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7A" w:rsidRPr="003E0DFD" w:rsidRDefault="0039267A" w:rsidP="0039267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39267A" w:rsidRPr="003E0DFD" w:rsidTr="00A07D20">
        <w:tc>
          <w:tcPr>
            <w:tcW w:w="2127" w:type="dxa"/>
          </w:tcPr>
          <w:p w:rsidR="0039267A" w:rsidRPr="003E0DFD" w:rsidRDefault="0039267A" w:rsidP="00A07D20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Tahoma"/>
                <w:b/>
                <w:sz w:val="24"/>
                <w:szCs w:val="24"/>
                <w:lang w:eastAsia="ar-SA"/>
              </w:rPr>
            </w:pPr>
            <w:r w:rsidRPr="003E0DFD">
              <w:rPr>
                <w:rFonts w:ascii="Arial" w:hAnsi="Arial" w:cs="Tahoma"/>
                <w:b/>
                <w:noProof/>
                <w:sz w:val="24"/>
                <w:szCs w:val="24"/>
              </w:rPr>
              <w:drawing>
                <wp:inline distT="0" distB="0" distL="0" distR="0" wp14:anchorId="14A65EB6" wp14:editId="4D8C3446">
                  <wp:extent cx="100965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</w:rPr>
            </w:pPr>
          </w:p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i/>
                <w:sz w:val="26"/>
                <w:szCs w:val="26"/>
              </w:rPr>
            </w:pPr>
            <w:r w:rsidRPr="003E0DFD">
              <w:rPr>
                <w:rFonts w:ascii="Arial" w:hAnsi="Arial"/>
                <w:b/>
                <w:i/>
                <w:sz w:val="26"/>
                <w:szCs w:val="26"/>
              </w:rPr>
              <w:t>MUNICÍPIO DE VACARIA</w:t>
            </w:r>
          </w:p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E0DFD">
              <w:rPr>
                <w:sz w:val="24"/>
                <w:szCs w:val="24"/>
              </w:rPr>
              <w:t>Rua Ramiro Barcelos, 915, Centro</w:t>
            </w:r>
          </w:p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E0DFD">
              <w:rPr>
                <w:sz w:val="24"/>
                <w:szCs w:val="24"/>
              </w:rPr>
              <w:t>CNPJ: 87.866.745/0001-16</w:t>
            </w:r>
          </w:p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39267A" w:rsidRPr="003E0DFD" w:rsidRDefault="0039267A" w:rsidP="0039267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Tahoma"/>
          <w:b/>
          <w:sz w:val="24"/>
          <w:szCs w:val="24"/>
          <w:lang w:eastAsia="ar-SA"/>
        </w:rPr>
      </w:pPr>
    </w:p>
    <w:p w:rsidR="0039267A" w:rsidRPr="003E0DFD" w:rsidRDefault="0039267A" w:rsidP="0039267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Tahoma"/>
          <w:b/>
          <w:sz w:val="24"/>
          <w:szCs w:val="24"/>
          <w:lang w:eastAsia="ar-SA"/>
        </w:rPr>
      </w:pPr>
    </w:p>
    <w:p w:rsidR="0039267A" w:rsidRPr="003E0DFD" w:rsidRDefault="0039267A" w:rsidP="0039267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Tahoma"/>
          <w:b/>
          <w:sz w:val="24"/>
          <w:szCs w:val="24"/>
          <w:lang w:eastAsia="ar-SA"/>
        </w:rPr>
      </w:pPr>
    </w:p>
    <w:p w:rsidR="0039267A" w:rsidRPr="003E0DFD" w:rsidRDefault="0039267A" w:rsidP="003926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Concorrência</w:t>
      </w:r>
      <w:r w:rsidRPr="003E0DF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Pública de Registro de Preços </w:t>
      </w:r>
      <w:r w:rsidRPr="003E0DFD">
        <w:rPr>
          <w:rFonts w:ascii="Arial" w:hAnsi="Arial"/>
          <w:sz w:val="22"/>
          <w:szCs w:val="22"/>
        </w:rPr>
        <w:t>N</w:t>
      </w:r>
      <w:r w:rsidRPr="003E0DFD">
        <w:rPr>
          <w:rFonts w:ascii="Arial" w:hAnsi="Arial" w:cs="Tahoma"/>
          <w:sz w:val="22"/>
          <w:szCs w:val="22"/>
          <w:lang w:eastAsia="ar-SA"/>
        </w:rPr>
        <w:t>º</w:t>
      </w:r>
      <w:r w:rsidRPr="003E0DFD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2</w:t>
      </w:r>
      <w:r w:rsidRPr="003E0DFD"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>2018</w:t>
      </w:r>
    </w:p>
    <w:p w:rsidR="0039267A" w:rsidRDefault="0039267A" w:rsidP="003926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2"/>
          <w:szCs w:val="22"/>
        </w:rPr>
      </w:pPr>
    </w:p>
    <w:p w:rsidR="0039267A" w:rsidRPr="003E0DFD" w:rsidRDefault="0039267A" w:rsidP="00392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/>
          <w:sz w:val="22"/>
          <w:szCs w:val="22"/>
        </w:rPr>
      </w:pPr>
      <w:r w:rsidRPr="003E0DFD">
        <w:rPr>
          <w:rFonts w:ascii="Arial" w:hAnsi="Arial"/>
          <w:sz w:val="22"/>
          <w:szCs w:val="22"/>
        </w:rPr>
        <w:t xml:space="preserve">Objeto da Licitação: </w:t>
      </w:r>
      <w:r>
        <w:rPr>
          <w:rFonts w:ascii="Arial" w:hAnsi="Arial"/>
          <w:b/>
          <w:sz w:val="22"/>
          <w:szCs w:val="22"/>
        </w:rPr>
        <w:t>REGISTRO DE PREÇOS PARA AQUISIÇÃO DE MATERIAL DE HIGIENE E LIMPEZA</w:t>
      </w:r>
    </w:p>
    <w:p w:rsidR="0039267A" w:rsidRPr="003E0DFD" w:rsidRDefault="0039267A" w:rsidP="003926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2"/>
          <w:szCs w:val="22"/>
        </w:rPr>
      </w:pPr>
    </w:p>
    <w:p w:rsidR="0039267A" w:rsidRPr="003E0DFD" w:rsidRDefault="0039267A" w:rsidP="003926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2"/>
          <w:szCs w:val="22"/>
        </w:rPr>
      </w:pPr>
      <w:r w:rsidRPr="003E0DFD">
        <w:rPr>
          <w:rFonts w:ascii="Arial" w:hAnsi="Arial"/>
          <w:sz w:val="22"/>
          <w:szCs w:val="22"/>
        </w:rPr>
        <w:t>Fornecedores e Itens Vencedores:</w:t>
      </w:r>
    </w:p>
    <w:p w:rsidR="0039267A" w:rsidRPr="003E0DFD" w:rsidRDefault="0039267A" w:rsidP="003926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2"/>
          <w:szCs w:val="22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3E0DFD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3E0DFD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3E0DFD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3E0DFD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3E0DFD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3E0DFD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3E0DFD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3E0DFD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3E0DFD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COLLEONI E CAPPONI COMERCIO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DISPENSER PARA ÁLCOOL GEL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BENEFIT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COLLEONI E CAPPONI COMERCIO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125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DISPENSER SABONETE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BENEFIT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CERA LÍQUIDA, EMBALAGEM PLÁSTICA. COMPOSIÇÃO BÁSICA: CERA DE POLIETILENO, POLIFILM, METILDIGLICOL, SURFACTANTE ANIÔNICO, CORANTE, FRAGRÂNCIA SUAVE. INDICADA PARA PISOS DE MADEIRA, CERÂMICAS, CIMENTO, PAVIFLEX, ARDÓSIA, DEIXANDO UM BRILHO MAIS FORTE APÓS A UTILIZAÇÃO DE ENCERADEIRA. EMBALAGEM CONTENDO 5 LITROS. COR: INCOLOR.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18,00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POLWAX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FARDOS DE PAPEL HIGIÊNICO BRANCO (ROLÃO), CONTENDO NO MÍNIMO 8 (OITO) ROLOS DE PAPEL HIGIÊNICO, FOLHA SIMPLES, NA COR BRANCA NAS MEDIDAS 300M X 10CM.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27,60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NC PAPEIS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LIXEIRAS PARA COZINHA COM TAMPA E PEDAL. CAPACIDADE DE 100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113,45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SANREMO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TOALHA DE ROSTO ATOALHADAS FELPUDA 100% ALGODÃO, MÍNIMO 0,70X0,70, DE BOA QUALIDADE. CORES DIVERSAS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PANOSUL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FRASCO DE INSETICIDA DOMÉSTICO, MULTI-INSETICIDA, PULVERIZADOR, PARA EXTERMINAR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QUALQUER TIPO DE INSETO CASEIRO, FRASCO DE ALUMÍNIO COM NO MÍNIMO 300ML, INODORO, DE BAIXA TOXIDADE, À BASE DE ÁGUA. REGISTRADO NA ANVISA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5,60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ULTRA INSET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VASSOURA COM CABO DE MADEIRA OU AÇO, REVESTIDA EM PLÁSTICO. CABO DE NO MÍNIMO 1,20M, COM ALÇA NA PONTA SUPERIOR E ROSCA NA INFERIOR. BASE/PONTEIRA EM PLÁSTICO. MATERIAL: SINTÉTICO E METAL. CERDAS DE NYLON RESISTENTE. (COMPRIMENTO DAS CERDAS, GRANDE DURA, MÍNIMO 12CM, PEQUENA MACIA, MÍNIMO 07CM). BASE DE 20 CM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4,95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VARRE CANTO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VASSOURITA COM SUPORTE PARA VASO SANITÁRIO, CONVENCIONAL, COM CERDAS FLEXÍVEIS, CABO PLÁSTICO OU MADEIRA, MÍNIMO 30CM, COM POTE. COMPOSIÇÃO: METAL E PIGMENTOS, MATERIAL SINTÉTICO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DALCIN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RODO BOLA ESPONJA –ESPUMA ALTA DENSIDADE, COLADA EM BASE CILÍNDRICA DE MADEIRA, 30CM E COM CABO GRANDE DE NO MÍNIMO 1,20 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4,35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DALCIN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ESPANADOR DE PÓ, TIPO PENA, CABO PLÁSTICO OU MADEIRA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14,50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DALCIN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SABÃO EM BARRA, PARA LAVAGEM DE TECIDOS, LOUÇAS, PANELAS E TALHERES. COMPOSIÇÃO MÍNIMA: GLICERINA E FRAGRÂNCIA. 400 G.  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1,20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ZAWASKI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SABONETE INFANTIL 90 GR. GLICERINADO SEM ÁLCOOL. COMPOSIÇÃO: SODIUMTALOWATE, SÓDIO COCARTE, ORBIGNYAOLEIFERA, SEEDOIL BHT, SÓDIO HYROXIDE, ÁGUA (WATER), CITRICACID, SODIUMCHLORIDE,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ETIDRONICÁCID. EDTA. TRIETHANOLAMINE, STEARICACID, GLYCERIN, PEG – 400, GLUCOSE CI 75100, PARFUM,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4800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BABY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PAR DE LUVAS PARA LIMPEZA, BORRACHA DE LÁTEX NATURAL, COM PALMA ANTIDERRAPANTE E EXCELENTE SENSIBILIDADE TÁTIL, IDEAL PARA LAVAR LOUÇA. COM INTERIOR 100% ALGODÃO. COMPOSIÇÃO: LÁTEX 100% NATURAL E INTERIOR FLOCADO EM ALGODÃO. NUMERAÇÃO: P (3.000 UNID), M (3.096 UNID.), G (3.883 UNID</w:t>
            </w: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)..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17600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1,70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TALGE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PAGANELLA E PAGANELLA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CAIXA DE FÓSFOROS, CONTENDO FÓSFOROS EM MADEIRA, ORIUNDAS DE REFLORESTAMENTO, LONGOS, MÍNIMO 200 UNIDADES. COMPOSIÇÃO CLORATO DE POTÁSSIO. SELO INMETRO IMPRESSO NA CAIXA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FIAT LUX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PROQUIL PROD QUIMICOS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SABÃO EM PÓ. COMPOSIÇÃO BÁSICA: AQUIL BENZENO SULFONATO DE SÓDIO, COM TENSOATIVOS, COADJUVANTES, SINERGISTA, BRANQUEADORES ÓPTICOS, ENZIMAS, TAMPONANTES, CORANTE, COR AZUL. NOTIFICAÇÃO/ANVISA. PACOTES DE 1 KG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3,80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TOP LIMP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PROQUIL PROD QUIMICOS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FRASCO DE LUSTRA MÓVEIS. LIMPA E DÁ BRILHO SEM ENGORDURAR. PERFUME DE LONGA DURAÇÃO. RECOMENDADO, TAMBÉM, PARA GELADEIRAS, ELETRODOMÉSTICOS, AZULEJOS, SUPERFÍCIES DE MÁRMORE, FÓRMICAS E ESMALTADAS. COMPOSIÇÃO MÍNIMA: CÊRAMICROCRISTALINA, CERA DE PARAFINA, SILICONE, EMULSIFICANTE,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ESPESSANTE, DERIVADO DE ISOTIAZOLINONA, SOLVENTE ALIFÁTICO, FRAGRÂNCIA E ÁGUA. NOTIFICADO PELA ANVISA. QUANTIDADE MÍNIMA DE 200 ML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1,60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PROQUILL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PROQUIL PROD QUIMICOS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TELA DESODORIZADORA PARA MICTÓRIO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3,80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TRILHA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PROQUIL PROD QUIMICOS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SABONETES, INGREDIENTES BÁSICOS: SABÃO BASE, MANTEIGA DE CACAU, ÁCIDO CÍTRICO, TETRADIBUTILPENTAERITRITILHIDROXIHIDROCINAMATO, DTPA, EHDP, LAURIL ÉTER SULGATO DE SÓDIO, DIÓXIDO DE TITÂNIO, DERIVADO DE SULFOSTIRILBIFENIL E PERFUME, COM REGISTRO/NOTIFICAÇÃO NO MINISTÉRIO DA SAÚDE/ANVISA. 150 G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1,60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SENSUS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PROQUIL PROD QUIMICOS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SABONETE 125G COM ÓLEOS HIDRATANTES AROMÁTICOS. COMPONENTES BÁSICAS: SODIUMSTEARATE, OLEATE, PALMITATE, LINOLEATE, LAURATE, MYRISTATE, AQUA, CALCIUMCARBONATE, PARFUM, SODIUMCHLORIDE, HELIANTHUSANNUUSSEEDOIL, SODIUMCARBONATE, TITANIUMDIOXIDEGLYCERIN, ETIDRONICACID, TETRASODIMEDTA, DISODIUMDISTYRYLBIPHENYLDISULFONATE, PRUNUSAMYGDALUSDULCISPROTEIN, WHEYPROTEIN, MACADANIAINTEGRIFOLIASEEDOIL, TOCOPHEROL, DMDMHYDANTOIN, AMYLCINNAMAL, BUTYLPHENYLMETHYLPROPIONAL, CITRONELLOL, HEXYLCINNAMAL, LIMONENE, LINALLOL,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1,60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SENSUS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BACIAS PLÁSTICAS RESISTENTES. CAPACIDADE 7 LITROS.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PLASVALE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SUPORTE PARA FILTRO DE CAFÉ Nº 102 E 103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4,60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MELITTA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COPO DE VIDRO PARA ÁGUA CAPACIDADE MÍNIMA DE 250 ml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3,99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DURALEX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XÍCARAS PARA CAFEZINHO COM PIRES, NA COR MARROM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7,70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DURALEX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JARRA DE VIDRO. CAPACIDADE DE 2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15,50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DURALEX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FACAS DE MESA COM SERRILHA E CABO DE PROPILENO/MADEIRA, MEDIDAS APROX. 203X17X05MM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3,78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TRAMONTINA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GARFOS COM CABO DE PROPILENO/MADEIRA, MEDIDAS APROX. 190X25X17MM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TRAMONTINA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COLHERES DE MESA COM CABO DE PROPILENO/MADEIRA, MEDIDAS APROX. 190X40X18 MM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TRAMONTINA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COLHERZINHAS DE MESA COM CABO DE PROPILENO/MADEIRA, MEDIDAS APROX. 95X9X250 MM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3,20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TRAMONTINA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JARRA DE PLÁSTICO COM TAMPA. CAPACIDADE DE 2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PLASUTIL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POTES PLÁSTICOS PARA MANTIMENTOS. CAPACIDADE DE 5 KG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22,00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PLASUTIL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GARFOS DESCARTÁVEIS DE SOBREMESA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3,40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THEOTO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CERA EM PASTA, EMBALAGEM DE LATA, COMPOSIÇÃO BÁSICA: PARAFINA, CERA DE CARNAÚBA, EMULSIFICANTE, ALCANILIZANTE, PLASTIFICANTE, COADJUVANTE, FORMOL, FRAGRÂNCIA AGRADÁVEL. EMBALAGEM COM NO MÍNIMO 400G. CORES: AMARELA E VERMELHA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24,75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POLIFLOR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CERA LÍQUIDA, EMBALAGEM PLÁSTICA. COMPOSIÇÃO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 xml:space="preserve">BÁSICA: CERA DE POLIETILENO, POLIFILM, METILDIGLICOL, SURFACTANTE ANIÔNICO, CORANTE, FRAGRÂNCIA SUAVE. INDICADA PARA PISOS DE MADEIRA, CERÂMICAS, CIMENTO, PAVIFLEX, ARDÓSIA, DEIXANDO UM BRILHO MAIS FORTE APÓS A UTILIZAÇÃO DE ENCERADEIRA. EMBALAGEM CONTENDO NO MÍNIMO 750 ML. CORES: AMARELA: 260 UNID. E </w:t>
            </w: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INCOLOR :</w:t>
            </w:r>
            <w:proofErr w:type="gram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5.450 UNID.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3,38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RUBI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15 litros. Pacotes contendo 20 unidades.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0,98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DSL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30 LITROS. PACOTES CONTENDO 10 UNIDADES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0,98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DSL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50 LITROS. PACOTES CONTENDO 10 UNIDADES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1,28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DSL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20 LITROS. PACOTES CONTENDO 10 UNIDADES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0,60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DSL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60 LITROS. PACOTES CONTENDO 10 UNIDADES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1,28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DSL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BALDE DE PLÁSTICO, RESISTENTE, COM ALÇA DE METAL. CAPACIDADE DE 30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9,75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ARQPLAST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FARDOS CONTENDO COPO PLÁSTICO DESCARTÁVEL, RESISTENTE, PADRÃO ABNT, MATERIAL EM POLIESTIRENO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ATÓXICO, APLICAÇÃO ÁGUA, SUCO, REFRIGERANTE, MÍNIMO 100 UNIDADES. CAPACIDADE DE 200 ML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3,30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DU DIGO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Unidades de filme de PVC transparente com 30m cada. 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2,48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GUARUFIL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PACOTE CONTENDO GUARDANAPO DE PAPEL, 30X30CM, NÃO PERECÍVEL, COMPOSIÇÃO: 100% FIBRAS CELULÓSICAS. COR BRANCA. CONTENDO 50 UNIDADES CADA.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1,20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DELLY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128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DISPENSER PARA COPO DE AÇO INOX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33,00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AURIMAR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VERNER PEREIRA DE SOUZA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PRATOS DESCARTÁVEIS DE SOBREMESA 15CM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0,98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MINAPLAST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DETERGENTE/SABÃO FORTE (TIPO SOLUPAN), PRODUTO INDICADO PARA REMOÇÃO DE GORDURAS SUPERFICIAIS, RESÍDUOS DE POLUENTES ATUA NA REMOÇÃO E DESENGRUSTAÇÃO DE ÓXIDOS ADERENTES À SUPERFICIE, SEM ALTERAR ESTRUTURA DO METAL. COMPOSIÇÃO MÍNIMA: ACIDO ALQUIL BENZENO SULFÔNICO, HIDRÓXIDO DE SÓDIO, COADJUVANTE, CORANTE E ÁGUA, COM REGISTRO/NOTIFICAÇÃO NO MINISTÉRIO DA SAÚDE/ANVISA. BOMBONA 5LT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7,40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BENFORT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ÁGUA SANITÁRIA. COMPOSIÇÃO HIPOCLORITO DE SÓDIO, TEOR DE CLORO ATIVO 2% A 2,5% MÚLTIPLO USO, ALVEJA, DESINFETA, MATA BACTÉRIAS, ACONDICIONADA EM EMBALAGEM PLÁSTICA, COM REGISTRO NO MINISTÉRIO DA SAÚDE/ANVISA. EMBALAGEM CONTENDO 5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4,95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BENFORT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ÁGUA SANITÁRIA. COMPOSIÇÃO HIPOCLORITO DE SÓDIO, TEOR DE CLORO ATIVO 2% A 2,5% MÚLTIPLO USO, ALVEJA, DESINFETA, MATA BACTÉRIAS,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ACONDICIONADA EM EMBALAGEM PLÁSTICA, COM REGISTRO NO MINISTÉRIO DA SAÚDE/ANVISA. EMBALAGEM CONTENDO 1 LITRO.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1,39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BENFORT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FRASCO CONTENDO LIMPADOR DE VIDROS. COMPOSIÇÃO MÍNIMA: LAURIL, ÉTER, SULFATO DE SÓDIO, COADJUVANTES, CORANTE, SOLVENTE, ÁGUA, COM ÁLCOOL. NOTIFICADO PELA ANVISA. EMBALAGEM DE 5 LITROS.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7,79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BENFORT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DESINFETANTE LÍQUIDO BACTERICIDA, ACONDICIONADO EM EMBALAGEM PLÁSTICA. COMPOSIÇÃO: CATEGORIA BÁSICA RESTRITA AO USO PURO, PRINCÍPIO ATIVO CLORETO ALQUILBENZIL AMÔNIO OU SURFACTANTE CATIÔNICO, ÁLCOOL ETOXILADO OU O-BENZIL P CLOROFENOL, ESSÊNCIA, CORANTE E OUTRAS SUBSTÂNCIAS QUÍMICAS PERMITIDAS, COMPOSIÇÃO AROMÁTICA DE EUCALIPTO OU FRAGRÂNCIA AGRADÁVEL. REGISTRO/NOTIF. NO MINISTÉRIO DA SAÚDE/ANVISA. BOMBONA DE 5 LITROS.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5,71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VIDEFORT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Frasco de amaciante de roupa, composição básica: Benzeno Sulfonato de Sódio, com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tensoativos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coadjuvantes,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sinergista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branqeadroes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ópticos, enzimas,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tamponantes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, corante, cor azul. Notificação/Anvisa.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2,79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BENFORT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CERA EM PASTA, EMBALAGEM DE LATA, COMPOSIÇÃO BÁSICA: PARAFINA, CERA DE CARNAÚBA, EMULSIFICANTE, ALCANILIZANTE, PLASTIFICANTE, COADJUVANTE, FORMOL, FRAGRÂNCIA AGRADÁVEL. EMBALAGEM COM NO MÍNIMO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13 KG. CORES: AMARELA: 120 UNID. E. VERMELHA: 121 UNID.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193,00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REFLEXUS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LIXEIRAS/CESTO TELADO PARA COZINHA/BANHEIRO. CAPACIDADE DE 10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2,45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ARQPLAST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PALHA DE AÇO/ ESFREGÃO DE AÇO Nº: 0, 1, 2 EMBALAGENS DE NO MÍNIMO 25G, TAMANHO MÉDIA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0,60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INOVE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PEDRA SANITÁRIA, ENCAIXE HIGIÊNICO, NOTIFICADO PELA ANVISA. MÍNIMO 26G. FRAGRÂNCIA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0,85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SANY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PACOTE CONTENDO CORDA PARA VARAL, TRANÇA FIRME, CORDA FORTE, Nº 03, 100% POLIETILENO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SUPERCORDAS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SABONETES LÍQUIDO – PH NEUTRO. COMPOSIÇÃO: SODIUMLAURETH SULFATE, COCAMIDOPROPYLBETAINE, DESYLPOLIGLUCOSE, COCAMIDEDEA, PEGE-150 DISTEARATE, CITRICACID, METYTHYLISOTHIAZOLINOMEMETHYLCHLOISOTIAZOLINOME, DISODIUM EDTA, PASSIFLORA LAURIFORIAFRUITEXTRACT, POLYQUATERNIUM-7, PEG-75 LANOLIN, CI19140, SODIUMCHLORIDE, PARFUM, AQUA, COM REGISTRO/NOTIFICAÇÃO NO MINISTÉRIO DA SAÚDE/ANVISA. EMBALAGEM CONTENDO NO MÍNIMO 250 ML.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2,49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SUAVES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ÁLCOOL EM GEL 70% INPM DESINFETANTE, 1 L BACTERICIDA/ANTI SÉPTICO E COM GLICERINA NA SUA COMPOSIÇÃO (ASSIM NÃO DANIFICA AS MÃOS), COM ÓTIMA VISCOSIDADE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4,99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BENFORT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ANTI-TRAÇA ESTOJO (SACHET). CARACTERÌSTICAS. FINALIDADE: EFETIVO NO EXTERMÍNIO DE TRAÇAS QUANDO USADO EM ARMÁRIOS E GUARDA-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ROUPAS. COM AÇÃO PROLONGADA É EFICAZ E MAIS SEGURO, POIS DISPENSA O USO DE NAFTALINAS.DURABILIDADE DO PRODUTO: APROXIMADAMENTE 3 MESES DEPOIS DE ABERTO. SUJEITO A VARIAÇÕES CONFORME A TEMPERATURA. PARA MAIOR EFICÁCIA RESERVE PELO MENOS UM SACHE EM CADA COMPARTIMENTO DO ARMÁRIO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2,12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SANY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PACOTE DE PRENDEDOR DE ROUPA DE MADEIRA DE REFLORESTAMENTO C/12 UNIDADES CADA </w:t>
            </w: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PACOTE. 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1,15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GABOARDI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ESCOVA DENTAL INFANTIL COM CERDAS MACIAS CABEÇA PEQUENA EMBALAGEM COM 01 UNIDADE (CABEÇA PEQUENA) 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MEDFIO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SHAMPOO - INFANTIL FRASCOS DE 220ML, SEM ALCOOL QUE NÃO ARDE NOS OLHOS COM AGRADÁVEL PERFUME.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7,14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VINILADY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CREME DENTAL INFANTIL, 50G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4,31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TRÁ LÁ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LÁ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144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REMOVEDOR DE CERA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4,99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BENFORT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145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QUEROSENE LÍQUIDA INCOLOR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8,63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BENFORT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146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ESCOVÃO PARA LIMPEZA DE CHÃO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6,08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KELRING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AMANDA COMERCIO DE PAPEIS E EMBALAGENS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RATICIDA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1,39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JIMO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ESPONJA (ESPONJÃO) DE USO GERAL PARA LIMPEZA, MEDIDAS APROXIMADAS DE 260MMX102MM, PRODUTO NÃO-TECIDO À BASE DE FIBRAS SINTÉTICAS E MINERAL ABRASIVO UNIDOS POR RESINA À PROVA DE ÁGUA. POSSUI DUPLA AÇÃO,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UM LADO VERDE COM MATERIAL ABRASIVO QUE ATUA NA LIMPEZA DA SUJEIRA PESADA E UM LADO AMARELO DE ESPONJA MACIA PARA SUJEIRA LEVE E SUPERFÍCIES DELICADAS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1,35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BETTANIN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Balde de plástico, resistente, com alça de metal. Capacidade de 15 litros.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3,79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ARQPLAST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BALDE DE PLÁSTICO, RESISTENTE, COM ALÇA DE METAL. CAPACIDADE DE 20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5,99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ARQPLAST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BACIAS PLÁSTICAS RESISTENTES. CAPACIDADE DE 15 LITROS.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ARQPLAST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CESTO PARA LIXO COM TAMPA. CAPACIDADE DE 50 LITROS.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18,10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ARQPLAST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ESPONJA LÃ DE AÇO, PARA LIMPEZA DE UTENSÍLIOS E LIMPEZA EM GERAL, ACONDICIONADO EM SACO PLÁSTICO, CONTENDO 08 UNIDADES, MÍNIMO 60G, COMPOSIÇÃO ÁCIDO CARBONO.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1,14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INOVE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APLICADOR DE CERA COM SISTEMA ARTICULADO, PERMITE ALCANÇAR LOCAIS DE DIFÍCIL ACESSO. ACOMPANHA CABO DE ALUMÍNIO DE 1,40M. LUVA DE TECIDO SINTÉTICO, LAVÁVEL, DE 39CM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53,59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BETTANIN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CONJUNTO MOP PÓ 60 CM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47,60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BETTANIN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REFIL MOP PÓ 60 CM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25,11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BETTANIN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PANO DE PRATO, MATERIAL ALGODÃO CRU, COMPRIMENTO 80, LARGURA 90, COR BRANCA, CARACTERÍSTICAS ADICIONAIS: ABSORVENTE, LAVÁVEL E DURÁVEL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3,75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MARTINS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ANTI – MOFO.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6,80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GOTA LIMPA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COADORES DE PANO PARA CAFÉ, 100% ALGODÃO, FLANELADO COM A FACE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INTERNA FELPUDA. TAMANHO GRANDE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5,29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PANOSUL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PROTETOR SOLAR FATOR 30, 120 ML,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14,80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REZYMOM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SALEIRO COM TAMPA, EM PLÁSTICO, COM FURO PARA PENDURAR NA PAREDE, COM CAPACIDADE MÍNIMA DE ½ KG DE SAL.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5,24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PLASUTIL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121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LEITEIRA POLIDA EM ALUMÍNIO CAPACIDADE MÍNIMA DE 02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41,18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ALUNIMIO ECONOMICO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ARMAZEM DA LIMPEZA LTDA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129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PARES DE JOELHEIRAS PARA USO EM ATIVIDADE DE LIMPEZA DOMÉSTICA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15,50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IND MOACIR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LIMPADOR CONCENTRADO MULTIUSO, INDICADO PARA LIMPEZA DE PISOS, PAREDES, BANHEIROS, FÓRMICAS, PLÁSTICOS, VIDROS, EQUIPAMENTOS DE COZINHAS E SUPERFÍCIES EM GERAL, DE FÁCIL APLICAÇÃO E DISSOLUÇÃO, FACILMENTE REMOVIDO PELO ENXÁGUE, EXCELENTE REMOVEDOR DE GORDURAS, REMOVE SUJIDADES PESADAS MESMO A FRIO. COMPOSIÇÃO BÁSICA: NONIFENOLPOLIGLICOL ÉTER, ALCALINIZANTE, BUTILGLICOL, ADITIVO, AGENTE DE CONTROLE DE PH, CONSERVANTE, CORANTE, FRAGRÂNCIA E VEÍCULO, COM REGISTRO/ NOTIFICAÇÃO NO MINISTÉRIO DA SAÚDE/ANVISA. EMBALAGEM DE 5 LITROS.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Proquill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DESINFETANTE LÍQUIDO BACTERICIDA, ACONDICIONADO EM EMBALAGEM PLÁSTICA. COMPOSIÇÃO: CATEGORIA BÁSICA RESTRITA AO USO PURO, PRINCÍPIO ATIVO CLORETO ALQUILBENZIL AMÔNIO OU SURFACTANTE CATIÔNICO, ÁLCOOL ETOXILADO OU O-BENZIL P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CLOROFENOL, ESSÊNCIA, CORANTE E OUTRAS SUBSTÂNCIAS QUÍMICAS PERMITIDAS, COMPOSIÇÃO AROMÁTICA DE EUCALIPTO OU FRAGRÂNCIA AGRADÁVEL. REGISTRO/NOTIF. NO MINISTÉRIO DA SAÚDE/ANVISA. EMBALAGEM CONTENDO NO MÍNIMO 500 ML.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22000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1,19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Proquill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BALDE DE PLÁSTICO, RESISTENTE, COM ALÇA DE METAL. CAPACIDADE 10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Arqplast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BALDE DE PLÁSTICO, RESISTENTE, COM ALÇA DE METAL. CAPACIDADE DE 18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Arqplast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PACOTE DE PAPEL TOALHA BRANCO, FOLHAS DUPLAS INTERCALADAS, COM 02 ROLOS POR PACOTE, COM 60 TOALHAS, MEDINDO APROXIMADAMENTE 20X22CM, MÁXIMA ABSORÇÃO. COMPOSIÇÃO: 100% FIBRAS NATURAIS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2,49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Sorella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DESODORIZADOR/ODORIZADOR AMBIENTAL, AEROSOL. ELIMINA ODORES DESAGRADÁVEIS. AROMA/PERFUME DE LONGA DURAÇÃO, FRASCO DE ALUMÍNIO, SEM CFC. REGISTRO NO MINISTÉRIO DA SAÚDE/ANVISA IMPRESSO NO RÓTULO. INOFENSIVO A CAMADA DE OZÔNIO. EMBALAGEM CONTENDO NO MÍNIMO 400 ML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5,65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Ultra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Fresh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FRASCO DE SAPONÁCEO CREMOSO, MÍNIMO 300G/ML, NOTIFICADO PELA ANVISA. COMPOSIÇÃO MÍNIMA: LINEAR AQUIL-BENZENO SULFONATO DE SÓDIO, COADJUVANTES, ESPESSANTE, ALCALINIZANTE, ABRAZIVO, CONSERVANTE, FRAGRÂNCIA E VEÍCULO,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1,79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Proquill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DETERGENTE LÍQUIDO (LOUÇA), AROMA NEUTRO OU LIMÃO, EM EMBALAGEM PLÁSTICA. COMPOSIÇÃO MÍNIMA: LINEAR AQUIL BENZENO SULFONATO DE SÓDIO, TENSOATIVO. APLICAÇÃO PARA REMOÇÃO DE GORDURA E SUJEIRA EM GERAL, COM REGISTRO/NOTIFICAÇÃO NO MINISTÉRIO DA SAÚDE/ANVISA. EMBALAGEM COM NO MÍNIMO 500 ML.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1,35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Girando Sol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FRASCO DE ÁLCOOL ETÍLICO HIDRATADO, 92,8ºINPM, SELO DE QUALIDADE INMETRO NA EMBALAGEM E QUÍMICO RESPONSÁVEL, COM REGISTRO/NOTIFICAÇÃO NO MINISTÉRIO DA SAÚDE/ANVISA. MÍNIMO 1 LITRO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4,28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Itajá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FRASCO DE ÁLCOOL ETÍLICO HIDRATADO, 70% INPM, SELO DE QUALIDADE INMETRO NA EMBALAGEM E QUÍMICO RESPONSÁVEL, COM REGISTRO/NOTIFICAÇÃO NO MINISTÉRIO DA SAÚDE/ANVISA. MÍNIMO 1 </w:t>
            </w: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LITRO. 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3,75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Itajá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CAIXA CONTENDO LUVA LÁTEX NATURAIS DESCARTÁVEIS PARA PROCEDIMENTOS CIRÚRGICOS E TRABALHOS ONDE SE REQUER TATO, CLASSE 01 COM 100 UNIDADES MÉDIA (7-71/2), SEM TALCO. TAMANHO GRANDE: 3 CAIXAS E TAMANHO MÉDIO: 3 CAIXAS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14,90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Descarpack</w:t>
            </w:r>
            <w:proofErr w:type="spellEnd"/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PANO DE CHÃO ALVEJADO (GROSSO) MEDIDA APROX. 46 X 70CM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2,25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Martins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ESPONJA PARA LIMPEZA (LOUÇA) DE POLIURETANO, FIBRA SINTÉTICA COM ABRASIVO, TIPO DUPLA FACE, MEDINDO NO MÍNIMO 102X70X20MM, COM FORMATO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RETANGULAR, COM BACTERICIDA, PREFERENCIALMENTE NA COR VERDE FIBRA ABRASIVA E AMARELA ESPONJA MACIA.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0,44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BETTANIN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100 LITROS. PACOTES CONTENDO 10 UNIDADES CADA.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2,10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JB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150 LITROS. FARDOS COM 100 UNIDADES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33,65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JB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BALDES DE PLÁSTICO COM TAMPA PARA LIXO. CAPACIDADE DE 100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34,90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BR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BALDE PLÁSTICO ESPREMEDOR COM CAPACIDADE MÍNIMA DE 10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14,95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CLEAN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BALDE PLÁSTICO ESPREMEDOR COM CAPACIDADE MÍNIMA DE 25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24,95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CLEAN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CESTO PARA LIXO COM TAMPA. CAPACIDADE DE 100 LITROS.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34,90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JB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LIXEIRAS PARA COZINHA COM TAMPA E PEDAL. CAPACIDADE DE 30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49,90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JB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LIXEIRAS PARA COZINHA COM TAMPA E PEDAL. CAPACIDADE DE 60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90,00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JB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COPO PLÁSTICO CAPACIDADE 50 ml pacotes com no mínimo 100 unidades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1,25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HIPERCOPO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FARDOS COM 06 (SEIS) PACOTE CADA DE PAPEL TOALHA INTERFOLHADO 02 DOBRAS. COMPOSIÇÃO: 100% FIBRAS NATURAIS COM RESISTÊNCIA ÚMIDA. 1250 FOLHAS DE 20CM X 21CM CADA PACOTE. COR: BRANCO LUXO.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48,90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MOLEQUE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RODO ÁGUA 60 CM, DUPLO INOX CABO DE MADEIRA OU METAL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23,90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ENXUGA MAIS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CONJUNTO MOP ÚMIDO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6,95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MARLY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REFIL MOP ÚMIDO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4,95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MARLY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DETERGENTE LÍQUIDO (LOUÇA), AROMA NEUTRO OU LIMÃO, EM EMBALAGEM PLÁSTICA. COMPOSIÇÃO MÍNIMA: LINEAR AQUIL BENZENO SULFONATO DE SÓDIO, TENSOATIVO. APLICAÇÃO PARA REMOÇÃO DE GORDURA E SUJEIRA EM GERA, COM REGISTRO/NOTIFICAÇÃO NO MINISTÉRIO DA SAÚDE/ANVISA. BOMBONA DE 5 LITRO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20200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11,88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ATRIUS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ISQUEIROS TAMANHO MÉDIO À GRANDE PARA ACENDER FOGÃO A GÁS. APROVADO COM SELO DE CERTIFICAÇÃO DO INMETRO. ASCENDIMENTO DE CERCA 3.000 VEZES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1,95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CLASSIC LITE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126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DISPENSER PAPEL TOALHA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22,00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JB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127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DISPENSER PAPEL HIGIÊNICO ROLÃO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22,00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JB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JN MATERIAIS LIMPEZA LTA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147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CABO EXTENSOR EM AÇO PARA VASSOURA, RODO, 2 METROS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18,60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BETTANIN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BECKER COMERCIO DE PRODUTOS DE HIGIENE E LIMPEZA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PÁ PARA LIXO, DE PLÁSTICO COM CABO CURTO.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1,20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GAÚCHA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BECKER COMERCIO DE PRODUTOS DE HIGIENE E LIMPEZA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PÁ PARA LIXO, DE PLÁSTICO OU METÁLICA COM SUPORTE DE CABO ALONGADO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2,30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GAÚCHA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BECKER COMERCIO DE PRODUTOS DE HIGIENE E LIMPEZA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RODO PUXA E SECA COM CABO DE MADEIRA OU AÇO, REVESTIDA EM PLÁSTICO. CABO DE NO MÍNIMO 1,20M, COM ALÇA NA PONTA SUPERIOR E ROSCA NA INFERIOR. EMBORRACHADO. BASE DE 30 CM. COMPOSIÇÃO: MATERIAL SINTÉTICO, METAL E PIGMENTOS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3,00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GAÚCHA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BECKER COMERCIO DE PRODUTOS DE HIGIENE E LIMPEZA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RODO ESPUMA PARA PASSAR CERA, CABO EM MADEIRA FORRADO, MÍNIMO 1,20M,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BASE EM MADEIRA MÍNIMO 30CM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GAÚCHA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BECKER COMERCIO DE PRODUTOS DE HIGIENE E LIMPEZA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ESCOVA DE CHÃO PARA LIMPEZA EM GERAL, OVAL, CORPO ANATÔMICO, BASE EM PLÁSTICO, CERDAS RESISTENTES DE NYLON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1,40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GAÚCHA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BECKER COMERCIO DE PRODUTOS DE HIGIENE E LIMPEZA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FLANELA PARA LIMPEZA, 100% ALGODÃO, MEDIDAS MÍNIMAS APROXIMADAS 20X30. CORES: AMARELA, LARANJA E BRANCA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0,73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MARTINS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LIMPADOR CONCENTRADO MULTIUSO, INDICADO PARA LIMPEZA DE PISOS, PAREDES, BANHEIROS, FÓRMICAS, PLÁSTICOS, VIDROS, EQUIPAMENTOS DE COZINHAS E SUPERFÍCIES EM GERAL, DE FÁCIL APLICAÇÃO E DISSOLUÇÃO, FACILMENTE REMOVIDO PELO ENXÁGUE, EXCELENTE REMOVEDOR DE GORDURAS, REMOVE SUJIDADES PESADAS MESMO A FRIO. COMPOSIÇÃO BÁSICA: NONIFENOLPOLIGLICOL ÉTER, ALCALINIZANTE, BUTILGLICOL, ADITIVO, AGENTE DE CONTROLE DE PH, CONSERVANTE, CORANTE, FRAGRÂNCIA E VEÍCULO, COM REGISTRO/ NOTIFICAÇÃO NO MINISTÉRIO DA SAÚDE/ANVISA. EMBALAGEM CONTENDO QUANTIDADE MÍNIMA DE 500 ML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1,66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WORKER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FRASCO CONTENDO LIMPADOR DE VIDROS. COMPOSIÇÃO MÍNIMA: LAURIL, ÉTER, SULFATO DE SÓDIO, COADJUVANTES, CORANTE, SOLVENTE, ÁGUA, COM ÁLCOOL. NOTIFICADO PELA ANVISA. QUANTIDADE MÍNIMA DE 500 ML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1,84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WORKER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ALVEJANTE LÍQUIDO (TIPO ÁJAX). COMPOSIÇÃO: LINEAR AQUIL BENZENO SULFONATO DE SÓDIO. FUNGICIDA E BACTERICIDA BRANCO, BIODEGRADÁVEL, </w:t>
            </w: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ACONDICIONADO EM EMBALAGEM PLÁSTICA MÍNIMO 500ML, REGISTRO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4,71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AJAX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PACOTES CONTENDO NO MÍNIMO 04 (QUATRO) ROLOS DE PAPEL HIGIÊNICO, CELULOSE VIRGEM, 30M, 10CM, GOFRADO E PICOTADO, DUPLA, BRANCA. PAPEL HIGIÊNICO DE PRIMEIRA LINHA, FOLHA DUPLA, DE ALTA QUALIDADE MACIO, ABSORVENTE, BRANCO, ALTA ALVURA, PICOTADO E TEXTURADO (GOFRADO), COM 100% DE FIBRAS DE CELULOSE VIRGEM, BIODEGRADÁVEL, PAPEL NÃO RECICLADO, EM ROLOS DE 10 CM. X 30 M.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3,29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CISNE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RODO ÁGUA 40 CM DUPLO PLÁSTICO CABO DE MADEIRA OU METAL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3,50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KLERING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GARRAFA TÉRMICA DE MESA, COM JATO FORTE, BOMBA DE PRESSÃO, BICO CORTA PINGOS, AMPOLA DE VIDRO, CORPO EM PLÁSTICO OU AÇO INOX, COM ALÇA SUPERIOR. CAPACIDADE DE 1,8 LITROS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43,40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TERMOLAR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GARRAFA TÉRMICA DE MESA, COM JATO FORTE, BOMBA DE PRESSÃO, BICO CORTA PINGOS, AMPOLA DE VIDRO, CORPO EM PLÁSTICO OU AÇO INOX, COM ALÇA SUPERIOR. CAPACIDADE DE 1,0 </w:t>
            </w: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LITROS. 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36,47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TERMOLAR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GARRAFA TÉRMICA DE MESA, MÍNIMO 1,0 LITROS, COM BICO PLÁSTICO, SISTEMA ABRE E FECHA. ROLHA DUPLA-AÇÃO QUE PERMITE DUAS FORMAS DE SERVIR: COM O BICO MÓVEL GIRATÓRIO OU COM A ROLHA ABERTA EM QUALQUER POSIÇÃO. CORPO REVESTIDO EM PLÁSTICO COM ALÇA NA LATERAL E COPO/TAMPA, AMPOLA DE VIDRO.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16,25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TERMOLAR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lastRenderedPageBreak/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FRASCO DE SAPONÁCEO EM PÓ, NOTIFICADO PELA ANVISA. COMPOSIÇÃO MÍNIMA: LINEAR AQUIL-BENZENO SULFONATO DE SÓDIO, ALCALINIZANTE, AGENTE ABRASIVO, AGENTE DE BRANQUEAMENTO,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0,79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SANY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REFIL PARA SABONETEIRA DOSADORA COM AÇÃO ANTISSÉPTICA, NEUTRO – SACHE 800 ML,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4,86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BELL PLUS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CAIXAS DE FILTRO DE PAPEL PARA CAFÉ, Nº 102 E 103, MICROFUROS, PASSA EM MÉDIA 500 CAFÉS, COM DURAÇÃO APROXIMADA 4 MESES, COM MATERIAL TECNOLÓGICO FELTRO SINTÉTICO DE POLIPROPILENO (TNT), ATÓXICO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2,88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BRIGUITTA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133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UNIDADES DE BALDE LENÇO UMEDECIDO Recipiente com 400 unidades. Sem álcool. Composição: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Aqua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Propyleneglycol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Triclosan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Phenoxythanol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Methyparaben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Etthyparaben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Methyparaben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Bubyparaben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Isobutyparabeb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sodium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Laureth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Sulfate,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Edta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Aloe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Barbarenis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Extract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Parfum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. Medidas aproximadas 20 cm </w:t>
            </w: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12 cm. Prazo de Validade 24 meses a partir da data de fabricação MARCA PRÉ PAROVADA: Turma dos Anjinhos,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Dry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Baby, Capricho </w:t>
            </w: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Bummis</w:t>
            </w:r>
            <w:proofErr w:type="spell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9,98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MULTI BABY</w:t>
            </w:r>
          </w:p>
        </w:tc>
      </w:tr>
      <w:tr w:rsidR="0039267A" w:rsidRPr="003E0DFD" w:rsidTr="00A07D20">
        <w:trPr>
          <w:trHeight w:val="57"/>
        </w:trPr>
        <w:tc>
          <w:tcPr>
            <w:tcW w:w="2093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DESKART SUL DISTRIBUIDORA DE MATERIAIS DE LIMPEZA LTDA</w:t>
            </w:r>
          </w:p>
        </w:tc>
        <w:tc>
          <w:tcPr>
            <w:tcW w:w="709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67A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134</w:t>
            </w:r>
          </w:p>
        </w:tc>
        <w:tc>
          <w:tcPr>
            <w:tcW w:w="269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MAMADEIRA POLICARBONATO, CAPUZ, ROSCA E DISCO COM BICO DE SILICONE, ATOXICA, RESISTENTE A FERVURA DE 240ML</w:t>
            </w:r>
          </w:p>
        </w:tc>
        <w:tc>
          <w:tcPr>
            <w:tcW w:w="850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7,92</w:t>
            </w:r>
          </w:p>
        </w:tc>
        <w:tc>
          <w:tcPr>
            <w:tcW w:w="1247" w:type="dxa"/>
            <w:shd w:val="clear" w:color="auto" w:fill="auto"/>
          </w:tcPr>
          <w:p w:rsidR="0039267A" w:rsidRPr="003E0DFD" w:rsidRDefault="0039267A" w:rsidP="00A07D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LOLLY</w:t>
            </w:r>
          </w:p>
        </w:tc>
      </w:tr>
    </w:tbl>
    <w:p w:rsidR="0039267A" w:rsidRPr="003E0DFD" w:rsidRDefault="0039267A" w:rsidP="003926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2"/>
          <w:szCs w:val="22"/>
          <w:lang w:eastAsia="ar-SA"/>
        </w:rPr>
      </w:pPr>
      <w:bookmarkStart w:id="0" w:name="_GoBack"/>
      <w:bookmarkEnd w:id="0"/>
    </w:p>
    <w:sectPr w:rsidR="0039267A" w:rsidRPr="003E0DFD" w:rsidSect="003E0DFD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3926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39267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3926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C0235E" w:rsidRDefault="0039267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7A"/>
    <w:rsid w:val="0039267A"/>
    <w:rsid w:val="0086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F102A-CFDD-4F6F-9A96-B566A3A3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9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26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4391</Words>
  <Characters>23714</Characters>
  <Application>Microsoft Office Word</Application>
  <DocSecurity>0</DocSecurity>
  <Lines>197</Lines>
  <Paragraphs>56</Paragraphs>
  <ScaleCrop>false</ScaleCrop>
  <Company/>
  <LinksUpToDate>false</LinksUpToDate>
  <CharactersWithSpaces>28049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</cp:revision>
  <dcterms:created xsi:type="dcterms:W3CDTF">2018-05-22T19:49:00Z</dcterms:created>
  <dcterms:modified xsi:type="dcterms:W3CDTF">2018-05-22T19:58:00Z</dcterms:modified>
</cp:coreProperties>
</file>