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FD" w:rsidRPr="00CB7AFE" w:rsidRDefault="003502FD" w:rsidP="003502F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3502FD" w:rsidRPr="00CB7AFE" w:rsidTr="000C7D4C">
        <w:tc>
          <w:tcPr>
            <w:tcW w:w="2127" w:type="dxa"/>
          </w:tcPr>
          <w:p w:rsidR="003502FD" w:rsidRPr="00CB7AFE" w:rsidRDefault="003502FD" w:rsidP="000C7D4C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CE58C64" wp14:editId="7D479B03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CB7AFE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CB7AFE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CB7AFE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3502FD" w:rsidRPr="00CB7AFE" w:rsidRDefault="003502FD" w:rsidP="003502F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3502FD" w:rsidRPr="00CB7AFE" w:rsidRDefault="003502FD" w:rsidP="003502F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3502FD" w:rsidRPr="00CB7AFE" w:rsidRDefault="003502FD" w:rsidP="003502F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CB7AFE">
        <w:rPr>
          <w:rFonts w:ascii="Arial" w:eastAsia="Times New Roman" w:hAnsi="Arial"/>
          <w:sz w:val="22"/>
          <w:lang w:eastAsia="pt-BR"/>
        </w:rPr>
        <w:t xml:space="preserve">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fornecimento de filtros e óleos lubrificantes</w:t>
      </w: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CB7AFE">
        <w:rPr>
          <w:rFonts w:ascii="Arial" w:eastAsia="Times New Roman" w:hAnsi="Arial"/>
          <w:sz w:val="22"/>
          <w:lang w:eastAsia="pt-BR"/>
        </w:rPr>
        <w:t>Fornecedores e Itens Vencedores:</w:t>
      </w: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B7AFE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KAIEME PEÇAS LTDA - SUPER 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OLEO ISO 68 - HLP - DIN 51524/2 E EATON VICKEGRS/I - 286 - S 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03EF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KAIEME PEÇAS LTDA - SUPER 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10W40 API SN SEMISSINTETICO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03EF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KAIEME PEÇAS LTDA - SUPER 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FLUIDO TIPO ATF GM DEXRON II D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03EFA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KAIEME PEÇAS LTDA - SUPER 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ADITIVO CONCENTRADO PARA RADIADOR NORMAS NBR 3705, ASTM D - 4340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7,75</w:t>
            </w:r>
          </w:p>
        </w:tc>
        <w:tc>
          <w:tcPr>
            <w:tcW w:w="1247" w:type="dxa"/>
            <w:shd w:val="clear" w:color="auto" w:fill="auto"/>
          </w:tcPr>
          <w:p w:rsidR="003502FD" w:rsidRPr="00503EFA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03EFA" w:rsidRPr="00503EFA"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  <w:t>HB AUTOMOTIVE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241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 68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519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281EEF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16,30</w:t>
            </w:r>
            <w:bookmarkStart w:id="0" w:name="_GoBack"/>
            <w:bookmarkEnd w:id="0"/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PC 945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1029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9839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8889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200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11,85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809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410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108/1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140/7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150/7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PSH 486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COMERCIAL FLAMMA LUBRIFICANTES LTDA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Filtro de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LF3970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11088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619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6,33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108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14,70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13,37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657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909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442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123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 9019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65,75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UNIFILTER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2003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11,87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366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9,25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24,33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0C7D4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364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9,75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962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16,00</w:t>
            </w:r>
          </w:p>
        </w:tc>
        <w:tc>
          <w:tcPr>
            <w:tcW w:w="1247" w:type="dxa"/>
            <w:shd w:val="clear" w:color="auto" w:fill="auto"/>
          </w:tcPr>
          <w:p w:rsidR="005B06E5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399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1998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900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417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PEC 3154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43,50</w:t>
            </w:r>
          </w:p>
        </w:tc>
        <w:tc>
          <w:tcPr>
            <w:tcW w:w="1247" w:type="dxa"/>
            <w:shd w:val="clear" w:color="auto" w:fill="auto"/>
          </w:tcPr>
          <w:p w:rsidR="003502FD" w:rsidRPr="005B06E5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 w:rsidRPr="005B06E5"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  <w:t>JAPANPARTS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15,25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5051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17,33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13,33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9600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7998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43,75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4147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7,01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6,77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8840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20,70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9834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46,46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18,28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5B06E5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1654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21,75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5B06E5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376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55,55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5376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102,63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8528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6098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805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20,40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7108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AASR 807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8842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9837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77,75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DSF 0202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59,33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HENGST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9838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48,25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2032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TURBO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7109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25,37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5053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21,55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5673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50,37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 4440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820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19,20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801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1533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TURBO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5492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TURBO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533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TURBO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830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36,20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492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67,40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TURBO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G104/7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8,72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883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72/2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353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TURBO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743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980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ORIGINAL FILTER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PEC 3014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HENGST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490/1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PEC 3022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FC 161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6,72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960/1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32,36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403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25,20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PC 2/255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8,05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FC 164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6,55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75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496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16,30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981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920/1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530/1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PSA 331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27,70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PC2/255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2500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56,05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SEPARADOR D'ÀGUA FS19732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96,00</w:t>
            </w:r>
          </w:p>
        </w:tc>
        <w:tc>
          <w:tcPr>
            <w:tcW w:w="1247" w:type="dxa"/>
            <w:shd w:val="clear" w:color="auto" w:fill="auto"/>
          </w:tcPr>
          <w:p w:rsidR="003502FD" w:rsidRPr="005B06E5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 w:rsidRPr="005B06E5"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  <w:t>JAPANPARTS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COMBUSTIVEL FF5612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B06E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Kit-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0W20 API SN - SINTETICO - JLSAC GT5 - DEXOS 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22,37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2C18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DELPHI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Kit-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SAE 15W40 API SL SEMISSINTETICO 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2C18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UNIFILTER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 5W30 API SN SINTÉTICO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13,65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5W30 API SN SINTETICO ACEA C2/C3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17,24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ÓLEO 2 TEMPOS 8017H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5,90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STHILL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15W40 API CI4 ACEA E 7/12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8,28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VR LUB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20W50 API SL - JASO - MA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11,68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5W40 API SN SINTETICO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13,65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90 API GL5 - ZF - TEML 07/AE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9,10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15W40 API CH 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VRLUB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20W50 API SL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10,87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2 TEMPOS API TC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7,26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SAE 50 ALISSON C4 - TCH 4 ZFTE ML 07/F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9,10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ISO 46 AW HLP - DIN 51524/2 - HFO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7,80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GRAXA SABÃO DE CALCIO COM ADITIVO ANTICORROSIVO E GRAFITE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7,46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SIVA SIROLL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GRAXA SABÃO DE LÍTIO EP2 ASTM D4950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12,35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SIVA SIROLL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SAE 30 API GL4 - TIPO UTTO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9,10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85 W 140 API GL5 - ZFTE ML 08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9,10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FLUIDO 100% SINTETICO DOT3 - SAE E NBR 9292 TIPO 3 DA ABNT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6,62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RADNAQ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10W30 GL4 ALISSON C4 - TO2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8,77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75W80 GL5 SEMISINTÉTICO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TAC 3 10W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9,10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INCOL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937521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260,49</w:t>
            </w:r>
          </w:p>
        </w:tc>
        <w:tc>
          <w:tcPr>
            <w:tcW w:w="1247" w:type="dxa"/>
            <w:shd w:val="clear" w:color="auto" w:fill="auto"/>
          </w:tcPr>
          <w:p w:rsidR="003502FD" w:rsidRPr="00B766A0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 w:rsidRPr="00B766A0"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  <w:t>CATERPILLAR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2229021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671378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199,42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A557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2931184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71378" w:rsidRPr="00CB7AFE" w:rsidRDefault="00671378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151,07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A557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1R1804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671378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120,01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A557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4534C4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708" w:type="dxa"/>
            <w:shd w:val="clear" w:color="auto" w:fill="auto"/>
          </w:tcPr>
          <w:p w:rsidR="004534C4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1R1807</w:t>
            </w:r>
          </w:p>
        </w:tc>
        <w:tc>
          <w:tcPr>
            <w:tcW w:w="850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123,90</w:t>
            </w:r>
          </w:p>
        </w:tc>
        <w:tc>
          <w:tcPr>
            <w:tcW w:w="1247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A557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PRIMÁRIO 84286399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671378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285,00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A557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4534C4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708" w:type="dxa"/>
            <w:shd w:val="clear" w:color="auto" w:fill="auto"/>
          </w:tcPr>
          <w:p w:rsidR="004534C4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2694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SECUNDÁRIO 84286397</w:t>
            </w:r>
          </w:p>
        </w:tc>
        <w:tc>
          <w:tcPr>
            <w:tcW w:w="850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170,82</w:t>
            </w:r>
          </w:p>
        </w:tc>
        <w:tc>
          <w:tcPr>
            <w:tcW w:w="1247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A557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TRANSMISSÃO 84491498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233,75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OLEO 84228488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75,62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SEPARADOR DE ÁGUA 84348882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71,25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CORREIA AR CONDICIONADO 843604790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86,37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SECUNDÁRIO 71104208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152,50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SEPARADOR DE ÁGUA 75327649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AR CONDICIONADO 75326979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OLEO 47368538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63,75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4534C4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178</w:t>
            </w:r>
          </w:p>
        </w:tc>
        <w:tc>
          <w:tcPr>
            <w:tcW w:w="708" w:type="dxa"/>
            <w:shd w:val="clear" w:color="auto" w:fill="auto"/>
          </w:tcPr>
          <w:p w:rsidR="004534C4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178</w:t>
            </w:r>
          </w:p>
        </w:tc>
        <w:tc>
          <w:tcPr>
            <w:tcW w:w="2694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SEPARADOR DE ÁGUA 84565926</w:t>
            </w:r>
          </w:p>
        </w:tc>
        <w:tc>
          <w:tcPr>
            <w:tcW w:w="850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111,53</w:t>
            </w:r>
          </w:p>
        </w:tc>
        <w:tc>
          <w:tcPr>
            <w:tcW w:w="1247" w:type="dxa"/>
            <w:shd w:val="clear" w:color="auto" w:fill="auto"/>
          </w:tcPr>
          <w:p w:rsidR="004534C4" w:rsidRPr="00CB7AFE" w:rsidRDefault="004534C4" w:rsidP="004534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05C46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PRIMÁRIO 87682990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69,25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SECUNDÁRIO 87683000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7950BC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DA CABINE 60-4452T2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210,17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B766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CNH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2011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23,49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VOX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7,96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7,89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3003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39,42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14,37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1013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33,48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5F75A0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  <w:r w:rsidR="003502F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12,55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839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33,61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889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30,44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TB FIL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ASR 942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5F75A0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VOX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103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7,29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EXTIM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552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9,45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EXTIM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11,47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EXTIM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208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EXTIM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843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11,20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EXTIM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126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9,45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EXTIM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728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19,23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EXTIM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PSD 900/1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VOX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PH 346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6,75</w:t>
            </w:r>
          </w:p>
        </w:tc>
        <w:tc>
          <w:tcPr>
            <w:tcW w:w="1247" w:type="dxa"/>
            <w:shd w:val="clear" w:color="auto" w:fill="auto"/>
          </w:tcPr>
          <w:p w:rsidR="003502FD" w:rsidRPr="005F75A0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 w:rsidRPr="005F75A0"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  <w:t>JAPAN</w:t>
            </w:r>
            <w:r w:rsidR="005F75A0"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  <w:t xml:space="preserve"> </w:t>
            </w:r>
            <w:r w:rsidR="005F75A0" w:rsidRPr="005F75A0">
              <w:rPr>
                <w:rFonts w:ascii="Arial" w:eastAsia="Times New Roman" w:hAnsi="Arial" w:cs="Tahoma"/>
                <w:b/>
                <w:sz w:val="14"/>
                <w:szCs w:val="14"/>
                <w:lang w:eastAsia="ar-SA"/>
              </w:rPr>
              <w:t>PARTS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 2474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70,20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VOX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2229020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414,98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2457823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170,64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3987171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533,70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5I8670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461,55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CONDICIONADO 84350712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144,44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CONDICIONADO 84347979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COMBUSTÍVEL 84412164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139,86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HIDRAULICO 1930836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172,51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PRIMÁRIO 87682981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349,99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TRANSMISSÃO 47996857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335,22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COMBUSTÍVEL 71104220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99,00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HIDRAULICO 84196445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497,76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RESPIRO DO MOTOR 2992447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336,99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DA TRANSMISSÃO 84226263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400,55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  <w:r w:rsidR="005F75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3502FD" w:rsidRPr="00CB7AFE" w:rsidTr="000C7D4C">
        <w:trPr>
          <w:trHeight w:val="57"/>
        </w:trPr>
        <w:tc>
          <w:tcPr>
            <w:tcW w:w="2093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ELAINE CRISTINA CÂNDIDA DA SILVA</w:t>
            </w:r>
          </w:p>
        </w:tc>
        <w:tc>
          <w:tcPr>
            <w:tcW w:w="70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187</w:t>
            </w:r>
          </w:p>
        </w:tc>
        <w:tc>
          <w:tcPr>
            <w:tcW w:w="708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187</w:t>
            </w:r>
          </w:p>
        </w:tc>
        <w:tc>
          <w:tcPr>
            <w:tcW w:w="269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HIDRAULICO SF6720-2733</w:t>
            </w:r>
          </w:p>
        </w:tc>
        <w:tc>
          <w:tcPr>
            <w:tcW w:w="85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02FD" w:rsidRPr="00CB7AFE" w:rsidRDefault="00C41B14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73,60</w:t>
            </w:r>
          </w:p>
        </w:tc>
        <w:tc>
          <w:tcPr>
            <w:tcW w:w="1247" w:type="dxa"/>
            <w:shd w:val="clear" w:color="auto" w:fill="auto"/>
          </w:tcPr>
          <w:p w:rsidR="003502FD" w:rsidRPr="00CB7AFE" w:rsidRDefault="00492A1C" w:rsidP="000C7D4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VOX</w:t>
            </w:r>
          </w:p>
        </w:tc>
      </w:tr>
    </w:tbl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r w:rsidRPr="00CB7AFE">
        <w:rPr>
          <w:rFonts w:ascii="Arial" w:eastAsia="Times New Roman" w:hAnsi="Arial"/>
          <w:sz w:val="22"/>
          <w:lang w:eastAsia="ar-SA"/>
        </w:rPr>
        <w:t>02 – AUTORIZAR a emissão da(s) nota(s) de empenho correspondente(s):</w:t>
      </w: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sz w:val="16"/>
          <w:szCs w:val="16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937"/>
      </w:tblGrid>
      <w:tr w:rsidR="003502FD" w:rsidRPr="00CB7AFE" w:rsidTr="000C7D4C">
        <w:tc>
          <w:tcPr>
            <w:tcW w:w="325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szCs w:val="20"/>
                <w:lang w:eastAsia="ar-SA"/>
              </w:rPr>
            </w:pPr>
            <w:r w:rsidRPr="00CB7AFE">
              <w:rPr>
                <w:rFonts w:ascii="Arial" w:eastAsia="Times New Roman" w:hAnsi="Arial"/>
                <w:b/>
                <w:iCs/>
                <w:szCs w:val="20"/>
                <w:lang w:eastAsia="ar-SA"/>
              </w:rPr>
              <w:t>FORNECEDOR</w:t>
            </w:r>
          </w:p>
        </w:tc>
        <w:tc>
          <w:tcPr>
            <w:tcW w:w="326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szCs w:val="20"/>
                <w:lang w:eastAsia="ar-SA"/>
              </w:rPr>
            </w:pPr>
            <w:r w:rsidRPr="00CB7AFE">
              <w:rPr>
                <w:rFonts w:ascii="Arial" w:eastAsia="Times New Roman" w:hAnsi="Arial"/>
                <w:b/>
                <w:iCs/>
                <w:szCs w:val="20"/>
                <w:lang w:eastAsia="ar-SA"/>
              </w:rPr>
              <w:t>TOTAL POR FORNECEDOR</w:t>
            </w:r>
          </w:p>
        </w:tc>
        <w:tc>
          <w:tcPr>
            <w:tcW w:w="393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szCs w:val="20"/>
                <w:lang w:eastAsia="ar-SA"/>
              </w:rPr>
            </w:pPr>
            <w:r w:rsidRPr="00CB7AFE">
              <w:rPr>
                <w:rFonts w:ascii="Arial" w:eastAsia="Times New Roman" w:hAnsi="Arial"/>
                <w:b/>
                <w:iCs/>
                <w:szCs w:val="20"/>
                <w:lang w:eastAsia="ar-SA"/>
              </w:rPr>
              <w:t>TOTAL POR EXTENSO</w:t>
            </w:r>
          </w:p>
        </w:tc>
      </w:tr>
      <w:tr w:rsidR="003502FD" w:rsidRPr="00CB7AFE" w:rsidTr="000C7D4C">
        <w:tc>
          <w:tcPr>
            <w:tcW w:w="3259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KAIEME PEÇAS LTDA - SUPER PEÇAS</w:t>
            </w:r>
          </w:p>
        </w:tc>
        <w:tc>
          <w:tcPr>
            <w:tcW w:w="326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60.365,00</w:t>
            </w:r>
          </w:p>
        </w:tc>
        <w:tc>
          <w:tcPr>
            <w:tcW w:w="393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sessenta mil trezentos e sessenta e cinco reais</w:t>
            </w:r>
          </w:p>
        </w:tc>
      </w:tr>
      <w:tr w:rsidR="003502FD" w:rsidRPr="00CB7AFE" w:rsidTr="000C7D4C">
        <w:tc>
          <w:tcPr>
            <w:tcW w:w="3259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COMERCIAL FLAMMA LUBRIFICANTES LTDA</w:t>
            </w:r>
          </w:p>
        </w:tc>
        <w:tc>
          <w:tcPr>
            <w:tcW w:w="326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46.056,90</w:t>
            </w:r>
          </w:p>
        </w:tc>
        <w:tc>
          <w:tcPr>
            <w:tcW w:w="393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quarenta e seis mil e cinquenta e seis reais e noventa centavos</w:t>
            </w:r>
          </w:p>
        </w:tc>
      </w:tr>
      <w:tr w:rsidR="003502FD" w:rsidRPr="00CB7AFE" w:rsidTr="000C7D4C">
        <w:tc>
          <w:tcPr>
            <w:tcW w:w="3259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LR REUTER AUTOPEÇAS</w:t>
            </w:r>
          </w:p>
        </w:tc>
        <w:tc>
          <w:tcPr>
            <w:tcW w:w="326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77.622,55</w:t>
            </w:r>
          </w:p>
        </w:tc>
        <w:tc>
          <w:tcPr>
            <w:tcW w:w="393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setenta e sete mil seiscentos e vinte e dois reais e cinquenta e cinco centavos</w:t>
            </w:r>
          </w:p>
        </w:tc>
      </w:tr>
      <w:tr w:rsidR="003502FD" w:rsidRPr="00CB7AFE" w:rsidTr="000C7D4C">
        <w:tc>
          <w:tcPr>
            <w:tcW w:w="3259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KIT-LUB</w:t>
            </w:r>
          </w:p>
        </w:tc>
        <w:tc>
          <w:tcPr>
            <w:tcW w:w="326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8.189,60</w:t>
            </w:r>
          </w:p>
        </w:tc>
        <w:tc>
          <w:tcPr>
            <w:tcW w:w="393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oito mil cento e oitenta e nove reais e sessenta centavos</w:t>
            </w:r>
          </w:p>
        </w:tc>
      </w:tr>
      <w:tr w:rsidR="003502FD" w:rsidRPr="00CB7AFE" w:rsidTr="000C7D4C">
        <w:tc>
          <w:tcPr>
            <w:tcW w:w="3259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WEST PARTS PEÇAS E LUBRIFICANTES EIRELI</w:t>
            </w:r>
          </w:p>
        </w:tc>
        <w:tc>
          <w:tcPr>
            <w:tcW w:w="326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264.560,76</w:t>
            </w:r>
          </w:p>
        </w:tc>
        <w:tc>
          <w:tcPr>
            <w:tcW w:w="393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duzentos e sessenta e quatro mil quinhentos e sessenta reais e setenta e seis centavos</w:t>
            </w:r>
          </w:p>
        </w:tc>
      </w:tr>
      <w:tr w:rsidR="003502FD" w:rsidRPr="00CB7AFE" w:rsidTr="000C7D4C">
        <w:tc>
          <w:tcPr>
            <w:tcW w:w="3259" w:type="dxa"/>
            <w:shd w:val="clear" w:color="auto" w:fill="auto"/>
          </w:tcPr>
          <w:p w:rsidR="003502FD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ELAINE CRISTINA CÂNDIDA DA SILVA</w:t>
            </w:r>
          </w:p>
        </w:tc>
        <w:tc>
          <w:tcPr>
            <w:tcW w:w="326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39.129,10</w:t>
            </w:r>
          </w:p>
        </w:tc>
        <w:tc>
          <w:tcPr>
            <w:tcW w:w="3937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trinta e nove mil cento e vinte e nove reais e dez centavos</w:t>
            </w:r>
          </w:p>
        </w:tc>
      </w:tr>
    </w:tbl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969"/>
      </w:tblGrid>
      <w:tr w:rsidR="003502FD" w:rsidRPr="00CB7AFE" w:rsidTr="000C7D4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CB7AFE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VALOR TOTAL ADJUDICADO</w:t>
            </w:r>
            <w:r w:rsidRPr="00CB7AFE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495.923,91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quatrocentos e noventa e cinco mil novecentos e vinte e três reais e noventa e um centavos</w:t>
            </w:r>
          </w:p>
        </w:tc>
      </w:tr>
    </w:tbl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502FD" w:rsidRPr="00CB7AFE" w:rsidTr="000C7D4C">
        <w:trPr>
          <w:trHeight w:val="412"/>
        </w:trPr>
        <w:tc>
          <w:tcPr>
            <w:tcW w:w="1049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  <w:r w:rsidRPr="00CB7AFE">
              <w:rPr>
                <w:rFonts w:ascii="Arial" w:eastAsia="Times New Roman" w:hAnsi="Arial"/>
                <w:sz w:val="22"/>
                <w:lang w:eastAsia="pt-BR"/>
              </w:rPr>
              <w:t>.</w:t>
            </w:r>
          </w:p>
        </w:tc>
      </w:tr>
      <w:tr w:rsidR="003502FD" w:rsidRPr="00CB7AFE" w:rsidTr="000C7D4C">
        <w:trPr>
          <w:trHeight w:val="412"/>
        </w:trPr>
        <w:tc>
          <w:tcPr>
            <w:tcW w:w="10490" w:type="dxa"/>
            <w:shd w:val="clear" w:color="auto" w:fill="auto"/>
          </w:tcPr>
          <w:p w:rsidR="003502FD" w:rsidRPr="00CB7AFE" w:rsidRDefault="003502FD" w:rsidP="000C7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sz w:val="22"/>
          <w:lang w:eastAsia="pt-BR"/>
        </w:rPr>
      </w:pPr>
      <w:r w:rsidRPr="00CB7AFE">
        <w:rPr>
          <w:rFonts w:ascii="Arial" w:eastAsia="Times New Roman" w:hAnsi="Arial"/>
          <w:sz w:val="22"/>
          <w:lang w:eastAsia="pt-BR"/>
        </w:rPr>
        <w:t>___________________________</w:t>
      </w: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CB7AFE">
        <w:rPr>
          <w:rFonts w:ascii="Arial" w:eastAsia="Times New Roman" w:hAnsi="Arial"/>
          <w:sz w:val="22"/>
          <w:lang w:eastAsia="pt-BR"/>
        </w:rPr>
        <w:t>Departamento Jurídico</w:t>
      </w:r>
    </w:p>
    <w:p w:rsidR="003502FD" w:rsidRPr="00CB7AFE" w:rsidRDefault="003502FD" w:rsidP="003502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p w:rsidR="003502FD" w:rsidRPr="00CB7AFE" w:rsidRDefault="003502FD" w:rsidP="003502FD"/>
    <w:p w:rsidR="00B15597" w:rsidRDefault="00B15597"/>
    <w:sectPr w:rsidR="00B15597" w:rsidSect="000C7D4C">
      <w:footerReference w:type="even" r:id="rId7"/>
      <w:footerReference w:type="default" r:id="rId8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4C" w:rsidRDefault="000C7D4C">
      <w:pPr>
        <w:spacing w:after="0" w:line="240" w:lineRule="auto"/>
      </w:pPr>
      <w:r>
        <w:separator/>
      </w:r>
    </w:p>
  </w:endnote>
  <w:endnote w:type="continuationSeparator" w:id="0">
    <w:p w:rsidR="000C7D4C" w:rsidRDefault="000C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4C" w:rsidRDefault="000C7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7D4C" w:rsidRDefault="000C7D4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4C" w:rsidRDefault="000C7D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1EEF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C7D4C" w:rsidRDefault="000C7D4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4C" w:rsidRDefault="000C7D4C">
      <w:pPr>
        <w:spacing w:after="0" w:line="240" w:lineRule="auto"/>
      </w:pPr>
      <w:r>
        <w:separator/>
      </w:r>
    </w:p>
  </w:footnote>
  <w:footnote w:type="continuationSeparator" w:id="0">
    <w:p w:rsidR="000C7D4C" w:rsidRDefault="000C7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FD"/>
    <w:rsid w:val="000C7D4C"/>
    <w:rsid w:val="00110886"/>
    <w:rsid w:val="00281EEF"/>
    <w:rsid w:val="003502FD"/>
    <w:rsid w:val="004534C4"/>
    <w:rsid w:val="00492A1C"/>
    <w:rsid w:val="00503EFA"/>
    <w:rsid w:val="005B06E5"/>
    <w:rsid w:val="005F75A0"/>
    <w:rsid w:val="00671378"/>
    <w:rsid w:val="006D012C"/>
    <w:rsid w:val="0074285F"/>
    <w:rsid w:val="00792C18"/>
    <w:rsid w:val="007950BC"/>
    <w:rsid w:val="007A5575"/>
    <w:rsid w:val="00905F03"/>
    <w:rsid w:val="00B05C46"/>
    <w:rsid w:val="00B15597"/>
    <w:rsid w:val="00B766A0"/>
    <w:rsid w:val="00B833BC"/>
    <w:rsid w:val="00B85677"/>
    <w:rsid w:val="00C41B14"/>
    <w:rsid w:val="00C66F5B"/>
    <w:rsid w:val="00E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7F73D-3479-4921-B298-08E6432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50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02F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35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2229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19</cp:revision>
  <dcterms:created xsi:type="dcterms:W3CDTF">2018-12-18T19:07:00Z</dcterms:created>
  <dcterms:modified xsi:type="dcterms:W3CDTF">2019-01-25T16:36:00Z</dcterms:modified>
</cp:coreProperties>
</file>