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3D9" w:rsidRPr="00E016B5" w:rsidRDefault="008F53D9" w:rsidP="008F53D9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8F53D9" w:rsidRPr="00E016B5" w:rsidTr="00280576">
        <w:tc>
          <w:tcPr>
            <w:tcW w:w="2127" w:type="dxa"/>
          </w:tcPr>
          <w:p w:rsidR="008F53D9" w:rsidRPr="00E016B5" w:rsidRDefault="008F53D9" w:rsidP="00280576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E016B5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DC1C9D0" wp14:editId="2E680036">
                  <wp:extent cx="1009650" cy="8572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E016B5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E016B5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E016B5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8F53D9" w:rsidRPr="00E016B5" w:rsidRDefault="008F53D9" w:rsidP="008F53D9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8F53D9" w:rsidRPr="00E016B5" w:rsidRDefault="008F53D9" w:rsidP="008F53D9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8F53D9" w:rsidRPr="00E016B5" w:rsidRDefault="008F53D9" w:rsidP="008F53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E016B5">
        <w:rPr>
          <w:rFonts w:ascii="Arial" w:eastAsia="Times New Roman" w:hAnsi="Arial"/>
          <w:sz w:val="22"/>
          <w:lang w:eastAsia="pt-BR"/>
        </w:rPr>
        <w:t xml:space="preserve">Objeto da Licitação: </w:t>
      </w:r>
      <w:r>
        <w:rPr>
          <w:rFonts w:ascii="Arial" w:eastAsia="Times New Roman" w:hAnsi="Arial"/>
          <w:b/>
          <w:sz w:val="22"/>
          <w:lang w:eastAsia="pt-BR"/>
        </w:rPr>
        <w:t>REGISTRO DE PREÇOS PARA FORNECIMENTO DE PNEUS, CÂMARAS E PROTETORES</w:t>
      </w:r>
    </w:p>
    <w:p w:rsidR="008F53D9" w:rsidRPr="00E016B5" w:rsidRDefault="008F53D9" w:rsidP="008F53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8F53D9" w:rsidRPr="00E016B5" w:rsidRDefault="008F53D9" w:rsidP="008F53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E016B5">
        <w:rPr>
          <w:rFonts w:ascii="Arial" w:eastAsia="Times New Roman" w:hAnsi="Arial"/>
          <w:sz w:val="22"/>
          <w:lang w:eastAsia="pt-BR"/>
        </w:rPr>
        <w:t>Fornecedores e Itens Vencedores:</w:t>
      </w:r>
    </w:p>
    <w:p w:rsidR="008F53D9" w:rsidRPr="00E016B5" w:rsidRDefault="008F53D9" w:rsidP="008F53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E016B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E016B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E016B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E016B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E016B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 w:rsidRPr="00E016B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E016B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Valor </w:t>
            </w:r>
            <w:proofErr w:type="spellStart"/>
            <w:r w:rsidRPr="00E016B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E016B5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16.9/30 BORRACHUDO GARRA GRANDE (TRASEIRA TRATOR 5075,4) 10 LONAS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2.284,00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FIRESTONE/SAT23G R1 10LONAS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1000RX20 BORRACHUDO 16 LONAS SULCO MINIMO 22mm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1.189,00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FIRESTONE/T831 16L 148/144D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295/80RX22.5 BORRACHUDO 16 LONAS SULCO MÍNIMO 22mm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1.550,00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FIRESTONE/T831 16L 152/148G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275/80RX22.5 BORRACHUDO 16 LONAS PROFUNDIDADE MINIMA DE SULCO 22 mm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1.374,00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BRIDEGSTONE/L320 C/23,5MM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265/75RX16 – 123/120R 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594,00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FIRESTONE/DEST.A/T 123/120R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215/75 R17,5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666,00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FIRESTONE/FS557 12L LISO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175/70 R14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239,00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FIRSTONE/F700 88T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165/70 R 13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170,00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 F700 79T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175/70 R13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169,00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 F700 82T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175/65 R14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214,00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 F700 82T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205/75 R16C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450,00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BRIDGESTONE DURAVIS R630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 R14C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252,00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 CV5000 102/100R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185/60 R15 88 H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279,00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 F900 88H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185/60 R14 SEM CAMARA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217,00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 F900 82H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19,5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24 12 LONAS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2.144,00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 AT UTILITY R4 12L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17,5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25 L3 16 LONAS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3.179,00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 SRG LD L3 16LONAS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18,4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30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1.797,00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 SAT23G 10LONAS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205/60 R16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315,00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BRIDGESTONE ECOPIA EP 150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 R14C 102-100R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255,00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 CV5000 102/100R 8L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ARO 1000RX20 BORRACHUDO SULCO MINIMO 18,5 MM - USO MISTO PARA CAMINHÃO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1.190,00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FIRESTONE T831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225/75 R15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325,00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BRIDGESTONE DUELER H/T 689 105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265/60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18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463,00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BRIDGESTONE DUELER H/T 684I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MODELO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245/70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16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421,00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BRIDGESTONE H/T 684II ECOPIA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BELLENZZIER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12/16.5 10 LONAS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757,00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PN16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BELLENZZIER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1400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24 3A E3 28 LONAS, BANDA DE RODAGEM COM SULCOS TRANSVERSAIS DE UM LADO A OUTRO COM NO MÍNIMO DE 15mm DE PROFUNDIDADE PARA EVITAR DERRAPAGENS.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4.254,00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RM95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BELLENZZIER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 / 70 R 14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218,00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CINTURATO P1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BELLENZZIER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185/65 R15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252,00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NEXEN N BLUE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BELLENZZIER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205/65 R15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279,00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NEXEN N BLUE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BELLENZZIER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185/65 R14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222,00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CINTURATO P1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BELLENZZIER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7.50 x16 LISO 10 LONAS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407,00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CT52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BELLENZZIER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205/70R15 TM +S 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378,00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CHRONO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BELLENZZIER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205/55 R16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247,00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NEXEN N BLUE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BELLENZZIER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1400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24 E3 20 LONAS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3.489,00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RM95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BELLENZZIER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750X16 LISO DIANTEIRO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407,00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CT52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BELLENZZIER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195/65 R15 RADIAL SEM CÂMARA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257,00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NEXEN N BLUE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BELLENZZIER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275/80 RX 22.5 LISO  16 LONAS (PROFUNDIDADE MÍNIMO SULCO 20 MM) 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1.489,00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FG01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BELLENZZIER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205/60 16 R 92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319,00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NEXEN N BLUE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BELLENZZIER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195/65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15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259,90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NEXEN N BLE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BELLENZZIER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DIANTEIRO 7.50 -16 LT NYLON 10 LONAS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407,00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CT52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BELLENZZIER PNEUS LTDA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CAMARA DE AR 600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16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27,00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L370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BOM EIRELI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295/80 RX22.5 LISO  16 LONAS (PROFUNDIDADE MÍNIMA SULCO 18,5 MM)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1.616,00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Goodyear/MSSG686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BOM EIRELI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ARO 1000RX20 RADIAL DIANTEIRO SULCO MINIMO 18,5 MM - USO MISTO PARA CAMINHÃO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1.398,00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Goodyear/G686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ARO 12-4-24 COM AGARRADEIRA MÍNIMA 10 LONAS (P/ TRATOR AGRÍCOLA)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1.020,00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1400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24 16 LONAS GL/L2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1.736,00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215/75 R16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505,00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FALKEN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1000RX20 LISO  16 LONAS (PROFUNDIDADE MINIMA 15,8 MM) 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878,00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275/80 RX 22.5 LISO  16 LONAS (PROFUNDIDADE MÍNIMO SULCO 18,5 MM) 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1.500,00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DUNLOP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80/90 -21 48S PARA MOTOCICLETAS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120,00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14.9.28 8 LONAS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1.448,00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23 - 1.30 12 LONAS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3.200,00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9.00 - 16 10 LONAS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486,00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3 - 25/300 - 8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22,00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4 -00 -8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105,00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KM 24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136,00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CAMARA DE AR 1000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20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ARO 7.50/16 COM VÁLVULA LONGA DE METAL MB608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ARO 1000-20 PARA CAMINHÃO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62,00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CAMARA DE AR 17.5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25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170,00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QBOM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18.4/30 TRATOR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199,00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CAMARA DE AR 900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16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PÇ</w:t>
            </w:r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58,00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ARO 14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CAMARA DE AR 750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16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CAMARA DE AR 650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16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PÇ</w:t>
            </w:r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69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PROTETORES ARO 7.50/16 PARA 608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K-RUBBER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PROTETOR ARO 24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PÇ</w:t>
            </w:r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29,00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K-RUBBER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71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PROTETOR 1000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20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17,90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K-RUBBER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PROTETOR ARO 275/80 R22.5 CAMINHÃO VW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21,90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K-RUBBER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73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12,5X80X18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72,00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MAGNUM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74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1400X24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136,00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3-25/300-8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76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4-00-8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7.50 - 16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GABRIEL ANDRES FLACH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78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CAMARA DE AR 7.50 - 16 LT NYLON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35,00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MAGGION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EXCELSIOR SA PNEUS E ACESSORIOS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7,50X16 BORRACHUDO 10 LONAS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434,89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RT59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EXCELSIOR SA PNEUS E ACESSORIOS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750/16 BORRACHUDO MB 608 TRASEIRO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435,00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RT59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EXCELSIOR SA PNEUS E ACESSORIOS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PNEU 18,4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26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2.019,00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TM95 </w:t>
            </w:r>
          </w:p>
        </w:tc>
      </w:tr>
      <w:tr w:rsidR="008F53D9" w:rsidRPr="00E016B5" w:rsidTr="00280576">
        <w:trPr>
          <w:trHeight w:val="57"/>
        </w:trPr>
        <w:tc>
          <w:tcPr>
            <w:tcW w:w="2093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EXCELSIOR SA PNEUS E ACESSORIOS</w:t>
            </w:r>
          </w:p>
        </w:tc>
        <w:tc>
          <w:tcPr>
            <w:tcW w:w="709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53D9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269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PNEU TRASEIRO 7.50 - 16 NYLON 10 LONAS</w:t>
            </w:r>
          </w:p>
        </w:tc>
        <w:tc>
          <w:tcPr>
            <w:tcW w:w="850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435,00</w:t>
            </w:r>
          </w:p>
        </w:tc>
        <w:tc>
          <w:tcPr>
            <w:tcW w:w="1247" w:type="dxa"/>
            <w:shd w:val="clear" w:color="auto" w:fill="auto"/>
          </w:tcPr>
          <w:p w:rsidR="008F53D9" w:rsidRPr="00E016B5" w:rsidRDefault="008F53D9" w:rsidP="002805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PIRELLI RT59 </w:t>
            </w:r>
          </w:p>
        </w:tc>
      </w:tr>
    </w:tbl>
    <w:p w:rsidR="008F53D9" w:rsidRPr="00E016B5" w:rsidRDefault="008F53D9" w:rsidP="008F53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</w:p>
    <w:p w:rsidR="008F53D9" w:rsidRPr="00E016B5" w:rsidRDefault="008F53D9" w:rsidP="008F53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Cs w:val="20"/>
          <w:lang w:eastAsia="pt-BR"/>
        </w:rPr>
      </w:pPr>
      <w:bookmarkStart w:id="0" w:name="_GoBack"/>
      <w:bookmarkEnd w:id="0"/>
    </w:p>
    <w:p w:rsidR="008F53D9" w:rsidRPr="00E016B5" w:rsidRDefault="008F53D9" w:rsidP="008F53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szCs w:val="20"/>
          <w:lang w:eastAsia="pt-BR"/>
        </w:rPr>
      </w:pPr>
    </w:p>
    <w:p w:rsidR="008F53D9" w:rsidRPr="00E016B5" w:rsidRDefault="008F53D9" w:rsidP="008F53D9"/>
    <w:p w:rsidR="00BD14A4" w:rsidRDefault="00BD14A4"/>
    <w:sectPr w:rsidR="00BD14A4" w:rsidSect="00E016B5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7016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70169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7016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0235E" w:rsidRDefault="0070169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D9"/>
    <w:rsid w:val="00701694"/>
    <w:rsid w:val="008F53D9"/>
    <w:rsid w:val="00B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112A4-2B1A-42B3-86AE-73BFD428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8F5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53D9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8F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Licita2</cp:lastModifiedBy>
  <cp:revision>2</cp:revision>
  <dcterms:created xsi:type="dcterms:W3CDTF">2019-04-12T17:06:00Z</dcterms:created>
  <dcterms:modified xsi:type="dcterms:W3CDTF">2019-04-12T17:08:00Z</dcterms:modified>
</cp:coreProperties>
</file>