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202" w:rsidRPr="000418D1" w:rsidRDefault="00022202" w:rsidP="00022202">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bl>
      <w:tblPr>
        <w:tblW w:w="0" w:type="auto"/>
        <w:tblInd w:w="1242" w:type="dxa"/>
        <w:tblLook w:val="04A0" w:firstRow="1" w:lastRow="0" w:firstColumn="1" w:lastColumn="0" w:noHBand="0" w:noVBand="1"/>
      </w:tblPr>
      <w:tblGrid>
        <w:gridCol w:w="2127"/>
        <w:gridCol w:w="5528"/>
      </w:tblGrid>
      <w:tr w:rsidR="00022202" w:rsidRPr="000418D1" w:rsidTr="00280576">
        <w:tc>
          <w:tcPr>
            <w:tcW w:w="2127" w:type="dxa"/>
          </w:tcPr>
          <w:p w:rsidR="00022202" w:rsidRPr="000418D1" w:rsidRDefault="00022202" w:rsidP="00280576">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sidRPr="000418D1">
              <w:rPr>
                <w:rFonts w:ascii="Arial" w:eastAsia="Times New Roman" w:hAnsi="Arial" w:cs="Tahoma"/>
                <w:b/>
                <w:noProof/>
                <w:sz w:val="24"/>
                <w:szCs w:val="24"/>
                <w:lang w:eastAsia="pt-BR"/>
              </w:rPr>
              <w:drawing>
                <wp:inline distT="0" distB="0" distL="0" distR="0" wp14:anchorId="5C36FC08" wp14:editId="446FB91D">
                  <wp:extent cx="1009650" cy="857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857250"/>
                          </a:xfrm>
                          <a:prstGeom prst="rect">
                            <a:avLst/>
                          </a:prstGeom>
                          <a:noFill/>
                          <a:ln>
                            <a:noFill/>
                          </a:ln>
                        </pic:spPr>
                      </pic:pic>
                    </a:graphicData>
                  </a:graphic>
                </wp:inline>
              </w:drawing>
            </w:r>
          </w:p>
        </w:tc>
        <w:tc>
          <w:tcPr>
            <w:tcW w:w="5528" w:type="dxa"/>
          </w:tcPr>
          <w:p w:rsidR="00022202" w:rsidRPr="000418D1" w:rsidRDefault="00022202" w:rsidP="00280576">
            <w:pPr>
              <w:overflowPunct w:val="0"/>
              <w:autoSpaceDE w:val="0"/>
              <w:autoSpaceDN w:val="0"/>
              <w:adjustRightInd w:val="0"/>
              <w:spacing w:after="0" w:line="240" w:lineRule="auto"/>
              <w:textAlignment w:val="baseline"/>
              <w:rPr>
                <w:rFonts w:ascii="Arial" w:eastAsia="Times New Roman" w:hAnsi="Arial"/>
                <w:szCs w:val="20"/>
                <w:lang w:eastAsia="pt-BR"/>
              </w:rPr>
            </w:pPr>
          </w:p>
          <w:p w:rsidR="00022202" w:rsidRPr="000418D1" w:rsidRDefault="00022202" w:rsidP="00280576">
            <w:pPr>
              <w:overflowPunct w:val="0"/>
              <w:autoSpaceDE w:val="0"/>
              <w:autoSpaceDN w:val="0"/>
              <w:adjustRightInd w:val="0"/>
              <w:spacing w:after="0" w:line="240" w:lineRule="auto"/>
              <w:jc w:val="center"/>
              <w:textAlignment w:val="baseline"/>
              <w:rPr>
                <w:rFonts w:ascii="Arial" w:eastAsia="Times New Roman" w:hAnsi="Arial"/>
                <w:b/>
                <w:i/>
                <w:sz w:val="26"/>
                <w:szCs w:val="26"/>
                <w:lang w:eastAsia="pt-BR"/>
              </w:rPr>
            </w:pPr>
            <w:r w:rsidRPr="000418D1">
              <w:rPr>
                <w:rFonts w:ascii="Arial" w:eastAsia="Times New Roman" w:hAnsi="Arial"/>
                <w:b/>
                <w:i/>
                <w:sz w:val="26"/>
                <w:szCs w:val="26"/>
                <w:lang w:eastAsia="pt-BR"/>
              </w:rPr>
              <w:t>MUNICÍPIO DE VACARIA</w:t>
            </w:r>
          </w:p>
          <w:p w:rsidR="00022202" w:rsidRPr="000418D1" w:rsidRDefault="00022202" w:rsidP="00280576">
            <w:pPr>
              <w:overflowPunct w:val="0"/>
              <w:autoSpaceDE w:val="0"/>
              <w:autoSpaceDN w:val="0"/>
              <w:adjustRightInd w:val="0"/>
              <w:spacing w:after="0" w:line="240" w:lineRule="auto"/>
              <w:jc w:val="center"/>
              <w:textAlignment w:val="baseline"/>
              <w:rPr>
                <w:rFonts w:eastAsia="Times New Roman"/>
                <w:sz w:val="24"/>
                <w:szCs w:val="24"/>
                <w:lang w:eastAsia="pt-BR"/>
              </w:rPr>
            </w:pPr>
            <w:r w:rsidRPr="000418D1">
              <w:rPr>
                <w:rFonts w:eastAsia="Times New Roman"/>
                <w:sz w:val="24"/>
                <w:szCs w:val="24"/>
                <w:lang w:eastAsia="pt-BR"/>
              </w:rPr>
              <w:t>Rua Ramiro Barcelos, 915, Centro</w:t>
            </w:r>
          </w:p>
          <w:p w:rsidR="00022202" w:rsidRPr="000418D1" w:rsidRDefault="00022202" w:rsidP="00280576">
            <w:pPr>
              <w:overflowPunct w:val="0"/>
              <w:autoSpaceDE w:val="0"/>
              <w:autoSpaceDN w:val="0"/>
              <w:adjustRightInd w:val="0"/>
              <w:spacing w:after="0" w:line="240" w:lineRule="auto"/>
              <w:jc w:val="center"/>
              <w:textAlignment w:val="baseline"/>
              <w:rPr>
                <w:rFonts w:eastAsia="Times New Roman"/>
                <w:sz w:val="24"/>
                <w:szCs w:val="24"/>
                <w:lang w:eastAsia="pt-BR"/>
              </w:rPr>
            </w:pPr>
            <w:r w:rsidRPr="000418D1">
              <w:rPr>
                <w:rFonts w:eastAsia="Times New Roman"/>
                <w:sz w:val="24"/>
                <w:szCs w:val="24"/>
                <w:lang w:eastAsia="pt-BR"/>
              </w:rPr>
              <w:t>CNPJ: 87.866.745/0001-16</w:t>
            </w:r>
          </w:p>
          <w:p w:rsidR="00022202" w:rsidRPr="000418D1" w:rsidRDefault="00022202" w:rsidP="00280576">
            <w:pPr>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c>
      </w:tr>
    </w:tbl>
    <w:p w:rsidR="00022202" w:rsidRDefault="00022202" w:rsidP="00022202">
      <w:pPr>
        <w:overflowPunct w:val="0"/>
        <w:autoSpaceDE w:val="0"/>
        <w:autoSpaceDN w:val="0"/>
        <w:adjustRightInd w:val="0"/>
        <w:spacing w:after="0" w:line="240" w:lineRule="auto"/>
        <w:textAlignment w:val="baseline"/>
        <w:rPr>
          <w:rFonts w:ascii="Arial" w:eastAsia="Times New Roman" w:hAnsi="Arial"/>
          <w:b/>
          <w:sz w:val="22"/>
          <w:lang w:eastAsia="pt-BR"/>
        </w:rPr>
      </w:pPr>
    </w:p>
    <w:p w:rsidR="00022202" w:rsidRPr="000418D1" w:rsidRDefault="00022202" w:rsidP="00022202">
      <w:pPr>
        <w:overflowPunct w:val="0"/>
        <w:autoSpaceDE w:val="0"/>
        <w:autoSpaceDN w:val="0"/>
        <w:adjustRightInd w:val="0"/>
        <w:spacing w:after="0" w:line="240" w:lineRule="auto"/>
        <w:textAlignment w:val="baseline"/>
        <w:rPr>
          <w:rFonts w:ascii="Arial" w:eastAsia="Times New Roman" w:hAnsi="Arial"/>
          <w:sz w:val="22"/>
          <w:lang w:eastAsia="pt-BR"/>
        </w:rPr>
      </w:pPr>
      <w:r>
        <w:rPr>
          <w:rFonts w:ascii="Arial" w:eastAsia="Times New Roman" w:hAnsi="Arial"/>
          <w:b/>
          <w:sz w:val="22"/>
          <w:lang w:eastAsia="pt-BR"/>
        </w:rPr>
        <w:t>REGISTRO DE PREÇOS PARA FORNECIMENTO DE MATERIAL DE EXPEDIENTE</w:t>
      </w:r>
    </w:p>
    <w:p w:rsidR="00022202" w:rsidRPr="000418D1" w:rsidRDefault="00022202" w:rsidP="00022202">
      <w:pPr>
        <w:overflowPunct w:val="0"/>
        <w:autoSpaceDE w:val="0"/>
        <w:autoSpaceDN w:val="0"/>
        <w:adjustRightInd w:val="0"/>
        <w:spacing w:after="0" w:line="240" w:lineRule="auto"/>
        <w:textAlignment w:val="baseline"/>
        <w:rPr>
          <w:rFonts w:ascii="Arial" w:eastAsia="Times New Roman" w:hAnsi="Arial"/>
          <w:sz w:val="22"/>
          <w:lang w:eastAsia="pt-BR"/>
        </w:rPr>
      </w:pPr>
    </w:p>
    <w:p w:rsidR="00022202" w:rsidRPr="000418D1" w:rsidRDefault="00022202" w:rsidP="00022202">
      <w:pPr>
        <w:overflowPunct w:val="0"/>
        <w:autoSpaceDE w:val="0"/>
        <w:autoSpaceDN w:val="0"/>
        <w:adjustRightInd w:val="0"/>
        <w:spacing w:after="0" w:line="240" w:lineRule="auto"/>
        <w:textAlignment w:val="baseline"/>
        <w:rPr>
          <w:rFonts w:ascii="Arial" w:eastAsia="Times New Roman" w:hAnsi="Arial"/>
          <w:sz w:val="22"/>
          <w:lang w:eastAsia="pt-BR"/>
        </w:rPr>
      </w:pPr>
      <w:r w:rsidRPr="000418D1">
        <w:rPr>
          <w:rFonts w:ascii="Arial" w:eastAsia="Times New Roman" w:hAnsi="Arial"/>
          <w:sz w:val="22"/>
          <w:lang w:eastAsia="pt-BR"/>
        </w:rPr>
        <w:t>Fornecedores e Itens Vencedores:</w:t>
      </w:r>
    </w:p>
    <w:p w:rsidR="00022202" w:rsidRPr="000418D1" w:rsidRDefault="00022202" w:rsidP="00022202">
      <w:pPr>
        <w:overflowPunct w:val="0"/>
        <w:autoSpaceDE w:val="0"/>
        <w:autoSpaceDN w:val="0"/>
        <w:adjustRightInd w:val="0"/>
        <w:spacing w:after="0" w:line="240" w:lineRule="auto"/>
        <w:textAlignment w:val="baseline"/>
        <w:rPr>
          <w:rFonts w:ascii="Arial" w:eastAsia="Times New Roman" w:hAnsi="Arial"/>
          <w:sz w:val="22"/>
          <w:lang w:eastAsia="pt-BR"/>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2694"/>
        <w:gridCol w:w="850"/>
        <w:gridCol w:w="1134"/>
        <w:gridCol w:w="992"/>
        <w:gridCol w:w="1247"/>
      </w:tblGrid>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0418D1">
              <w:rPr>
                <w:rFonts w:ascii="Arial" w:eastAsia="Times New Roman" w:hAnsi="Arial" w:cs="Tahoma"/>
                <w:b/>
                <w:sz w:val="16"/>
                <w:szCs w:val="16"/>
                <w:lang w:eastAsia="ar-SA"/>
              </w:rPr>
              <w:t>Fornecedor</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0418D1">
              <w:rPr>
                <w:rFonts w:ascii="Arial" w:eastAsia="Times New Roman" w:hAnsi="Arial" w:cs="Tahoma"/>
                <w:b/>
                <w:sz w:val="16"/>
                <w:szCs w:val="16"/>
                <w:lang w:eastAsia="ar-SA"/>
              </w:rPr>
              <w:t>Lote</w:t>
            </w:r>
          </w:p>
        </w:tc>
        <w:tc>
          <w:tcPr>
            <w:tcW w:w="708"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0418D1">
              <w:rPr>
                <w:rFonts w:ascii="Arial" w:eastAsia="Times New Roman" w:hAnsi="Arial" w:cs="Tahoma"/>
                <w:b/>
                <w:sz w:val="16"/>
                <w:szCs w:val="16"/>
                <w:lang w:eastAsia="ar-SA"/>
              </w:rPr>
              <w:t>Item</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0418D1">
              <w:rPr>
                <w:rFonts w:ascii="Arial" w:eastAsia="Times New Roman" w:hAnsi="Arial" w:cs="Tahoma"/>
                <w:b/>
                <w:sz w:val="16"/>
                <w:szCs w:val="16"/>
                <w:lang w:eastAsia="ar-SA"/>
              </w:rPr>
              <w:t>Descrição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0418D1">
              <w:rPr>
                <w:rFonts w:ascii="Arial" w:eastAsia="Times New Roman" w:hAnsi="Arial" w:cs="Tahoma"/>
                <w:b/>
                <w:sz w:val="16"/>
                <w:szCs w:val="16"/>
                <w:lang w:eastAsia="ar-SA"/>
              </w:rPr>
              <w:t>UND</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0418D1">
              <w:rPr>
                <w:rFonts w:ascii="Arial" w:eastAsia="Times New Roman" w:hAnsi="Arial" w:cs="Tahoma"/>
                <w:b/>
                <w:sz w:val="16"/>
                <w:szCs w:val="16"/>
                <w:lang w:eastAsia="ar-SA"/>
              </w:rPr>
              <w:t>Qtde</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0418D1">
              <w:rPr>
                <w:rFonts w:ascii="Arial" w:eastAsia="Times New Roman" w:hAnsi="Arial" w:cs="Tahoma"/>
                <w:b/>
                <w:sz w:val="16"/>
                <w:szCs w:val="16"/>
                <w:lang w:eastAsia="ar-SA"/>
              </w:rPr>
              <w:t>Valor Unt</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0418D1">
              <w:rPr>
                <w:rFonts w:ascii="Arial" w:eastAsia="Times New Roman" w:hAnsi="Arial" w:cs="Tahoma"/>
                <w:b/>
                <w:sz w:val="16"/>
                <w:szCs w:val="16"/>
                <w:lang w:eastAsia="ar-SA"/>
              </w:rPr>
              <w:t>Marca</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LEÔNIDAS PAGANELLA DA SILVA </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 BRANCO TAMANHO 23X11,5 CM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0,07</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LEÔNIDAS PAGANELLA DA SILVA </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Corretivo líquido, para erros mecanográficos e manuais, a base de água, secagem rápida, atóxico, inodoro, não inflamável, em frasco com no mínimo 18ml, com químico responsável impresso no rótulo e Inmetro. Deverá estar de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689</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LEÔNIDAS PAGANELLA DA SILVA </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PRETO, 180 G/M2 (40kg) 55 X 73.</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LEÔNIDAS PAGANELLA DA SILVA </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 para CD em papel com janela em acetato e aba de fechamento.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0,09</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LEÔNIDAS PAGANELLA DA SILVA </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Lixeira para escritorio, plástica resistente, capacidade para no mínimo 9 litros, com tampa, formato arredondado.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BRINOX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LEÔNIDAS PAGANELLA DA SILVA </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Pen drive, usb, para armazenar dados de 16GB.</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343</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kingston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corretivo líquido, para erros mecanográficos e manuais, secagem rápida, atóxico, inodoro, com no mínimo 08ml, ponta de metal. Validade, modo de usar/instruções, marca, químico responsável e composição, todas, impressas no rótulo;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MERCUR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em bastão fórmula extra forte de grande aderência para aplicação em diversos materiais. Indicações de uso impressas no rótulo (girar a base até expor a cola, deslizar o bastão quantas vezes for necessário. Juntar as partes deslizando a mão. Tampar após </w:t>
            </w:r>
            <w:r>
              <w:rPr>
                <w:rFonts w:ascii="Arial" w:eastAsia="Times New Roman" w:hAnsi="Arial" w:cs="Tahoma"/>
                <w:b/>
                <w:sz w:val="16"/>
                <w:szCs w:val="16"/>
                <w:lang w:eastAsia="ar-SA"/>
              </w:rPr>
              <w:lastRenderedPageBreak/>
              <w:t>o uso). Cola papel, cartolina e fotos, rápida, limpa e econômica, não tóxica. Composição: Éter de poliglucosídeo. Validade. Químico responsável. Mínimo 40g. Deverá estar de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561</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BRANCO, líquida, brilhante, atóxica, para aplicações em papel e similares. Composição: resina de PVA, glitter e conservante tipo benzotiazol. Frasco com 35g.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AMARELO, líquida, brilhante, atóxica, para aplicações em papel e similares. Composição: resina de PVA, glitter e conservante tipo benzotiazol. Frasco com 35g.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VERMELHO, líquida, brilhante, atóxica, para aplicações em papel e similares. Composição: resina de PVA, glitter e conservante tipo benzotiazol. Frasco com 35g.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ROSA, líquida, brilhante, atóxica, para aplicações em papel e similares. Composição: resina de PVA, glitter e conservante tipo benzotiazol. Frasco com 35g.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AZUL, líquida, brilhante, atóxica, para aplicações em papel e similares. Composição: resina de PVA, glitter e conservante tipo benzotiazol. Frasco com 35g.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VERDE, líquida, brilhante, atóxica, para aplicações em papel e similares. Composição: resina de PVA, glitter e conservante tipo benzotiazol. Frasco com 35g.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MARROM, líquida, brilhante, atóxica, para aplicações em papel e similares. Composição: resina de PVA, glitter e conservante tipo benzotiazol. Frasco com 35g.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PRETO, líquida, brilhante, atóxica, para aplicações em papel e similares. Composição: resina de PVA, glitter e conservante tipo benzotiazol. Frasco com 35g.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DOURADO, líquida, brilhante, atóxica, para aplicações em papel e similares. Composição: resina de PVA, glitter e conservante tipo benzotiazol. Frasco com 35g.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BRANCA,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0,98</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AZUL,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0,98</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VERMELHA, desenvolvida para trabalhos escolares e artesanais. Ideal para atividades de </w:t>
            </w:r>
            <w:r>
              <w:rPr>
                <w:rFonts w:ascii="Arial" w:eastAsia="Times New Roman" w:hAnsi="Arial" w:cs="Tahoma"/>
                <w:b/>
                <w:sz w:val="16"/>
                <w:szCs w:val="16"/>
                <w:lang w:eastAsia="ar-SA"/>
              </w:rPr>
              <w:lastRenderedPageBreak/>
              <w:t xml:space="preserve">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0,98</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VERDE,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0,98</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PRETA,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0,98</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AMARELA, desenvolvida para trabalhos escolares e artesanais. Ideal </w:t>
            </w:r>
            <w:r>
              <w:rPr>
                <w:rFonts w:ascii="Arial" w:eastAsia="Times New Roman" w:hAnsi="Arial" w:cs="Tahoma"/>
                <w:b/>
                <w:sz w:val="16"/>
                <w:szCs w:val="16"/>
                <w:lang w:eastAsia="ar-SA"/>
              </w:rPr>
              <w:lastRenderedPageBreak/>
              <w:t xml:space="preserve">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0,98</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para Madeira, tipo cascorez, acrilex. Mínimo 90g. Para colagem de peças de madeira em geral como: portas, janelas, caixas, chapas, encaixes de peças de madeira, além de papel, papelão e cartões. Ideal para fabricação de móveis, possui pega rápida e firme.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324</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3,58</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Caneta permanente para ser utilizada em  CD, EVA, vidro, papel, madeira ou metal.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438</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FABER CASTEL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Extrator de grampos, aço inoxidável, cromada, resistente, cabo reforçado, tipo espátula, comprimento aproximado 145X17mm.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358</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Tesoura escolar, de aprox. 12,5 cm, sem ponta, para uso geral, com cabo em polipropileno, com lâmina em aço inoxidável.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3150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MUNDIAL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Tesoura de picotar, aproximado 8 1/2 " 21 cm. Lâmina de aço inoxidável, cabo de plástico ou emborrachado.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MUNDIAL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23/24 galvanizados, em embalagem com caixa com 1000 unid, em metal prateado/dourado, com proteção antiferrugem.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Estilete pequeno com corpo plástico ou emborrachado, lâmina em aço tratamento anti-ferrugem, trava de segurança.</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GRAMPLINE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 celofane, VERMELHO, tamanho 85 x 100. Und.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CROMUS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celofane, AZUL, tamanho 85 x 100. Und.</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CROMUS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celofane, LARANJA, tamanho 85 x 100. Und.</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334</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CROMUS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celofane, TRANSPARENTE, tamanho 85 x 100. Und.</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343</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0,72</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CROMUS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Refil cola quente em bastão de silicone avulso, 15mm cm, uso em papel, plástico, madeira, cerâmica e alguns metais.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3892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0,68</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de desenho, folha A4, 180 g/m², 210x297 mm. Caixa com 50 folhas. Tipo canson.</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7,79</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FILIPAPER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Pastas de polipropileno, com elástico, azul, cristal, fumê, tamanho mínimo 23x34 cm, 01 cm, 03 cm e 06 cm.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1054</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ACP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CD-RW, mínimo 700MB regravável. (Poderá ser solicitado em embalagem única de capacidade para 100 cds).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DVD-RW, mínimo 4,7GB, regravável. (Poderá ser solicitado em embalagem única de capacidade para 100 cds).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DVD-R, mínimo 8,5GB, Dual-Layer, gravável. (Poderá ser solicitado em embalagem única de capacidade para 100 cds).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Pilhas Alcalinas D, pacote com no mínimo duas.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RAYOVAC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Bobinas para calculadora 57mm x 22m tipo termo script. Caixa com 60 Bobinas.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99,90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SILFER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fita mimosa 1cm, colorida.</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NAJAR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largo (2 polegadas, 50 mm).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seda. Und. VERDE</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0,19</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seda. Und. VERMELHO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0,19</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seda. Und. PRETO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0,19</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seda. Und. AMARELO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0,19</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seda. Und. AZUL</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0,19</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Lapiseira, material plástico/metal, com prendedor, ponta e acionador de metal com borracha. Para grafites 0,5mm. Deverá estar em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3,48</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Lapiseira, material plástico/metal, com prendedor, ponta e acionador de metal com borracha. Para grafites 0,7mm. Deverá estar em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3,48</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 PARA CARTA COR BRANCA MEDIDA 25CMX18CM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3530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0,08</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FORONI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Apagador em madeira, para quadro verde, com camada de feltro medindo aprox. 02 cm de altura e 15 cm de comprimento e 06 cm de largura.</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XALINGO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Grampo trilho plástico (polietileno) branco ou incolor com capacidade de armazenar 600 fls de 75g, comprimento total de 30 cm. Pacote com no mínimo 50 unidades.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11,97</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DELLO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ROLO DE PAPEL AUTO-ADESIVO, com DESENHO, tipo Contact, 916, gramatura 75, acabamento superficial brilhante, com largura 45 cm, medindo no mínimo 10 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rl</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TILIBRA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Pilhas AA recarregáveis, embalagem contendo 02 unidades.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SONY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azul</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421</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amarela</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421</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verde</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vermelha</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431</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rosa</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LIVRARIA DO ESTUDANTE EIRELI</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branca</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431</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CORRETIVO  4,2MMX12M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Quilos de Cola Branca, lavável, não tóxica, uso escolar, armazenada em frascos de no mínimo 500g.</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Lápis de cor, grande, caixa com 12 unidades cores variadas, tamanho grande em madeira, corpo na cor do lápis, antitóxico e imperecível, com envoltório inteiriço, sem emendas, marca do fabricante impressa, copo cilíndrico/sextavado, aprovado pelo Inmetro.Deverá estar de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10312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FABER MULTICOLOR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 Auto-Adesivo para recado, removíveis, com adesivo exclusivo, contendo 01 (uma) unidade com 100 folhas, Medindo aproximadamente 76mm X 100mm, colorida, que fixa mensagens firmemente, sem o auxílio de clipes, grampos, taxas ou fitas. Aderência a maioria das superfícies, podendo ser retirado quando quiser e utilizado novamente.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318</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MAXPRINT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adesiva dupla face, rolo com 19mm x 30m.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1014</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ADELBRAS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BORRACHA VINIL BRANCA COM CINTA PLASTICA PARA LAPIS GRAFITE MEDINDO  42 X 21 Deverá estar de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10613</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FABER CASTEL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Caneta marca texto, AZUL, para grifar e marcar, ponta facetada, para traços de 4 a 6 mm, em tinta fluorescente que se fixa sobre a tinta esferográfica, hidrográfica, lápis, textos datilografados e impressos. Validade, código de barra e local de industrialização impressos/gravados no rótulo </w:t>
            </w:r>
            <w:r>
              <w:rPr>
                <w:rFonts w:ascii="Arial" w:eastAsia="Times New Roman" w:hAnsi="Arial" w:cs="Tahoma"/>
                <w:b/>
                <w:sz w:val="16"/>
                <w:szCs w:val="16"/>
                <w:lang w:eastAsia="ar-SA"/>
              </w:rPr>
              <w:lastRenderedPageBreak/>
              <w:t>ou corpo. Super fluorescente. Deverá estar de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Clipes para papéis, tamanho PEQUENO, 2/0 aproximado, em arame de aço com acabamento niquelado, tratamento anti-ferrugem. 500 g.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Clipes para papéis, tamanho MÉDIO, 4/0 ou 6/0 aproximado, em arame de aço com acabamento niquelado, tratamento anti-ferrugem. 500 g.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278</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Clipes para papéis, tamanho GRANDE, 8/0 aproximado, em arame de aço com acabamento niquelado, tratamento anti-ferrugem. 500 g.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Grampeador de mão tipo alicate, para grampos 26/6, com depósito de grampo em inox, com capacidade para grampear, mínimo 25 (vinte e cinco) folhas de papel.</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Grampeador de mesa profissional, para grampos mínimo 26/6, com depósito de grampo em inox, ajuste de profundidade, com capacidade para grampear no mínimo 25 (vinte e cinco) folhas de papel.</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STAPLES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giz BRANCO escolar, não tóxico, antialérgico, com 60 unidades. Composição: gipsita desidratada, água e corantes orgánicos.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1818</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2,97</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BIG GIZ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giz COLORIDO escolar, não tóxico, antialérgico, com 60 unidades. Composição: gipsita desidratada, água e corantes orgánicos.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3,08</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BIG GIZ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Perfurador para papel, dois furos simultâneos, (tipo central), com capacidade para perfurar aproximadamente 60 folhas de papéis de uma só vez, fácil remoção de bandeja para esvaziar resíduos de papel. Com alavanca e estrutura metálica com apoio </w:t>
            </w:r>
            <w:r>
              <w:rPr>
                <w:rFonts w:ascii="Arial" w:eastAsia="Times New Roman" w:hAnsi="Arial" w:cs="Tahoma"/>
                <w:b/>
                <w:sz w:val="16"/>
                <w:szCs w:val="16"/>
                <w:lang w:eastAsia="ar-SA"/>
              </w:rPr>
              <w:lastRenderedPageBreak/>
              <w:t xml:space="preserve">emborrachado, trava manual,  régua em metal. Tamanho aproximado 145mm de comp., 117mm de Larg. e 60mm de Alt.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GRAMPLINE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BRANCO, 180 G/M2 (40kg) 55 X 73.</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OFFPAPER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AMARELA, 180 G/M2 (40kg) 55 X 73.</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OFFPAPER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ROSA, 180 G/M2 (40kg) 55 X 73.</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OFFPAPER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VERDE, 180 G/M2 (40kg) 55 X 73.</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OFFPAPER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AZUL, 180 G/M2 (40kg) 55 X 73.</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OFFPAPER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pardo (semi kraft), em rolo formato 60cm x 60 gr. M², bobinas com peso aproximado de 12 kg.</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424</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verge, folha A4, 80, 120 ou 180g, cores variadas. Caixa com 50 folhas.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OFFPAPER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linho, folha A4, 180 g/m², 210x297mm, cores variadas. Caixa com 50 folhas.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OFFPAPER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suspensa marmorizada e plastificada, para uso em arquivo de aço, com 01 etiqueta e 01 visor transparente, 04 grampos metálicos ou de plástico resistente, 02 hastes metálicas internas (vareta interna da pasta em metal). Ideal para organizar papéis de escritório. Dimensões mínimas: 360mmx240mm.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4315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Sanfonada Plastica, tamanho A4 (34x24) em material super-resistente, com 12 divisorias, com fechamento em elastico.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838</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ACP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Caderno Espiral Universitário. Grande. 10 matérias. Especificação: Folhas brancas pautadas. Linhas fortes sem borrões. Com no mínimo 200 folhas, capa dura. Mínimo 200X270mm. Aprovado pelo Inmetro.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PANAMERICANA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Caderno Espiral Grande.10 matérias. Especificação: Folhas brancas pautadas. Linhas fortes </w:t>
            </w:r>
            <w:r>
              <w:rPr>
                <w:rFonts w:ascii="Arial" w:eastAsia="Times New Roman" w:hAnsi="Arial" w:cs="Tahoma"/>
                <w:b/>
                <w:sz w:val="16"/>
                <w:szCs w:val="16"/>
                <w:lang w:eastAsia="ar-SA"/>
              </w:rPr>
              <w:lastRenderedPageBreak/>
              <w:t>sem borrões. Com no mínimo 200 folhas, capa dura com motivos infantis. Mínimo 200X270mm. Aprovado pelo Inmetro.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12124</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PANAMERICANA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Caderno Espiral pequeno. 1 matéria. Especificação: Folhas brancas pautadas. Linhas fortes sem borrões.Com no mínimo 96 folhas, capa dura com motivos infantis. Aprovado pelo Inmetro.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15299</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PANAMERICANA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Caderno brochura pequeno. 1 matéria. Especificação: Folhas brancas pautadas. Linhas fortes sem borrões. Com no mínimo 96 folhas, capa dura com motivos infantis ou cor única. Aprovado pelo Inmetro.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PANAMERICANA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Bobinas de papel, 1 via, largura 60mm, comprimento 60mts, para calculadora eletrônica. Caixa com 30 Bobinas.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PAPELKOR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isopor para mural 1,20 x 1, 00 m, espessura 20mm.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FLOY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Apagador para quandro branco, com base de plástico, com suporte para caneta, com carpete ou feltro, medindo aproximadamente: 15cm x 6cm x 4cm.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XALINGO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Suporte para fita Adesiva Fina, tamanho Grande (durex), material plástico, comprimento 15 cm, largura 6 cm, formato retangular, características adicionais com cortador fita de metal e base antiderrapante.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ACRIMED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 de lítio, Modelo CR 3V.</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PANASONIC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18.</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CONDOR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hidrográfica 0,4mm, ponta fina, na cor azul.</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STABILO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Grampeador de mesa profissional, para grampos no mínimo 23/6(24/6), 23/08 e 23/10, com depósito de grampo em inox, ajuste de profundidade, com capacidade para grampear no mínimo 50 (cinquenta) folhas de papel.</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de LAB 04 c/bloqueio, contém 2000 jogos, número de vias 3, largura 233 mm e comprimento 140mm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378,00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MOORE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Grampeador de mesa profissional, para grampos no mínimo 23/6(24/6), 23/08, 23/10 e 23/13, com depósito de grampo em inox, ajuste de profundidade, com capacidade para grampear no mínimo 100 (cem) folhas de papel.</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MAXPRINT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Auto-Adesivo para recado, removíveis, com adesivo exclusivo, contendo 04 (quatro) unidades cada pacote, Medindo aproximadamente 38mm X 50mm, colorida, que fixa mensagens firmemente, sem o auxílio de clipes, grampos, taxas ou fitas. Aderência a maioria das superfícies, podendo ser retirado quando quiser e utilizado novamente.</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5,22</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maxprint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Livro protocolo de correspondência ¼ com 100 folhas.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588</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7,57</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são domingos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de polipropileno, tipo catálogo, tamanho ofício, com 10 sacos removíveis. Dimensões aproximadas 347x255x13mm.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4,26</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acp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 DE PALITOS PRA CHURRASCO COM 100 UNI.</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theoto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 de Palitos de picolé com 50 und.</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618</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theoto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Capa PVC para encadernação, tamanho 210 x297.</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3270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acp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Pasta polipropileno com elástico ofício 30mm cor cristal tamanho: 335mmx245mmx30mm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acp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em bastão fórmula extra forte de grande aderência para aplicação em diversos materiais, não tóxica, mínimo 9g.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Cola líquida, branca, com no mínimo 35g, não-tóxica, lavável, secagem rápida, contendo: Data de validade, químico responsável e selo Inmetro indicado no rótulo. Composição: Acetato de Polivilina ou resina PVA. Deverá estar em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391</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0,86</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Lápis 6B, lápis para desenho, com envoltório do grafite inteiriço, sem emendas, marca e logotipo do fabricante impressas no corpo, corpo sextavado, em madeira na cor preta/verde, indicação do local de industrialização impressa/gravada no corpo. Deverá estar de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leo leo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para quadro branco. VERDE. Nome/Marca do fabricante e validade, impressas no corpo/rótulo. Composição mínima, contendo: Tinta: Solventes, pigmentos, aditivos e resinas; Corpo e tampa: Resina termoplástica; Ponta: Acrílica; Pavio: Poliéster.Deverá estar de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23/6, galvanizados, em embalagem com caixa com 5000 unid., em metal prateado/dourado, com proteção antiferrugem.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23/8 galvanizados, em embalagem com caixa com 5000 unid, em metal prateado/dourado, com proteção antiferrugem.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Caixas contendo Grampos para grampeador, modelo 23/13 galvanizados, em embalagem com caixa 5000 unid, em metal </w:t>
            </w:r>
            <w:r>
              <w:rPr>
                <w:rFonts w:ascii="Arial" w:eastAsia="Times New Roman" w:hAnsi="Arial" w:cs="Tahoma"/>
                <w:b/>
                <w:sz w:val="16"/>
                <w:szCs w:val="16"/>
                <w:lang w:eastAsia="ar-SA"/>
              </w:rPr>
              <w:lastRenderedPageBreak/>
              <w:t>prateado/dourado, com proteção antiferrugem.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9/10 galvanizados, em embalagem com caixa com 5000 unid, em metal prateado/dourado, com proteção antiferrugem.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9/14 galvanizados, em embalagem com caixa com 5000 unid, em metal prateado/dourado, com proteção antiferrugem.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Refil cola quente em bastão de silicone avulso, 7mm cm, uso em papel, plástico, madeira, cerâmica e alguns metais.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3884</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0,39</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Grampline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Almofada para carimbo, capa plástica ou metal, esponja absorvente revestida de tecido, médio, preta.</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Radex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 pardo A4 Formato. Gramatura: 80 g/m².</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3614</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Ipecol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 tamanho A4, medindo 36 x 26 cm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3716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0,17</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Ipecol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CD- R, mínimo 700MB, gravável. (Poderá ser solicitado em embalagem única de capacidade para 100 cds).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0,78</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Elgin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DVD-R, mínimo 4,7GB, gravável. (Poderá ser solicitado em embalagem única de capacidade para 100 cds).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0,78</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Elgin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Espiral de encadernação, plástico, preto.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3195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Acp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Mouse óptico, com scrool, USB, sem fio, 04 botões. (avançar/retroceder)</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Leadership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Mouse óptico, com scrool, USB, com fio, 04 botões. (avançar/retroceder)</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Leadership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Und. De bolas de isopor. Tamanho 25</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Eme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Und. De bolas de isopor. Tamanho 50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Eme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COLCHETES Nº 14. CAIXA COM 72 UNIDADES.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Grafite (HB) Preto, tubo com 12 (doze) grafites, para lapiseiras 0,5 mm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0,56</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Goller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Grafite (HB) Preto, tubo com 12 (doze) grafites, para lapiseiras 0,7mm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0,56</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Goller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guache: têmpera guache em pacotes contendo 6 potes plásticos com 15ml cada, cores sortidas, composição: resina, água pigmentos, carga e conservante</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8232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 Canetas, Lápis, Clipes, em acrílico, cor fumê, largura 230mm, Altura 100mm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Acrimet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PAPEL AUTO-ADESIVO transparente – material plástico, tipo Contact, gramatura 75, acabamento superficial brilhante, com largura 45 cm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3586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contact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06</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12.</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14.</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16.</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Pincéis nº 20.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Alfinete para mapa, metal, niquelado, plástico, redondo, variados 10 mm. (caixa com 25 unidades com cores variadas).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Colchete de aço metálico nº 07, caixa contendo 72 unidades.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4,38</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Colchete de aço metálico nº 10, caixa contendo 72 unidades.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Bachi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Colchete de aço metálico nº 15, caixa contendo 72 unidades.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Pincel (trincha) 2,5'</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de Visor transparente para pasta suspensa, contendo 50 unidades.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5,86</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Dello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ASTOR STAUDT</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esferográfica AZUL, escrita grossa, corpo único em acrílico transparente, sextavado/oitavado, mínimo 1mm, largura da linha 0,4mm, ponta com esfera de tungstênio, tampa anti-asfixiante na cor da tinta, carga e tampas conectadas ao corpo por encaixe, marca do fabricante e local de industrialização gravada/marcada no corpo (não apenas pintada).</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15755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0,49</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COMPACTOR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ASTOR STAUDT</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esferográfica VERMELHO,  escrita grossa, corpo único em acrílico transparente, sextavado/oitavado, mínimo 1mm, largura da linha 0,4mm, ponta com esfera de tungstênio, tampa anti-asfixiante na cor da tinta, carga e tampas conectadas ao corpo por encaixe, marca do fabricante e local de industrialização gravada/marcada no corpo (não apenas pintada).</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7531</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0,49</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COMPACTOR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ASTOR STAUDT</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esferográfica PRETO,  escrita grossa, corpo único em acrílico transparente, sextavado/oitavado, mínimo 1mm, largura da linha 0,4mm, ponta com esfera de tungstênio, tampa anti-asfixiante na cor da tinta, carga e tampas conectadas ao corpo por encaixe, marca do fabricante e local de industrialização gravada/marcada no corpo (não apenas pintada). Deverá estar de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8352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0,49</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COMPACTOR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ASTOR STAUDT</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Cola de E.V.A, não tóxica, lavável. Cola especial para trabalhos artesanais e decorativos em EVA e similares. Também pode ser utilizada em ambiente escolar. Mínimo 90g. Com alto teor de sólidos que melhora a aderência à superfície. O produto quando aplicado deve ‘reagir’ com o substrato (EVA) proporcionando o melhor desempenho da colagem. Quanto maior o teor de sólidos, menor o percentual de água na formulação, o que melhora a colagem.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ASTOR STAUDT</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de isopor, não tóxica lavável. Cola especial para EPS (Isopor®) e similares, para trabalhos de decoração e artesanato. Mínimo 90g. Com alto teor de sólidos, o que </w:t>
            </w:r>
            <w:r>
              <w:rPr>
                <w:rFonts w:ascii="Arial" w:eastAsia="Times New Roman" w:hAnsi="Arial" w:cs="Tahoma"/>
                <w:b/>
                <w:sz w:val="16"/>
                <w:szCs w:val="16"/>
                <w:lang w:eastAsia="ar-SA"/>
              </w:rPr>
              <w:lastRenderedPageBreak/>
              <w:t>melhora a aderência à superfície, pois quanto maior o teor de sólidos, menos o papel enruga e maior é o poder de colagem.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298</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ASTOR STAUDT</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adesiva fina, transparente (tipo: durex), tamanho grande, largura 1,2cm, mínimo 12mmx3m, contendo rótulo: marca do fabricante, validade. Dorso de filme de celofane tratado e adesivo à base de resina e borracha, sensível a pressão.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ADELBRAS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ASTOR STAUDT</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APONTADOR RET. DE FERRO PARA LAPIS ,LAMINA AÇO TEMPERADO, SEM DEPOSITO COM UM FURO Deverá estar de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6219</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JOCAR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ASTOR STAUDT</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AZUL, (rolo com 50 metros).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SULBRAS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ASTOR STAUDT</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VERDE, (rolo com 50 metros).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SULBRAS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ASTOR STAUDT</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AMARELO, (rolo com 50 metros).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SULBRAS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ASTOR STAUDT</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Tecido,BRANCA, (rolo com 50 metros).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SULBRAS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ASTOR STAUDT</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Tecido,VERMELHA, (rolo com 50 metros).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SULBRAS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ASTOR STAUDT</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PRETO, (rolo com 50 metros).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SULBRAS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ASTOR STAUDT</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ROSA, (rolo com 50 metros).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SULBRAS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ASTOR STAUDT</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LARANJA, (rolo com 50 metros).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SULBRAS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ASTOR STAUDT</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ROXO, (rolo com 50 metros).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SULBRAS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ASTOR STAUDT</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MARROM, (rolo com 50 metros).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SULBRAS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ASTOR STAUDT</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casca de ovo, folha A4, 90 ou 180g, cores variadas. Caixa com 50 folhas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OFF PAPER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ASTOR STAUDT</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Envelope saco grande, na cor amarelo ouro, medindo 370x470mm, sem </w:t>
            </w:r>
            <w:r>
              <w:rPr>
                <w:rFonts w:ascii="Arial" w:eastAsia="Times New Roman" w:hAnsi="Arial" w:cs="Tahoma"/>
                <w:b/>
                <w:sz w:val="16"/>
                <w:szCs w:val="16"/>
                <w:lang w:eastAsia="ar-SA"/>
              </w:rPr>
              <w:lastRenderedPageBreak/>
              <w:t>impressão, 80g/m², papel não reciclado.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2645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0,36</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FORONI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ASTOR STAUDT</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Envelopes branco grande medida aproximada de 30x40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0,28</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FORONI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ASTOR STAUDT</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auto-adesiva, (crepe) composição: cola aquosa (atóxica) e papel crepado, medindo 2,5 cmx50m. Rolo. Unid.</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3,67</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ADELBRAS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ASTOR STAUDT</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de clip cor: dourado n°05, contendo 100 unidades por caixa, prende aprox. 5 folhas arame diâmetro 0,50mmxlargura 4mmx12mm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TB SUPRIMENTOS PARA INFORMÁTICA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Tesoura de escritório, aprox. 20 cm, para uso geral, com cabo em polipropileno preto, com lâmina em aço inoxidável.</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801</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TB SUPRIMENTOS PARA INFORMÁTICA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Calculadoras de mesa de boa qualidade contendo os seguintes requisitos: 12 dígitos, Big Display ou Visor LCD com inclinação gradual, Números grandes, Dupla alimentação/fonte de energia: solar e bateria, Porcentagem, Inversão de sinais e tecla duplo zero, Desligamento automático, Dimensões Mínimas Aproximadas (A x L x Comp.): 3cm x 10cm x 15cm.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TB SUPRIMENTOS PARA INFORMÁTICA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Pilhas Alcalinas AA, pacote com no mínimo duas.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374</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ELGIN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TB SUPRIMENTOS PARA INFORMÁTICA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Bobinas de papel, 1 via, largura 57mm, comprimento 30mts, para calculadora eletrônica. Caixa com 30 Bobinas.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EASY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Caneta esferográfica, AZUL, escrita fina, corpo único em acrílico transparente sextavado/oitavado, máximo 0,8mm, ponta com esfera de tungstênio, tampa anti-asfixiante na cor da tinta, carga e tampas conectadas ao corpo por encaixe, marca do fabricante e local de industrialização gravada/marcada no corpo (não apenas pintada). Deverá estar em acordo com os padrões do </w:t>
            </w:r>
            <w:r>
              <w:rPr>
                <w:rFonts w:ascii="Arial" w:eastAsia="Times New Roman" w:hAnsi="Arial" w:cs="Tahoma"/>
                <w:b/>
                <w:sz w:val="16"/>
                <w:szCs w:val="16"/>
                <w:lang w:eastAsia="ar-SA"/>
              </w:rPr>
              <w:lastRenderedPageBreak/>
              <w:t>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4840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0,53</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0,8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esferográfica, VERMELHA, escrita fina, corpo único em acrílico transparente sextavado/oitavado, máximo 0,8mm, ponta com esfera de tungstênio, tampa anti-asfixiante na cor da tinta, carga e tampas conectadas ao corpo por encaixe, marca do fabricante e local de industrialização gravada/marcada no corpo (não apenas pintada). Deverá estar em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1921</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0,53</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0,8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esferográfica, PRETA, escrita fina, corpo único em acrílico transparente sextavado/oitavado, máximo 0,8mm, ponta com esfera de tungstênio, tampa anti-asfixiante na cor da tinta, carga e tampas conectadas ao corpo por encaixe, marca do fabricante e local de industrialização gravada/marcada no corpo (não apenas pintada).Deverá estar de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2275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0,53</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0,8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Lápis preto de grafite, nº 02, com envoltório do grafite inteiriço, sem emendas, marca e logotipo do fabricante impressas no corpo, corpo sextavado, em madeira na cor preta/verde, indicação do local de industrialização impressa/gravada no corpo. Deverá estar de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20981</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0,32</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Marcador para quadro branco. PRETO. Nome/Marca do fabricante e validade, impressas no corpo/rótulo. Composição mínima, contendo: Tinta: Solventes, pigmentos, aditivos </w:t>
            </w:r>
            <w:r>
              <w:rPr>
                <w:rFonts w:ascii="Arial" w:eastAsia="Times New Roman" w:hAnsi="Arial" w:cs="Tahoma"/>
                <w:b/>
                <w:sz w:val="16"/>
                <w:szCs w:val="16"/>
                <w:lang w:eastAsia="ar-SA"/>
              </w:rPr>
              <w:lastRenderedPageBreak/>
              <w:t>e resinas; Corpo e tampa: Resina termoplástica; Ponta: Acrílica; Pavio: Poliéster. Deverá estar de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para quadro branco. AZUL. Nome/Marca do fabricante e validade, impressas no corpo/rótulo. Composição mínima, contendo: Tinta: Solventes, pigmentos, aditivos e resinas; Corpo e tampa: Resina termoplástica; Ponta: Acrílica; Pavio: Poliéster.</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para quadro branco. VERMELHO. Nome/Marca do fabricante e validade, impressas no corpo/rótulo. Composição mínima, contendo: Tinta: Solventes, pigmentos, aditivos e resinas; Corpo e tampa: Resina termoplástica; Ponta: Acrílica; Pavio: Poliéster. Deverá estar de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423</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permanente. AZUL. (Canetão/Pincel Atômico) Contendo: Tinta de cor viva, para aplicação em várias superfícies. Nome/Marca do fabricante, composição e validade, impressas/gravadas no rótulo/corpo. Ponta facetada. Deverá estar de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408</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permanente. VERMELHO. (Canetão/Pincel Atômico) Contendo: Tinta de cor viva, para aplicação em várias superfícies. Nome/Marca do fabricante, composição e validade, impressas/gravadas no rótulo/corpo. Ponta facetada. Deverá estar de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Marcador permanente. VERDE. (Canetão/Pincel Atômico) Contendo: Tinta de cor viva, </w:t>
            </w:r>
            <w:r>
              <w:rPr>
                <w:rFonts w:ascii="Arial" w:eastAsia="Times New Roman" w:hAnsi="Arial" w:cs="Tahoma"/>
                <w:b/>
                <w:sz w:val="16"/>
                <w:szCs w:val="16"/>
                <w:lang w:eastAsia="ar-SA"/>
              </w:rPr>
              <w:lastRenderedPageBreak/>
              <w:t xml:space="preserve">para aplicação em várias superfícies. Nome/Marca do fabricante, composição e validade, impressas/gravadas no rótulo/corpo. Ponta facetada. Deverá estar de acordo com os padrões do INMETRO (portaria INMETRO 481/2010)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marca texto, AMARELO,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marca texto, VERDE,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 Deverá estar de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581</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marca texto, ROSA,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fluorescente.Deverá estar de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Caneta marca texto, LARANJA, para grifar e marcar, ponta facetada, para traços de 4 a 6 </w:t>
            </w:r>
            <w:r>
              <w:rPr>
                <w:rFonts w:ascii="Arial" w:eastAsia="Times New Roman" w:hAnsi="Arial" w:cs="Tahoma"/>
                <w:b/>
                <w:sz w:val="16"/>
                <w:szCs w:val="16"/>
                <w:lang w:eastAsia="ar-SA"/>
              </w:rPr>
              <w:lastRenderedPageBreak/>
              <w:t>mm, em tinta fluorescente que se fixa sobre a tinta esferográfica, hidrográfica, lápis, textos datilografados e impressos. Validade, código de barra e local de industrialização impressos/gravados no rótulo ou corpo. Super fluorescente. Deverá estar de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503</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Atilho super amarelo nº 18, (borrachinha de dinheiro). Pacote de 50g.</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338</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FULGOR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23/10 galvanizados, em embalagem com caixa com 5000 unid, em metal prateado/dourado, com proteção antiferrugem.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3,76</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26/6 galvanizados, em embalagem com caixa 5000 unid, em metal prateado/dourado, com proteção antiferrugem.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634</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para almofada de carimbo, conteúdo mínimo 35 ml. Cor preta.</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RADEX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Prancheta acrílica para anotações, tamanho mínimo ofício, com pegador de papéis 34 cm x 22,5 cm.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379</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12,32</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DELLO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Etiquetas auto – adesiva branca, aproximadamente 50x100mm. Folha com 10 etiquetas.1424</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0,43</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MAXPRINT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fotográfico A4 Paper 150g/m², branco- brilhante. Caixa com no mínimo 10 folhas.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4,52</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Percevejos latonado, com proteção anti-ferrugem, em caixa com 100 unidades.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394</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Etiquetas autoadesiva branca, aproximadamente 50x100mm. Folha com 20 etiquetas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0,43</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MAXPRINT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 folhas coloridas A4 75g 210mmx297mm, pacotes contendo 100 folhas.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4,72</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REPORT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PERFURADOR PARA PAPEL, DOIS FUROS SIMULTÂNEOS, CAPACIDADE DE </w:t>
            </w:r>
            <w:r>
              <w:rPr>
                <w:rFonts w:ascii="Arial" w:eastAsia="Times New Roman" w:hAnsi="Arial" w:cs="Tahoma"/>
                <w:b/>
                <w:sz w:val="16"/>
                <w:szCs w:val="16"/>
                <w:lang w:eastAsia="ar-SA"/>
              </w:rPr>
              <w:lastRenderedPageBreak/>
              <w:t>PERFURAÇÃO NO MÍNIMO 100 FOLHAS, ESTRUTURA METALICA, RÉGUA DE METAL, TRAVA DE SEGURANÇA E RESERVATÓRIO PLÁSTICO.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ADECK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Cola líquida, branca, com no mínimo 90g, não-tóxica, lavável, secagem rápida, contendo: Data de validade, químico responsável e selo Inmetro indicado no rótulo. Composição: Acetato de Polivilina ou resina PVA. Deverá estar de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6530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adesiva larga, transparente, mínimo 45mmx40m, contendo rótulo interno. Marca do fabricante. Validade. Dorso de filme de Polipropileno e adesivo à base de resina e borracha sintética ou acrílico à base d’água.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ADELBRAS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auto-adesiva, (crepe) composição: cola aquosa (atóxica) e papel crepado, medindo 5cmx50m. Rolo.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1008</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7,18</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ADELBRAS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Giz de cera escolar bastão curto e grosso, atóxico, carga inerte, antialérgico, aprovado em teste de irritação dérmica. Composição: ceras e pigmentos. Caixa com 12 cores. Deverá estar de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4190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Livro de ata 100 folhas - pautado impresso em papel branco 56gr, numerado de 001 a 100, comprimento 230 mm, largura 220 mm, capa em papelão.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574</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7,98</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TILIBRA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VERMELHO, de 40X60CM - 2,5MM de espessura, folhas.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1079</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DUBFLEX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AZUL, de 40X60CM - 2,5MM de espessura, folhas.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1074</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DUBFLEX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ROSA, de 40X60CM - 2,5MM de espessura, folhas.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1079</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DUBFLEX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AMARELO, de 40X60CM - 2,5MM de espessura, folhas.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1064</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DUBFLEX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PRETO, de 40X60CM - 2,5MM de espessura, folhas.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1069</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DUBFLEX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VERDE, de 40X60CM - 2,5MM de espessura, folhas.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1084</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DUBFLEX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LARANJA, de 40X60CM - 2,5MM de espessura, folhas.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1064</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DUBFLEX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LILÁS, de 40X60CM - 2,5MM de espessura, folhas.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1069</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DUBFLEX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BRANCO, de 40X60CM - 2,5MM de espessura, folhas.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1089</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DUBFLEX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BEGE, de 40X60CM - 2,5MM de espessura, folhas.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1064</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DUBFLEX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ROXO, de 40X60CM - 2,5MM de espessura, folhas.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1069</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DUBFLEX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CINZA, de 40X60CM - 2,5MM de espessura, folhas.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1059</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DUBFLEX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MARROM, de 40X60CM - 2,5MM de espessura, folhas.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1064</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DUBFLEX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SALMON, de 40X60CM - 2,5MM de espessura, folhas.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1064</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DUBFLEX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Pistola cola quente profissional 60w bivolt, para refil de 7mm.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403</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WESTERN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Pistola cola quente profissional 60w bivolt, para refil de 15mm.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WESTERN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Envelopes de Polietileno, grosso, com 04 furos (sacos plásticos para folha).</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11600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0,16</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DAC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Pilhas Alcalinas AAA, pacote com no mínimo duas.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2,82</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ELGIN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Pilhas Alcalinas C, pacote com no mínimo duas.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12,88</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RAYOVAC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Cartelas de canetinhas hidrográficas de boa qualidade, aquareláveis, pacote com no mínimo 12 canetinhas de cores variadas, lavável.</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1104</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6,32</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COMPACTOR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L unidade.</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0,57</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ACP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arquivo morto, material plástico polionda, tamanho ofício (250x130x350mm).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POLIBRAS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Massa de modelar: produzida à base de amido, atóxica e macia, que não endureça e possa ser reaproveitada, embalada em caixa contendo 12 unidades de cores variadas, vivas e brilhantes com 180g; Deverá estar em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8235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Pacotes de balão nº 7, com 50 unidades cada pacote. Cores variadas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4,32</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JOY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Bateria 9 wolts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6,92</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RAYOVAC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Caderno de desenho A4 espiral, grande 50 folhas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2,83</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CREDEAL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de plástico com elástico para prontuário, tamanho 1/2 folha de ofício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ACP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AZ: LOMBO LARGO. Papelão prensado, cor preta, medindo 280 x 350mm; Com 01 argola e visor; Com alavanca, as ferragens devem ser antioxidantes, de alta precisão para o fechamento perfeito dos arcos e acabamento cromado ou niquelado; Deve conter barra de contenção de papeis em plástico resistente ou metal; Deve ser forrada com papel fantasia ou liso, com reforço na parte inferior para evitar desgaste por fricção. Espessura da capa de 3,5mm aproximadamente, distância entre as guias de 80mm e diâmetro dos arcos em 45mm aproximadamente.</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4062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Pasta AZ, LOMBO ESTREITO: Papelão prensado, cor preta, medindo 280 x 350mm; Com 01 argola e visor; Com alavanca, as ferragens devem ser antioxidantes, de alta precisão para o fechamento perfeito dos arcos e acabamento cromado </w:t>
            </w:r>
            <w:r>
              <w:rPr>
                <w:rFonts w:ascii="Arial" w:eastAsia="Times New Roman" w:hAnsi="Arial" w:cs="Tahoma"/>
                <w:b/>
                <w:sz w:val="16"/>
                <w:szCs w:val="16"/>
                <w:lang w:eastAsia="ar-SA"/>
              </w:rPr>
              <w:lastRenderedPageBreak/>
              <w:t xml:space="preserve">ou niquelado; Deve conter barra de contenção de papeis em plástico resistente ou metal; Deve ser forrada com papel fantasia ou liso, com reforço na parte inferior para evitar desgaste por fricção. Espessura da capa de 3,5mm aproximadamente, distância entre as guias de 80mm e diâmetro dos arcos em 45mm aproximadamente.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Pacotes de folhas sulfite, brancas, 75g/m² tamanho A4, 210mmx297mm, contendo 500 folhas cada pacote, reciclável, livre de cloro. Superfície resistente, corte perfeito e equilibrada absorção, permitindo melhor deslizamento do papel na impressora e evitando desperdício de tinta. Produzido a partir de floresta de plantas renováveis com certificação de certificadora credenciada. Fibras extremamente brancas. Em embalagem original de venda a varejo.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19355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Pacotes de folhas sulfite, brancas, 90g/m², tamanho A4, 210mmx297mm, contendo 500 folhas cada pacote, reciclável, livre de cloro. Superfície resistente, corte perfeito e equilibrada absorção, permitindo melhor deslizamento do papel na impressora e evitando desperdício de tinta. Produzido a partir de floresta de plantas renováveis com certificação de certificadora credenciada. Fibras extremamente brancas. Em embalagem original de venda a varejo.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de folhas sulfite, brancas, tamanho A3, pacote com 500 folhas. Reciclável, libre de cloro. Superfície resistente, corte perfeito e equilibrada absorção, permitindo melhor deslizamento do papel na </w:t>
            </w:r>
            <w:r>
              <w:rPr>
                <w:rFonts w:ascii="Arial" w:eastAsia="Times New Roman" w:hAnsi="Arial" w:cs="Tahoma"/>
                <w:b/>
                <w:sz w:val="16"/>
                <w:szCs w:val="16"/>
                <w:lang w:eastAsia="ar-SA"/>
              </w:rPr>
              <w:lastRenderedPageBreak/>
              <w:t>impressora e evitando desperdício de tinta. Produzido a partir de floresta de plantas renováveis com certificação de certificadora credenciada. Fibras extremamente brancas. Em embalagem original de venda a varejo.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Pct</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CHAMEX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permanente. PRETO. (Canetão/Pincel Atômico) Contendo: Tinta de cor viva, para aplicação em várias superfícies. Nome/Marca do fabricante, composição e validade, impressas/gravadas no rótulo/corpo. Ponta facetada.  Deverá estar de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473</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FABER CASTELL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Régua em acrílico cristal, não flexível, com graduação precisa, detalhamento em centímetros e milímetros. No minimo 30cm. Deverá estar de acordo com os padrões do INMETRO (portaria INMETRO 481/2010)</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5295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0,82</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XALINGO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Livro de ponto - Livro de ponto do professor, impresso no papel branco 90grs, numerado de 001 a 200, costurado,capa em papelão revestido por keflex, tamanho 32,5x24, com turnos: manhã, tarde e noite na mesma página.</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503</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SAO DOMINGOS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AMARELO.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VERMELHO.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AZUL.</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LARANJA.</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PRETO.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ROSA.</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VERDE.</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CINZA.</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MARROM.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SALMON.</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BRANCO.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ROXO.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AMARELO.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VERMELHO.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AZUL.</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cartoplex.LARANJA.</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PRETO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ROSA</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VERDE</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CINZA</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MARROM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SALMON</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BRANCO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ROXO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VERMELHO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AZUL.</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VERDE</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AMARELO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PRETO.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BRANCO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ROSA.</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LILÁS.</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MARROM</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VERMELHO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AZUL</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VERDE</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AMARELO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PRETO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623</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BRANCO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625</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0,30</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VERDE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AMARELO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AZUL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VERMELHO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642</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DOURADO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PRATA  </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camurça. Und. VERDE</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camurça. VERMELHO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camurça. PRETO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624</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camurça. AMARELO</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022202" w:rsidRPr="000418D1" w:rsidTr="00280576">
        <w:trPr>
          <w:trHeight w:val="57"/>
        </w:trPr>
        <w:tc>
          <w:tcPr>
            <w:tcW w:w="2093"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DIPAR DISTRIBUIDORA DE PAPEIS E REVISTAS LTDA</w:t>
            </w:r>
          </w:p>
        </w:tc>
        <w:tc>
          <w:tcPr>
            <w:tcW w:w="709"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022202"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w:t>
            </w:r>
          </w:p>
        </w:tc>
        <w:tc>
          <w:tcPr>
            <w:tcW w:w="269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camurça. AZUL</w:t>
            </w:r>
          </w:p>
        </w:tc>
        <w:tc>
          <w:tcPr>
            <w:tcW w:w="850"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627</w:t>
            </w:r>
          </w:p>
        </w:tc>
        <w:tc>
          <w:tcPr>
            <w:tcW w:w="992"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rsidR="00022202" w:rsidRPr="000418D1" w:rsidRDefault="00022202" w:rsidP="0028057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bl>
    <w:p w:rsidR="00022202" w:rsidRPr="000418D1" w:rsidRDefault="00022202" w:rsidP="00022202">
      <w:pPr>
        <w:overflowPunct w:val="0"/>
        <w:autoSpaceDE w:val="0"/>
        <w:autoSpaceDN w:val="0"/>
        <w:adjustRightInd w:val="0"/>
        <w:spacing w:after="0" w:line="240" w:lineRule="auto"/>
        <w:textAlignment w:val="baseline"/>
        <w:rPr>
          <w:rFonts w:ascii="Arial" w:eastAsia="Times New Roman" w:hAnsi="Arial"/>
          <w:sz w:val="22"/>
          <w:lang w:eastAsia="ar-SA"/>
        </w:rPr>
      </w:pPr>
      <w:bookmarkStart w:id="0" w:name="_GoBack"/>
      <w:bookmarkEnd w:id="0"/>
    </w:p>
    <w:sectPr w:rsidR="00022202" w:rsidRPr="000418D1" w:rsidSect="000418D1">
      <w:footerReference w:type="even" r:id="rId5"/>
      <w:footerReference w:type="default" r:id="rId6"/>
      <w:pgSz w:w="11907" w:h="16840" w:code="9"/>
      <w:pgMar w:top="567"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02220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235E" w:rsidRDefault="0002220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022202">
    <w:pPr>
      <w:pStyle w:val="Rodap"/>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29</w:t>
    </w:r>
    <w:r>
      <w:rPr>
        <w:rStyle w:val="Nmerodepgina"/>
      </w:rPr>
      <w:fldChar w:fldCharType="end"/>
    </w:r>
  </w:p>
  <w:p w:rsidR="00C0235E" w:rsidRDefault="00022202">
    <w:pPr>
      <w:tabs>
        <w:tab w:val="left" w:pos="288"/>
        <w:tab w:val="left" w:pos="1008"/>
        <w:tab w:val="center" w:pos="4608"/>
      </w:tabs>
      <w:ind w:right="360"/>
      <w:jc w:val="right"/>
      <w:rPr>
        <w:rFonts w:ascii="Courier" w:hAnsi="Courie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202"/>
    <w:rsid w:val="00022202"/>
    <w:rsid w:val="00BD14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403F2-8D61-455F-A446-A0BF0370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02220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22202"/>
    <w:rPr>
      <w:rFonts w:ascii="Times New Roman" w:hAnsi="Times New Roman" w:cs="Times New Roman"/>
      <w:sz w:val="20"/>
    </w:rPr>
  </w:style>
  <w:style w:type="character" w:styleId="Nmerodepgina">
    <w:name w:val="page number"/>
    <w:basedOn w:val="Fontepargpadro"/>
    <w:rsid w:val="00022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8301</Words>
  <Characters>44829</Characters>
  <Application>Microsoft Office Word</Application>
  <DocSecurity>0</DocSecurity>
  <Lines>373</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Licita2</dc:creator>
  <cp:keywords/>
  <dc:description/>
  <cp:lastModifiedBy>Licita2</cp:lastModifiedBy>
  <cp:revision>1</cp:revision>
  <dcterms:created xsi:type="dcterms:W3CDTF">2019-04-12T17:21:00Z</dcterms:created>
  <dcterms:modified xsi:type="dcterms:W3CDTF">2019-04-12T17:25:00Z</dcterms:modified>
</cp:coreProperties>
</file>