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15E" w:rsidRPr="008F163D" w:rsidRDefault="00BE615E" w:rsidP="00BE615E">
      <w:pPr>
        <w:tabs>
          <w:tab w:val="left" w:pos="0"/>
          <w:tab w:val="center" w:pos="4252"/>
          <w:tab w:val="right" w:pos="8504"/>
        </w:tabs>
        <w:overflowPunct w:val="0"/>
        <w:autoSpaceDE w:val="0"/>
        <w:autoSpaceDN w:val="0"/>
        <w:adjustRightInd w:val="0"/>
        <w:spacing w:after="0" w:line="240" w:lineRule="auto"/>
        <w:jc w:val="center"/>
        <w:textAlignment w:val="baseline"/>
        <w:rPr>
          <w:rFonts w:ascii="Arial" w:eastAsia="Times New Roman" w:hAnsi="Arial" w:cs="Tahoma"/>
          <w:b/>
          <w:sz w:val="24"/>
          <w:szCs w:val="24"/>
          <w:lang w:eastAsia="ar-SA"/>
        </w:rPr>
      </w:pPr>
    </w:p>
    <w:tbl>
      <w:tblPr>
        <w:tblW w:w="0" w:type="auto"/>
        <w:tblInd w:w="1242" w:type="dxa"/>
        <w:tblLook w:val="04A0" w:firstRow="1" w:lastRow="0" w:firstColumn="1" w:lastColumn="0" w:noHBand="0" w:noVBand="1"/>
      </w:tblPr>
      <w:tblGrid>
        <w:gridCol w:w="2127"/>
        <w:gridCol w:w="5528"/>
      </w:tblGrid>
      <w:tr w:rsidR="00BE615E" w:rsidRPr="008F163D" w:rsidTr="00AC51A3">
        <w:tc>
          <w:tcPr>
            <w:tcW w:w="2127" w:type="dxa"/>
          </w:tcPr>
          <w:p w:rsidR="00BE615E" w:rsidRPr="008F163D" w:rsidRDefault="00BE615E" w:rsidP="00AC51A3">
            <w:pPr>
              <w:tabs>
                <w:tab w:val="left" w:pos="0"/>
                <w:tab w:val="center" w:pos="4252"/>
                <w:tab w:val="right" w:pos="8504"/>
              </w:tabs>
              <w:overflowPunct w:val="0"/>
              <w:autoSpaceDE w:val="0"/>
              <w:autoSpaceDN w:val="0"/>
              <w:adjustRightInd w:val="0"/>
              <w:spacing w:after="0" w:line="240" w:lineRule="auto"/>
              <w:jc w:val="center"/>
              <w:textAlignment w:val="baseline"/>
              <w:rPr>
                <w:rFonts w:ascii="Arial" w:eastAsia="Times New Roman" w:hAnsi="Arial" w:cs="Tahoma"/>
                <w:b/>
                <w:sz w:val="24"/>
                <w:szCs w:val="24"/>
                <w:lang w:eastAsia="ar-SA"/>
              </w:rPr>
            </w:pPr>
            <w:r w:rsidRPr="008F163D">
              <w:rPr>
                <w:rFonts w:ascii="Arial" w:eastAsia="Times New Roman" w:hAnsi="Arial" w:cs="Tahoma"/>
                <w:b/>
                <w:noProof/>
                <w:sz w:val="24"/>
                <w:szCs w:val="24"/>
                <w:lang w:eastAsia="pt-BR"/>
              </w:rPr>
              <w:drawing>
                <wp:inline distT="0" distB="0" distL="0" distR="0" wp14:anchorId="39CE496C" wp14:editId="39E37B44">
                  <wp:extent cx="1009650" cy="8572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9650" cy="857250"/>
                          </a:xfrm>
                          <a:prstGeom prst="rect">
                            <a:avLst/>
                          </a:prstGeom>
                          <a:noFill/>
                          <a:ln>
                            <a:noFill/>
                          </a:ln>
                        </pic:spPr>
                      </pic:pic>
                    </a:graphicData>
                  </a:graphic>
                </wp:inline>
              </w:drawing>
            </w:r>
          </w:p>
        </w:tc>
        <w:tc>
          <w:tcPr>
            <w:tcW w:w="5528" w:type="dxa"/>
          </w:tcPr>
          <w:p w:rsidR="00BE615E" w:rsidRPr="008F163D" w:rsidRDefault="00BE615E" w:rsidP="00AC51A3">
            <w:pPr>
              <w:overflowPunct w:val="0"/>
              <w:autoSpaceDE w:val="0"/>
              <w:autoSpaceDN w:val="0"/>
              <w:adjustRightInd w:val="0"/>
              <w:spacing w:after="0" w:line="240" w:lineRule="auto"/>
              <w:textAlignment w:val="baseline"/>
              <w:rPr>
                <w:rFonts w:ascii="Arial" w:eastAsia="Times New Roman" w:hAnsi="Arial"/>
                <w:szCs w:val="20"/>
                <w:lang w:eastAsia="pt-BR"/>
              </w:rPr>
            </w:pPr>
          </w:p>
          <w:p w:rsidR="00BE615E" w:rsidRPr="008F163D" w:rsidRDefault="00BE615E" w:rsidP="00AC51A3">
            <w:pPr>
              <w:overflowPunct w:val="0"/>
              <w:autoSpaceDE w:val="0"/>
              <w:autoSpaceDN w:val="0"/>
              <w:adjustRightInd w:val="0"/>
              <w:spacing w:after="0" w:line="240" w:lineRule="auto"/>
              <w:jc w:val="center"/>
              <w:textAlignment w:val="baseline"/>
              <w:rPr>
                <w:rFonts w:ascii="Arial" w:eastAsia="Times New Roman" w:hAnsi="Arial"/>
                <w:b/>
                <w:i/>
                <w:sz w:val="26"/>
                <w:szCs w:val="26"/>
                <w:lang w:eastAsia="pt-BR"/>
              </w:rPr>
            </w:pPr>
            <w:r w:rsidRPr="008F163D">
              <w:rPr>
                <w:rFonts w:ascii="Arial" w:eastAsia="Times New Roman" w:hAnsi="Arial"/>
                <w:b/>
                <w:i/>
                <w:sz w:val="26"/>
                <w:szCs w:val="26"/>
                <w:lang w:eastAsia="pt-BR"/>
              </w:rPr>
              <w:t>MUNICÍPIO DE VACARIA</w:t>
            </w:r>
          </w:p>
          <w:p w:rsidR="00BE615E" w:rsidRPr="008F163D" w:rsidRDefault="00BE615E" w:rsidP="00AC51A3">
            <w:pPr>
              <w:overflowPunct w:val="0"/>
              <w:autoSpaceDE w:val="0"/>
              <w:autoSpaceDN w:val="0"/>
              <w:adjustRightInd w:val="0"/>
              <w:spacing w:after="0" w:line="240" w:lineRule="auto"/>
              <w:jc w:val="center"/>
              <w:textAlignment w:val="baseline"/>
              <w:rPr>
                <w:rFonts w:eastAsia="Times New Roman"/>
                <w:sz w:val="24"/>
                <w:szCs w:val="24"/>
                <w:lang w:eastAsia="pt-BR"/>
              </w:rPr>
            </w:pPr>
            <w:r w:rsidRPr="008F163D">
              <w:rPr>
                <w:rFonts w:eastAsia="Times New Roman"/>
                <w:sz w:val="24"/>
                <w:szCs w:val="24"/>
                <w:lang w:eastAsia="pt-BR"/>
              </w:rPr>
              <w:t>Rua Ramiro Barcelos, 915, Centro</w:t>
            </w:r>
          </w:p>
          <w:p w:rsidR="00BE615E" w:rsidRPr="008F163D" w:rsidRDefault="00BE615E" w:rsidP="00AC51A3">
            <w:pPr>
              <w:overflowPunct w:val="0"/>
              <w:autoSpaceDE w:val="0"/>
              <w:autoSpaceDN w:val="0"/>
              <w:adjustRightInd w:val="0"/>
              <w:spacing w:after="0" w:line="240" w:lineRule="auto"/>
              <w:jc w:val="center"/>
              <w:textAlignment w:val="baseline"/>
              <w:rPr>
                <w:rFonts w:eastAsia="Times New Roman"/>
                <w:sz w:val="24"/>
                <w:szCs w:val="24"/>
                <w:lang w:eastAsia="pt-BR"/>
              </w:rPr>
            </w:pPr>
            <w:r w:rsidRPr="008F163D">
              <w:rPr>
                <w:rFonts w:eastAsia="Times New Roman"/>
                <w:sz w:val="24"/>
                <w:szCs w:val="24"/>
                <w:lang w:eastAsia="pt-BR"/>
              </w:rPr>
              <w:t>CNPJ: 87.866.745/0001-16</w:t>
            </w:r>
          </w:p>
          <w:p w:rsidR="00BE615E" w:rsidRPr="008F163D" w:rsidRDefault="00BE615E" w:rsidP="00AC51A3">
            <w:pPr>
              <w:overflowPunct w:val="0"/>
              <w:autoSpaceDE w:val="0"/>
              <w:autoSpaceDN w:val="0"/>
              <w:adjustRightInd w:val="0"/>
              <w:spacing w:after="0" w:line="240" w:lineRule="auto"/>
              <w:jc w:val="center"/>
              <w:textAlignment w:val="baseline"/>
              <w:rPr>
                <w:rFonts w:ascii="Arial" w:eastAsia="Times New Roman" w:hAnsi="Arial" w:cs="Tahoma"/>
                <w:b/>
                <w:sz w:val="24"/>
                <w:szCs w:val="24"/>
                <w:lang w:eastAsia="ar-SA"/>
              </w:rPr>
            </w:pPr>
          </w:p>
        </w:tc>
      </w:tr>
    </w:tbl>
    <w:p w:rsidR="00BE615E" w:rsidRPr="008F163D" w:rsidRDefault="00BE615E" w:rsidP="00BE615E">
      <w:pPr>
        <w:tabs>
          <w:tab w:val="left" w:pos="0"/>
          <w:tab w:val="center" w:pos="4252"/>
          <w:tab w:val="right" w:pos="8504"/>
        </w:tabs>
        <w:overflowPunct w:val="0"/>
        <w:autoSpaceDE w:val="0"/>
        <w:autoSpaceDN w:val="0"/>
        <w:adjustRightInd w:val="0"/>
        <w:spacing w:after="0" w:line="240" w:lineRule="auto"/>
        <w:jc w:val="center"/>
        <w:textAlignment w:val="baseline"/>
        <w:rPr>
          <w:rFonts w:ascii="Arial" w:eastAsia="Times New Roman" w:hAnsi="Arial" w:cs="Tahoma"/>
          <w:b/>
          <w:sz w:val="24"/>
          <w:szCs w:val="24"/>
          <w:lang w:eastAsia="ar-SA"/>
        </w:rPr>
      </w:pPr>
    </w:p>
    <w:p w:rsidR="00BE615E" w:rsidRPr="008F163D" w:rsidRDefault="00BE615E" w:rsidP="00BE615E">
      <w:pPr>
        <w:tabs>
          <w:tab w:val="left" w:pos="0"/>
          <w:tab w:val="center" w:pos="4252"/>
          <w:tab w:val="right" w:pos="8504"/>
        </w:tabs>
        <w:overflowPunct w:val="0"/>
        <w:autoSpaceDE w:val="0"/>
        <w:autoSpaceDN w:val="0"/>
        <w:adjustRightInd w:val="0"/>
        <w:spacing w:after="0" w:line="240" w:lineRule="auto"/>
        <w:jc w:val="center"/>
        <w:textAlignment w:val="baseline"/>
        <w:rPr>
          <w:rFonts w:ascii="Arial" w:eastAsia="Times New Roman" w:hAnsi="Arial" w:cs="Tahoma"/>
          <w:b/>
          <w:sz w:val="24"/>
          <w:szCs w:val="24"/>
          <w:lang w:eastAsia="ar-SA"/>
        </w:rPr>
      </w:pPr>
    </w:p>
    <w:p w:rsidR="00BE615E" w:rsidRPr="008F163D" w:rsidRDefault="00BE615E" w:rsidP="00BE615E">
      <w:pPr>
        <w:overflowPunct w:val="0"/>
        <w:autoSpaceDE w:val="0"/>
        <w:autoSpaceDN w:val="0"/>
        <w:adjustRightInd w:val="0"/>
        <w:spacing w:after="0" w:line="240" w:lineRule="auto"/>
        <w:textAlignment w:val="baseline"/>
        <w:rPr>
          <w:rFonts w:ascii="Arial" w:eastAsia="Times New Roman" w:hAnsi="Arial"/>
          <w:sz w:val="22"/>
          <w:lang w:eastAsia="pt-BR"/>
        </w:rPr>
      </w:pPr>
      <w:r w:rsidRPr="008F163D">
        <w:rPr>
          <w:rFonts w:ascii="Arial" w:eastAsia="Times New Roman" w:hAnsi="Arial"/>
          <w:sz w:val="22"/>
          <w:lang w:eastAsia="pt-BR"/>
        </w:rPr>
        <w:t xml:space="preserve">Objeto da Licitação: </w:t>
      </w:r>
      <w:r>
        <w:rPr>
          <w:rFonts w:ascii="Arial" w:eastAsia="Times New Roman" w:hAnsi="Arial"/>
          <w:b/>
          <w:sz w:val="22"/>
          <w:lang w:eastAsia="pt-BR"/>
        </w:rPr>
        <w:t>MATERIAIS DE CONSTRUÇÃO, ELÉTRICO, HIDRÁULICO, SINALIZAÇÃO VIÁRIA E EPI´S</w:t>
      </w:r>
    </w:p>
    <w:p w:rsidR="00BE615E" w:rsidRPr="008F163D" w:rsidRDefault="00BE615E" w:rsidP="00BE615E">
      <w:pPr>
        <w:overflowPunct w:val="0"/>
        <w:autoSpaceDE w:val="0"/>
        <w:autoSpaceDN w:val="0"/>
        <w:adjustRightInd w:val="0"/>
        <w:spacing w:after="0" w:line="240" w:lineRule="auto"/>
        <w:textAlignment w:val="baseline"/>
        <w:rPr>
          <w:rFonts w:ascii="Arial" w:eastAsia="Times New Roman" w:hAnsi="Arial"/>
          <w:sz w:val="22"/>
          <w:lang w:eastAsia="pt-BR"/>
        </w:rPr>
      </w:pPr>
    </w:p>
    <w:p w:rsidR="00BE615E" w:rsidRPr="008F163D" w:rsidRDefault="00BE615E" w:rsidP="00BE615E">
      <w:pPr>
        <w:overflowPunct w:val="0"/>
        <w:autoSpaceDE w:val="0"/>
        <w:autoSpaceDN w:val="0"/>
        <w:adjustRightInd w:val="0"/>
        <w:spacing w:after="0" w:line="240" w:lineRule="auto"/>
        <w:textAlignment w:val="baseline"/>
        <w:rPr>
          <w:rFonts w:ascii="Arial" w:eastAsia="Times New Roman" w:hAnsi="Arial"/>
          <w:sz w:val="22"/>
          <w:lang w:eastAsia="pt-BR"/>
        </w:rPr>
      </w:pPr>
      <w:r w:rsidRPr="008F163D">
        <w:rPr>
          <w:rFonts w:ascii="Arial" w:eastAsia="Times New Roman" w:hAnsi="Arial"/>
          <w:sz w:val="22"/>
          <w:lang w:eastAsia="pt-BR"/>
        </w:rPr>
        <w:t>Fornecedores e Itens Vencedores:</w:t>
      </w:r>
    </w:p>
    <w:p w:rsidR="00BE615E" w:rsidRPr="008F163D" w:rsidRDefault="00BE615E" w:rsidP="00BE615E">
      <w:pPr>
        <w:overflowPunct w:val="0"/>
        <w:autoSpaceDE w:val="0"/>
        <w:autoSpaceDN w:val="0"/>
        <w:adjustRightInd w:val="0"/>
        <w:spacing w:after="0" w:line="240" w:lineRule="auto"/>
        <w:textAlignment w:val="baseline"/>
        <w:rPr>
          <w:rFonts w:ascii="Arial" w:eastAsia="Times New Roman" w:hAnsi="Arial"/>
          <w:sz w:val="22"/>
          <w:lang w:eastAsia="pt-BR"/>
        </w:rPr>
      </w:pPr>
    </w:p>
    <w:tbl>
      <w:tblPr>
        <w:tblW w:w="10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709"/>
        <w:gridCol w:w="708"/>
        <w:gridCol w:w="2694"/>
        <w:gridCol w:w="850"/>
        <w:gridCol w:w="1134"/>
        <w:gridCol w:w="992"/>
        <w:gridCol w:w="1247"/>
      </w:tblGrid>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8F163D">
              <w:rPr>
                <w:rFonts w:ascii="Arial" w:eastAsia="Times New Roman" w:hAnsi="Arial" w:cs="Tahoma"/>
                <w:b/>
                <w:sz w:val="16"/>
                <w:szCs w:val="16"/>
                <w:lang w:eastAsia="ar-SA"/>
              </w:rPr>
              <w:t>Fornecedor</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8F163D">
              <w:rPr>
                <w:rFonts w:ascii="Arial" w:eastAsia="Times New Roman" w:hAnsi="Arial" w:cs="Tahoma"/>
                <w:b/>
                <w:sz w:val="16"/>
                <w:szCs w:val="16"/>
                <w:lang w:eastAsia="ar-SA"/>
              </w:rPr>
              <w:t>Lote</w:t>
            </w:r>
          </w:p>
        </w:tc>
        <w:tc>
          <w:tcPr>
            <w:tcW w:w="708"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8F163D">
              <w:rPr>
                <w:rFonts w:ascii="Arial" w:eastAsia="Times New Roman" w:hAnsi="Arial" w:cs="Tahoma"/>
                <w:b/>
                <w:sz w:val="16"/>
                <w:szCs w:val="16"/>
                <w:lang w:eastAsia="ar-SA"/>
              </w:rPr>
              <w:t>Item</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8F163D">
              <w:rPr>
                <w:rFonts w:ascii="Arial" w:eastAsia="Times New Roman" w:hAnsi="Arial" w:cs="Tahoma"/>
                <w:b/>
                <w:sz w:val="16"/>
                <w:szCs w:val="16"/>
                <w:lang w:eastAsia="ar-SA"/>
              </w:rPr>
              <w:t>Descrição</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8F163D">
              <w:rPr>
                <w:rFonts w:ascii="Arial" w:eastAsia="Times New Roman" w:hAnsi="Arial" w:cs="Tahoma"/>
                <w:b/>
                <w:sz w:val="16"/>
                <w:szCs w:val="16"/>
                <w:lang w:eastAsia="ar-SA"/>
              </w:rPr>
              <w:t>UND</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8F163D">
              <w:rPr>
                <w:rFonts w:ascii="Arial" w:eastAsia="Times New Roman" w:hAnsi="Arial" w:cs="Tahoma"/>
                <w:b/>
                <w:sz w:val="16"/>
                <w:szCs w:val="16"/>
                <w:lang w:eastAsia="ar-SA"/>
              </w:rPr>
              <w:t>Qtde</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8F163D">
              <w:rPr>
                <w:rFonts w:ascii="Arial" w:eastAsia="Times New Roman" w:hAnsi="Arial" w:cs="Tahoma"/>
                <w:b/>
                <w:sz w:val="16"/>
                <w:szCs w:val="16"/>
                <w:lang w:eastAsia="ar-SA"/>
              </w:rPr>
              <w:t>Valor Unt</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8F163D">
              <w:rPr>
                <w:rFonts w:ascii="Arial" w:eastAsia="Times New Roman" w:hAnsi="Arial" w:cs="Tahoma"/>
                <w:b/>
                <w:sz w:val="16"/>
                <w:szCs w:val="16"/>
                <w:lang w:eastAsia="ar-SA"/>
              </w:rPr>
              <w:t>Marca</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FACCINA DALTORA EQUIPAMENTOS DE SEGURANÇA LTDA</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Óculos de proteção em polipropileno, com proteção lateral, incolor, anti-risco, hastes articuladas, com certificado de aprovação emitido pelo Ministério do Trabalho (CA)</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415</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1,28</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ISSO MOLD/C.A 28018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FACCINA DALTORA EQUIPAMENTOS DE SEGURANÇA LTDA</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Calça de brim pesado, 100% algodão, meio elástico nas costas, cor azul, 2 bolsos frontais, com zíper e botão (plástico) frontal. Tamanhos 38 ao 56</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536</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32,68</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FD UNIFORMES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FACCINA DALTORA EQUIPAMENTOS DE SEGURANÇA LTDA</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Guarda-pó manga curta de brim pesado, 100% algodão, cor azul, com 1 bolso frontal do lado esquerdo superior e 2 bolsos frontais na parte inferior. Tamanhos 38 ao 56</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38,16</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FD UNIFORMES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FACCINA DALTORA EQUIPAMENTOS DE SEGURANÇA LTDA</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Botina de couro, com elástico lateral, couro curtido ao cromo e hidrofugado, solado P.Ubidensidade,resistente ao óleo combustível e com absorção de energia na área do salto bico de PVC, cor preta, certificado de aprovação emitido pelo Ministério do Trabalho (CA). Tamanhos: 37 ao 46</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341</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39,20</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CARTOM/C.A 29391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FACCINA DALTORA EQUIPAMENTOS DE SEGURANÇA LTDA</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Luva de Raspa modelo canadense Punho 7cm material de couro tamanho único na cor cinza. Com certificado de Aprovação (CA)</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155</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4,78</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MEGAFORTE/C.A 37550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FACCINA DALTORA EQUIPAMENTOS DE SEGURANÇA LTDA</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Macacão de Brim pesado, 100% algodão, manga longa, meio elástico nas costas, 3 bolsos frontais (1 superior esquerdo e 2 na parte inferior), cor azul, </w:t>
            </w:r>
            <w:r>
              <w:rPr>
                <w:rFonts w:ascii="Arial" w:eastAsia="Times New Roman" w:hAnsi="Arial" w:cs="Tahoma"/>
                <w:b/>
                <w:sz w:val="16"/>
                <w:szCs w:val="16"/>
                <w:lang w:eastAsia="ar-SA"/>
              </w:rPr>
              <w:lastRenderedPageBreak/>
              <w:t>botões de plástico. Tamanhos: 46 ao 56</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65,14</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FD UNIFORMES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FACCINA DALTORA EQUIPAMENTOS DE SEGURANÇA LTDA</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92</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Bota ocupacional, em cano longo, com cabedal na cor azul e solado na cor amarela resistente a óleo combustível, de uso profissional, confeccionada em policloreto de vinila (PVC), injetada em uma peça só. Acabamento interior em meia de poliéster 100% na cor preta. Com certificado de Aprovação (CA). Tamanhos: 34 ao 46</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40,78</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INNPRO/C.A 36026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FACCINA DALTORA EQUIPAMENTOS DE SEGURANÇA LTDA</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93</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Óculos de segurança INCOLOR com lentes em policarbonato de acordo com a norma ANSI.Z87.1. E com abas laterais de proteção e apoio nasal da mesma cor da lente (incolor). Armação e hastes reguláveis em preto. Resistente a impactos e choques físicos de materiais sólidos e líquidos como: fragmentos de madeira, ferro, respingos de produtos ácidos, cáusticos, entre outros. Proteção contra raios UVA e UVB. Com certificado de Aprovação (CA).</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1,92</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ISSO MOLD/C.A 28018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FACCINA DALTORA EQUIPAMENTOS DE SEGURANÇA LTDA</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95</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Óculos de segurança, visor e armação confeccionado em uma única peça de policarbonato CINZA, com apoio nasal injetado na mesma peça, hastes tipo espátula confeccionadas do mesmo material do visor e articuladas por meio de parafusos metálicos, testado e aprovado através da Norma ANSI.Z.87.1/1989. Com certificado de Aprovação (CA)</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1,92</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ISSO MOLD/C.A 36655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FACCINA DALTORA EQUIPAMENTOS DE SEGURANÇA LTDA</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96</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Óculos de Proteção Pointer Âmbar, proteção de raios UVA/UVB, antirrisco, Norma ANSI.Z.87.1/1989. Com certificado de Aprovação (CA).</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1,92</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ISSO MOLD/C.A 28018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FACCINA DALTORA EQUIPAMENTOS DE SEGURANÇA LTDA</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97</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Chapéu de Palha Aba 15 cm. Tamanho único.</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165</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KOPPAL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FACCINA DALTORA EQUIPAMENTOS DE SEGURANÇA LTDA</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98</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Guarda-pó manga longa de brim pesado, 100% algodão, cor azul, com 1 bolso frontal do lado esquerdo superior e 2 bolsos frontais na parte inferior. Tamanhos 38 ao 56</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393</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36,27</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FD UNIFORMES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FACCINA DALTORA EQUIPAMENTOS DE SEGURANÇA LTDA</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99</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Guarda-pó de brim pesado, 100% algodão, meio elástico nas costas, cor azul com 1 bolso frontal do lado esquerdo, cor azul botões de plástico. Tamanhos 38 ao 56</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44,27</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FD UNIFORMES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FACCINA DALTORA EQUIPAMENTOS DE SEGURANÇA LTDA</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Conjunto de Uniforme laranja padrão para rodovias, reforçado, confecciona em tecido 100% algodão. Camisa com bolso na altura do peito, gola italiana, manga longa com faixas refletivas. A calça deve possuir dois bolsos frontais, dois bolsos traseiros e faixas refletivas, tamanhos P, M, G. Com certificado de Aprovação (CA)</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87,60</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FD UNIFORMES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FACCINA DALTORA EQUIPAMENTOS DE SEGURANÇA LTDA</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117</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Bota PVC industrial preta s/ forro cano longo supermax, com certificado de Aprovação (CA), Calçado ocupacional tipo bota, confeccionado em PVC injetado e impermeável na cor preta, solado antiderrapante na cor preta, acabamento interior sem forração. Indicação: proteção dos pés contra riscos de natureza leve, contra agentes abrasivos e escoriantes e contra umidade proveniente de operações com uso de água. Tamanhos: 38 ao 42.</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25,56</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INNPRO/C.A 36026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FACCINA DALTORA EQUIPAMENTOS DE SEGURANÇA LTDA</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118</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Capacete para eletricista aba total com carneira e jugular em tecido sintético na cor cinza classe B, tipo I, com sistema de amortecimento (staz-on ou faz-trac) e testeira aparadora de suor, todas com jugular em tecido sintético cor cinza. Com certificado de Aprovação (CA).</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27,63</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ULTRAMASTER/C.A 21609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FACCINA DALTORA EQUIPAMENTOS DE SEGURANÇA LTDA</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121</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Óculos de Segurança tipo 3M Vision 2000, policarbonato incolor e hastes tipo espátula, </w:t>
            </w:r>
            <w:r>
              <w:rPr>
                <w:rFonts w:ascii="Arial" w:eastAsia="Times New Roman" w:hAnsi="Arial" w:cs="Tahoma"/>
                <w:b/>
                <w:sz w:val="16"/>
                <w:szCs w:val="16"/>
                <w:lang w:eastAsia="ar-SA"/>
              </w:rPr>
              <w:lastRenderedPageBreak/>
              <w:t>Norma ANSI.Z.87.1/1989. Com certificado de Aprovação (CA).</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5,86</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KALIPSO/C.A 10344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FACCINA DALTORA EQUIPAMENTOS DE SEGURANÇA LTDA</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123</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Escudo de Solda Polipropileno, 120mmx35mm. Características Máscara de segurança para serviços de soldagem, constituída de escudo confeccionado em polipropileno, com cabo de material plástico de aproximadamente 120 mm de comprimento e 35 mm de diâmetro, fixo ao escudo por meio de três parafusos metálicos.A Máscara possui visor fixo que suporta uma placa de cobertura e o filtro de luz. O filtro de luz, confeccionado em material plástico nas tonalidades 10 ou 12, e a placa de cobertura confeccionada de policarbonato incolor, são fixados ao visor fixo por meio de um suporte confeccionado de uma lâmina de plástico encaixado em fendas internas do visor. Com certificado de Aprovação (CA)</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12,90</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LEDAN/C.A 20687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Barra de Ferro 3/8" 10 mm barra com 12 metros de comprimento</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28,90</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GERDAU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M³ de areia média</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M³</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486</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169,00</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JAZIDA ECKERT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Sacos de Cal Hidratado, acondicionado em sacos de 20 kg.</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sc</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1363</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9,15</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TANCAL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Janelas madeira de eucalipto 04 folhas de vidro- correr e 02 folhas de veneziana E -120 x L - 100 x C - 12 cm</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205,30</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MADEIREIRA CIRENAICA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Barra de Ferro 5/16" 8 mm barra com 12 metros de comprimento</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740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18,30</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GERDAU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Barra de Ferro 4.2 mm barra com 12 metros de comprimento</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720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6,40</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GERDAU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CIMENTO COLA saco 20 kg</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sc</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162</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6,85</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FLEXX ARGAMASSAS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 xml:space="preserve">ARCO COM. DE MATERIAIS PARA CONSTRUÇÃO EIRELI </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Sacos de Cimento CP-II, acondicionado em sacos de 50 kg </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sc</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2070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28,90</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ITAMBÉ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Portas madeiras de eucalipto com 07 almofadas, 1 peito, L - 80cm x C - 2,10cm, com marco vista e ferrada.</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228,50</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MADEIREIRA CIRENAICA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Telha fibrocimento C - 2,44m x L - 0,50mx E - 4mm    </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6160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11,43</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MULTILIT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Telha fibrocimento C - 1,22m x L - 0,50m x E -  4 mm    </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7110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5,78</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MULTILIT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48</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Barra de Ferro 1/2" 12 mm barra com 12 metros de comprimento</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44,90</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GERDAU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Barras de Ferro 5/8" 16 mm barra com 12 metros de comprimento</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72,90</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GERDAU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Portas internas semi ocas de madeira, dimensões: L - 2,10cm x C - 0,70cm, completa</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183</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134,90</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MADEIREIRA CIRENAICA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Bloco Cerâmico 6 Furos Vermelho A-9cm x L-14cm x C-24cm</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50000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0,55</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CERÂMICA CONSTRULAR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61</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Tijolos Maciços, sem furos, medidas aprox. 9cm larg., 9 cm alt. e 24 cm comprimento.</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50100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0,65</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CERÂMICA CONSTRUMAR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62</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Tijolo Comum Vermelho A-9,1 x L-4,3 x C-19,1cm</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32000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0,45</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INDÚSTRIA CERÂMICA RECH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M³ de areia grossa</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M³</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169,00</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JAZIDA ECKERT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116</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Luva de malha pigmentada tricotada. Possuem palma revestida com pigmentos de PVC para maior. Com certificado de Aprovação (CA) Tamanhos: P ao GG</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524</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1,70</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KALIPSO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135</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TELHA FIBRO 2,44x0,50 4mm</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11,43</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MULTILIT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136</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TELHA FIBRO 1,22x0,50 4mm</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5,78</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MULTILIT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147</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Rolos de lona plástica de polietileno reforçada 8x100 m, mínimo 150 micras, cores: preta, amarela, azul ou laranja</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789,00</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AGROPLASTIC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 xml:space="preserve">ARCO COM. DE MATERIAIS PARA CONSTRUÇÃO EIRELI </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154</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Barra de ferro 5.0 mm barra com 12 metros de comprimento </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8,25</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GERDAU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168</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UNIDADES DE JANELAS DE MADEIRA DE EUCALIPTO DUAS FOLHAS – CORRER E DUAS FOLHAS DE VENEZIANA MEDINDO 1,00X1,00</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m²</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144,90</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MADEIREIRA CIRENAICA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196</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Tijolos Maciços, sem furos, medidas aprox. 9cm larg., 9 cm alt. e 24 cm comprimento. FRISADO</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45100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0,65</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CERÂMICA CONSTRUMAR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ANTUNES COMERCIAL LTDA</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Relé fotocélula termomagnético (Partida Instantânea), sem placa de circuito eletrônico, com tampa parafusada a base ou sistema de encaixe sob pressão que permita o seu recondicionamento, produto aprovado pelo CEIP/LABELO</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PÇ</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3010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18,50</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STIELETRONICA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ANTUNES COMERCIAL LTDA</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Braço Galvanizado Eletrolítico 1,5mx25mm. Suporte para luminária com sapata de 1,5 metros com largura de 25mm. Em ferro galvanizado eletrolítico. Dimensões; 1,5 metros x 25mm</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17,00</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ATS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ANTUNES COMERCIAL LTDA</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73</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Unidades de Lâmpada 400w, vapor metálico, luz branca fria.</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25,00</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ge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ANTUNES COMERCIAL LTDA</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76</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Unidades de Lâmpada LED tubular 18w Branca 1,20 cm de comprimento 4cm de diâmetro. Cor branca fria. Com selo PROCEL/INMETRO</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3120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11,08</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ANTUNES COMERCIAL LTDA</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84</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Suporte de lâmpada paflon, para teto, tipo: econômica, composição: plástica branca, diâmetro: 1x60, soquete: E-27</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1400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2,20</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enerlux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ANTUNES COMERCIAL LTDA</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138</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Base para relé fotoelétrico, modelo fechado, giratório com giro de 360º, com sapata em ferro galvanizado a fogo, conforme padrões ABNT-NBR 13593:2003, comprovado através de relatório de ensaio, conforme NBR correspondente, emitida por qualquer laboratório acreditado pelo INMETRO, como o CEIP/LABELO.</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3,77</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EPI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INDUSTRIA DE TINTAS CHARRUA LTDA</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171</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Tinta esmalte brilhante – cor escura 18L</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246</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155,00</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CHARRUA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INDUSTRIA DE TINTAS CHARRUA LTDA</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172</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Tinta esmalte brilhante – cor escura 3,6L</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610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34,00</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CHARRUA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INDUSTRIA DE TINTAS CHARRUA LTDA</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173</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Tinta esmalte brilhante – cor clara 18L</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236</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155,00</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CHARRUA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INDUSTRIA DE TINTAS CHARRUA LTDA</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174</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Tinta esmalte brilhante – cor clara 3,6L</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34,00</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CHARRUA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INDUSTRIA DE TINTAS CHARRUA LTDA</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184</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Tinta acrílica semi brilho – cor escura 3,6L</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38,00</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CHARRUA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INDUSTRIA DE TINTAS CHARRUA LTDA</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186</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Tinta acrílica semi brilho – cor clara 3,6L</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33,00</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CHARRUA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INDUSTRIA DE TINTAS CHARRUA LTDA</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188</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Tinta acrílica fosca – cor escura 3,6L</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30,00</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CHARRUA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INDUSTRIA DE TINTAS CHARRUA LTDA</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190</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Tinta acrílica fosca – cor clara 3,6L</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28,00</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CHARRUA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BJR COMÉRCIO DE MATERIAIS DE CONSTRUÇÃO LTDA</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ASSOALHO DE PINUS 1º TRATADO E SECO</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m²</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3100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19,80</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SANTO ANTONIO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BJR COMÉRCIO DE MATERIAIS DE CONSTRUÇÃO LTDA</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CUMEEIRA DE ALUZINCO 0,5MM X 40 CM </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2301</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14,50</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SANTA CATARINA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BJR COMÉRCIO DE MATERIAIS DE CONSTRUÇÃO LTDA</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Janelas de ferro basculante L - 60 x C - 60 </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54,80</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OLIVEIRA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BJR COMÉRCIO DE MATERIAIS DE CONSTRUÇÃO LTDA</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TABUA DE PINHEIRO 30CMX2,5CMX5,40 METROS DE COMPRIMENTO, DE 4ª BOA DE PINHEIRO (POUCO NÓ)</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59,00</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TOLARDO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BJR COMÉRCIO DE MATERIAIS DE CONSTRUÇÃO LTDA</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CIMENTO COLA EXTERNO SACO 20 KG</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sc</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0,75</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INKOR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BJR COMÉRCIO DE MATERIAIS DE CONSTRUÇÃO LTDA</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BARROTES PINUS 1ª TRATADO E SECO 5 X 7 X 5,40 COM TRATAMENTO ANTI MOFO</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610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13,20</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SANTO ANTONIO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BJR COMÉRCIO DE MATERIAIS DE CONSTRUÇÃO LTDA</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M² de Forro de pinus 1ª tratado e seco COM TRATAMENTO ANTI MOFO</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m²</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4950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9,30</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SANTO ANTONIO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BJR COMÉRCIO DE MATERIAIS DE CONSTRUÇÃO LTDA</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Guias de pinus 1° tratadas e secas E - 1 polegada L – 15 C - 5,40 com tratamento anti mofo</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2100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13,90</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SANTO ANTONIO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BJR COMÉRCIO DE MATERIAIS DE CONSTRUÇÃO LTDA</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Guias de madeira em pinus ilhote, tamanho: E-2,5cm, L-15cm, C-5,40cm</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3250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15,60</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SANTO ANTONIO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BJR COMÉRCIO DE MATERIAIS DE CONSTRUÇÃO LTDA</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Caibro de 4ª boa de pinheiro, dimensões: E- 5, L - 8, C - 5.40 </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29,40</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TOLARDO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BJR COMÉRCIO DE MATERIAIS DE CONSTRUÇÃO LTDA</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Caibros de madeira de pinheiro, diâmetro, tamanho: E-5cm, L-8cm, C-5,40cm</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29,40</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TOLARDO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BJR COMÉRCIO DE MATERIAIS DE CONSTRUÇÃO LTDA</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54</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Tábuas de madeira de pinheiro, diâmetro: 30x2.5x5.40, tamanho: E-2,5 cm, L -30cm, C-5,40cm.</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59,00</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TOLARDO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BJR COMÉRCIO DE MATERIAIS DE CONSTRUÇÃO LTDA</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Espelhos de pinus L  - 11 x C - 5,40 com frisos tratados e secos COM TRATAMENTO ANTI-MOFO</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18,80</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SANTO ANTONIO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BJR COMÉRCIO DE MATERIAIS DE CONSTRUÇÃO LTDA</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56</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Espelhos de pinus L -13 x C - 5,40 com frisos tratados e secos COM TRATAMENTO ANTI-MOFO</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21,90</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SANTO ANTONIO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BJR COMÉRCIO DE MATERIAIS DE CONSTRUÇÃO LTDA</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57</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PRANCHA DE EUCALIPTO VERMELHO 6CMX30CMX5 METROS DE COMPRIMENTO</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109,00</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MOGNUS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BJR COMÉRCIO DE MATERIAIS DE CONSTRUÇÃO LTDA</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86</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Kit contendo: Poste metálico, fiação completa, caixa de medição, disjuntor, balde de inspeção e haste de aterramento com o conector padrão RGE.Descrição mínima dos itens do kit:Poste Galvanizado 7, 5 metros com kit completo seguindo os padrões estabelecidos pela norma de fornecimento em tensão secundária de distribuição GED 13, caixa medição acrilica padrão, haste de terra, conector para haste, disjuntor 63 amperie padrão RGE, 02 barras cano eletroduto 01 1 polegada, 02 barras de cano eletroduto de 01 polegada, 28 metros cabo flexível 16 mm 07 pernas azul e preto, 02 ar 11 completo com roldana, 04 curvas eletroduto 180 graus por 1 polegada, 04 luvas eletroduto de 1 polegada, 01 curva de ½ po</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990,00</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ENERGER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BJR COMÉRCIO DE MATERIAIS DE CONSTRUÇÃO LTDA</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146</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Rolos de lona plástica de polietileno reforçada 6x100 m, mínimo 150 macras, cores: preta, amarela, azul ou laranja</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490,00</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AGROLONAS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BJR COMÉRCIO DE MATERIAIS DE CONSTRUÇÃO LTDA</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162</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GUIA DE PINHEIRO 15CMX2,5CMX5,40 METROS DE COMPRIMENTO, DE 4ª BOA DE PINHEIRO (POUCO NÓ)</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28,00</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TOLARDO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BJR COMÉRCIO DE MATERIAIS DE CONSTRUÇÃO LTDA</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163</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M² DE PAREDES DE EUCALIPTO VERMELHO DE PRIMEIRA TRATADA E SECA, NAS DIMENSÕES DE NO MÍNIMO 0,10 CMX2,70 E MÁXIMO 13,5 CM X 2,70</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m²</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46,00</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MOGNUS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BJR COMÉRCIO DE MATERIAIS DE CONSTRUÇÃO LTDA</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166</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UNIDADES DE CAIBROS DE EUCALIPTO VERMELHO DE PRIMEIRA TRATADO E SECO, NAS DIMENSÕES E-5XL-15XC-5,50</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m²</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42,00</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MOGNUS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BJR COMÉRCIO DE MATERIAIS DE CONSTRUÇÃO LTDA</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169</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UNIDADES DE ESPELHO DE EUCALIPTO TRATADO E SECO L-13CM X C-5,50 M, COM FRISOS</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m²</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32,80</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SANTO AANTONIO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BJR COMÉRCIO DE MATERIAIS DE CONSTRUÇÃO LTDA</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170</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UNIDADES DE ESPELHO DE EUCALIPTO TRATADO E SECO L-11CM X C-5,50 M, COM FRISOS</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m²</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28,80</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SANTO ANTONIO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BJR COMÉRCIO DE MATERIAIS DE CONSTRUÇÃO LTDA</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197</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POSTES DE CONCRETO PADRÃO RGE MONOFÁSICOS COM 03 (TRÊS) MEDIDORES PADRÃO GED 13 INSTALADOS COM RAMAIS ATÉ AS MORADIAS</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3.800,00</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ENERGER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TILU ARTEF. DE CIMENTOS LTDA</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Tubo de concreto 1mx20cm de diâmetro</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6715</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14,93</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TILU ARTEF. DE CIMENTOS LTDA</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Tubo de concreto 1mx30cm de diâmetro</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5015</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18,64</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TILU ARTEF. DE CIMENTOS LTDA</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Tubo de concreto 1mx40cm de diâmetro</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4015</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30,18</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TILU ARTEF. DE CIMENTOS LTDA</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Tubo de concreto 1mx60cm de diâmetro</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59,03</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TILU ARTEF. DE CIMENTOS LTDA</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Tubo de concreto 1mx1m de diâmetro (com malha de ferro)</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229,15</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TILU ARTEF. DE CIMENTOS LTDA</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Tubo de concreto 1mX1,5m de diâmetro (com malha de ferro)</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449,55</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MERCASERRA MATERIAIS PARA CONSTRUCAO LTDA - EPP</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PAREDE PINUS 1 ª TRATADA SECA COM TRATAMENTO ANTI MOFO</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m²</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4600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21,87</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LK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MERCASERRA MATERIAIS PARA CONSTRUCAO LTDA - EPP</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Caibros de pinus 1ª tratados e secos E - 5 x L - 7x C - 5,40 COM TRATAMENTO ANTI MOFO</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3050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14,97</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GRAZZIOTIN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MERCASERRA MATERIAIS PARA CONSTRUCAO LTDA - EPP</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Metros de Cepos de eucalipto tratado em autoclave de 22cmx1m (dxc)</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24,87</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TRATASUL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MERCASERRA MATERIAIS PARA CONSTRUCAO LTDA - EPP</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Caibro de pinus, dimensões: E - 5, L - 8, C - 5.40</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1150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14,86</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GRAZZIOTIN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MERCASERRA MATERIAIS PARA CONSTRUCAO LTDA - EPP</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Cantoneiras de ferro A - 5cm x L - 5cm x C - 8mm / barra de 6 metros</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138,86</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SUPERAÇO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MERCASERRA MATERIAIS PARA CONSTRUCAO LTDA - EPP</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137</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Postes de concreto, fio 16 mm, com 02 (dois) medidores monofásicos, instalados com ramais até as moradias. </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1.750,00</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GERALELETRO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MERCASERRA MATERIAIS PARA CONSTRUCAO LTDA - EPP</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145</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PEÇAS DE MADRE DE EUCALIPTO VERMELHO 30CMX30CMX6 METROS DE COMPRIMENTO </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782,00</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GRAZZIOTIN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MERCASERRA MATERIAIS PARA CONSTRUCAO LTDA - EPP</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148</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Metros de corda poliéster 8 mm trançada multifilamento </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3390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0,84</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FIRMEZA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MERCASERRA MATERIAIS PARA CONSTRUCAO LTDA - EPP</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157</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TABUA DE PINHEIRO 30CMX2,5CMX4,2 METROS DE COMPRIMENTO, DE 4 ª BOA DE PINHEIRO (POUCO NÓ)</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43,78</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GRAZZIOTIN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MERCASERRA MATERIAIS PARA CONSTRUCAO LTDA - EPP</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159</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PALANQUE DE EUCALIPTO TRATADO 12-14X3M</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44,87</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GRAZZIOTIN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MERCASERRA MATERIAIS PARA CONSTRUCAO LTDA - EPP</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160</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GUIA DE PINUS 15CMX2,5CMX2,70 METROS DE COMPRIMENTO</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5,87</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GRAZZIOTIN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MERCASERRA MATERIAIS PARA CONSTRUCAO LTDA - EPP</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161</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PALANQUE DE EUCALIPTO TRATADO 8-11X2M</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18,47</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TRATASUL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MERCASERRA MATERIAIS PARA CONSTRUCAO LTDA - EPP</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164</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UNIDADES DE GUIAS DE EUCALIPTO VERMELHO DE PRIMEIRA TRATADA E SECA, NAS DIMENSÕES E-2,5CM, L-15CM, C-5,50CM</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m²</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3050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19,77</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GRAZZIOTIN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MERCASERRA MATERIAIS PARA CONSTRUCAO LTDA - EPP</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165</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UNIDADES DE CAIBROS DE EUCALIPTO VERMELHO DE PRIMEIRA TRATADO E SECO, NAS DIMENSÕES E-5XL-7XC-5,40 </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m²</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21,67</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GRAZZIOTIN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MERCASERRA MATERIAIS PARA CONSTRUCAO LTDA - EPP</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167</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UNIDADES DE CAIBROS DE EUCALIPTO VERMELHO DE PRIMEIRA TRATADO E SECO, NAS DIMENSÕES E-15XL-15XC-3,00</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m²</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73,37</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GRAZZIOTIN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TERRAPLENAGEM E PAVIMENTACAO ALVES LTDA - EPP</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Metros Lineares de cordões meio-fio de basalto (altura não inferior a 35cm e espessura de 10 cm) </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15,85</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TERRAPLENAGEM E PAVIMENTACAO ALVES LTDA - EPP</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129</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Paralelepípedo em pedra basáltica (pedras regulares, com face lisa, lado mínimo de 15cm e altura mínima de 12 cm</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300000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1,19</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JULCIMAR GABOARDI - ME</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Placa de sinalização de trânsito em chapa galvanizada 1,25mm de espessura, com dois furos 8 mm, quadrada, diâmetro de 600mm, fundo da placa em preto fosco, pintada com fundo preparador e posteriormente com tinta esmalte ou galvest puro, frente com fundo adesivo Grau Técnico Alta Intensidade Prismático (ABNT TIPO II), OBS: Nas legendas preta não é necessário ser refletiva, sendo que deverá ser adesivo polimétrico recortado. Podendo ser solicitado as seguintes placas, Código CTB  A-1a, A-1b, A-2a, A-2b, A-3a, A-3b, A-4a, A-4b, A-5a, A-5b, A-6, A-7a, A-7b, A-8, A-9, A-10a, A-10b, A-11a, A-11b, A-12, A-13a, A-13b, A-14, A-15, A-16, A-17, A-18, A-19, A-20a, A-20b, A-21a, A-21b, A-21c, A-21d, A-21</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81,00</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SINALIZA BRASIL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EPIS PROTTEGE EIRELI- ME</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102</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Protetor auricular de silicone tipo plug, com cordão, confeccionado em silicone grau farmacêutico, tipo inserção composto por um eixo com três falanges, onde a primeira, a segunda e a terceira são falanges maciças e cônicas, todas de dimensões variáveis contendo um orifício no seu interior, protetor tamanho único moldável a diferentes canais auditivos com o sem sensor em cores variáveis com cordão de polipropileno ou cordão de silicone em várias cores, ou sem cordão. Nível de atenuação acima de 16 db. Com certificado de Aprovação (CA).</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478</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LIBUS - CA:35981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EPIS PROTTEGE EIRELI- ME</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Perneiras Reptec 3 OU 5 Talas com Velcro,Confeccionada em duas camadas de material sintético (bidim) de 4 mm com três ou cinco talas em polipropileno soldadas eletronicamente, fechamento ajustável através de velcro, bordas com acabamento em </w:t>
            </w:r>
            <w:r>
              <w:rPr>
                <w:rFonts w:ascii="Arial" w:eastAsia="Times New Roman" w:hAnsi="Arial" w:cs="Tahoma"/>
                <w:b/>
                <w:sz w:val="16"/>
                <w:szCs w:val="16"/>
                <w:lang w:eastAsia="ar-SA"/>
              </w:rPr>
              <w:lastRenderedPageBreak/>
              <w:t>viés e solda eletrônica. Com certificado de Aprovação (CA)</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71</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19,50</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PROTSPRAY - CA:41099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EPIS PROTTEGE EIRELI- ME</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122</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Protetor Facial Incolor.Descrição: Protetor facial, constituído de coroa e carneira de plástico, com regulagem de tamanho através de ajuste simples e visor de material plástico incolor (policarbonato), com cerca de 160 mm de altura e 200 mm de largura, 210 mm de altura e 180 mm de largura ou 260 mm de altura e 210 mm de largura. O visor é preso à coroa por meio de três parafusos metálicos e a carneira por dois parafusos. Com certificado de Aprovação (CA)</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68</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17,60</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PLASTICOR - CA:15019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EPIS PROTTEGE EIRELI- ME</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124</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Lente protetora para máscara de solda, tipo 51, tamanho 12mmx35mm tonalidade 10</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CARBOGRAFITE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EPIS PROTTEGE EIRELI- ME</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125</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Lente protetora para máscara de solda, tipo 51, tamanho 12mmx35mm tonalidade 12</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CARBOGRAFITE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JARDEL JACOBS PEREIRA DA SILVA - ME</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Tinta Demarcação Viária a base de resina acrílica na cor AZUL de acordo com a NBR 11862:2012 – Tintas para sinalização horizontal a base de resina acrílica, acondicionada em baldes de 18 litros. (Laudo lab. Cred. DNIT)</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Lta</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178,00</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RODO VIAS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JARDEL JACOBS PEREIRA DA SILVA - ME</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Tinta Demarcação Viária a base de resina acrílica na cor BRANCA de acordo com a NBR 11862:2012 – Tintas para sinalização horizontal a base de resina acrílica, acondicionada em baldes de 18 litros. (Laudo lab. Cred. DNIT)</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Lta</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531</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166,00</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RODO VIAS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JARDEL JACOBS PEREIRA DA SILVA - ME</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106</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Solvente lata de 900 ml</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1257</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9,40</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RODO VIAS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JARDEL JACOBS PEREIRA DA SILVA - ME</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131</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Tinta Demarcação Viária a base de metil metacrilato, cor: PRETA FOSCA, de acordo com a NBR 11862:2012 – Tintas para sinalização horizontal a base de resina acrílica, acondicionada em baldes de 18 litros. (Laudo lab. Cred. DNIT)</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Lta</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205</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166,00</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RODO VIAS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JARDEL JACOBS PEREIRA DA SILVA - ME</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176</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Tinta esmalte fosca – cor escura 3,6L</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39,90</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SANTA COR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JARDEL JACOBS PEREIRA DA SILVA - ME</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178</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Tinta esmalte fosca – cor clara 3,6L</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39,90</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SANTA COR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JARDEL JACOBS PEREIRA DA SILVA - ME</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180</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Tinta esmalte acetinada – cor escura 3,6L</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49,00</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SANTA COR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JARDEL JACOBS PEREIRA DA SILVA - ME</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182</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Tinta esmalte acetinada – cor clara 3,6L</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49,00</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SANTA COR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JARDEL JACOBS PEREIRA DA SILVA - ME</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183</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Tinta acrílica semi brilho – cor escura 18L</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144,00</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SANTA COR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JARDEL JACOBS PEREIRA DA SILVA - ME</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185</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Tinta acrílica semi brilho – cor clara 18L</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138,00</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SANTA COR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JARDEL JACOBS PEREIRA DA SILVA - ME</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187</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Tinta acrílica fosca – cor escura 18L</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108,00</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SANTA COR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JARDEL JACOBS PEREIRA DA SILVA - ME</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189</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Tinta acrílica fosca – cor clara 18L</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97,00</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SANTA COR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JARDEL JACOBS PEREIRA DA SILVA - ME</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191</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Tinta acrílica acetinada – cor escura 18L</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144,00</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SANTA COR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JARDEL JACOBS PEREIRA DA SILVA - ME</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192</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Tinta acrílica acetinada – cor escura 3,6L</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38,90</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SANTA COR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JARDEL JACOBS PEREIRA DA SILVA - ME</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193</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Tinta acrílica acetinada – cor clara 18L</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138,00</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SANTA COR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JARDEL JACOBS PEREIRA DA SILVA - ME</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194</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Tinta acrílica acetinada – cor clara 3,6L</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37,90</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SANTA COR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JARDEL JACOBS PEREIRA DA SILVA - ME</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195</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Tinta verniz</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47,90</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SANTA COR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MULTILUZ COMERCIAL LTDA</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66</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Unidades de Lâmpada vapor de sódio alta pressão, 100 W–220 V – E 40, bulbo tubular, fluxo luminoso mínimo 10500 lúmens, vida útil mínima 28.000 hs. Com Selo PROCEL/INMETRO</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930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9,90</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NSK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MULTILUZ COMERCIAL LTDA</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67</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Unidades de Lâmpada vapor de sódio alta pressão, 150 W – 220 V – E 40, bulbo tubular, fluxo luminoso mínimo 17000 lúmens, vida útil mínima 32.000 hs.  Com Selo PROCEL/INMETRO. </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NSK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MULTILUZ COMERCIAL LTDA</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68</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Unidades de Lâmpada vapor de sódio alta pressão, 250 W – 220 V – E 40, bulbo tubular, fluxo luminoso mínimo 33000 lúmens, vida útil mínima 32.000 hs. Com Selo PROCEL/INMETRO.</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11,75</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NSK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MULTILUZ COMERCIAL LTDA</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69</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Unidades de Lâmpada vapor de sódio alta pressão, 400 W – 220 V – E 40, bulbo tubular, fluxo luminoso mínimo 55000 lúmens, vida útil mínima 32.000 hs. Com Selo PROCEL/INMETRO.</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730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15,00</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NSK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MULTILUZ COMERCIAL LTDA</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83</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Unidades de Lâmpada mercúrio 125w 6300 Lm E27. </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7,90</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NSK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MULTILUZ COMERCIAL LTDA</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141</w:t>
            </w:r>
          </w:p>
        </w:tc>
        <w:tc>
          <w:tcPr>
            <w:tcW w:w="2694"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Reator externo vapor de sódio, 400W-220V- 60 Hz-AFP, perdas máximas de 14W. Garantia de 60 meses; Deverá possuir selo PROCEL/INMETRO www.procelinfo.com.br .</w:t>
            </w:r>
          </w:p>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570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49,08</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NSK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MULTILUZ COMERCIAL LTDA</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142</w:t>
            </w:r>
          </w:p>
        </w:tc>
        <w:tc>
          <w:tcPr>
            <w:tcW w:w="2694"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Lâmpada vapor de sódio alta pressão, 70W – 220V – E-27, bulbo tubular, fluxo luminoso mínimo 6500 lúmens, vida útil mínima 2800 horas. Deverá possuir selo PROCEL/INMETRO www.procelinfo.com.br .</w:t>
            </w:r>
          </w:p>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6200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9,18</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NSK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ROSALEN FABRICAÇÃO DE TINTA E QUIMICOS EM GERAL</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Tinta Demarcação Viária a base de resina acrílica na cor AMARELA de acordo com a NBR 11862:2012 – Tintas para sinalização horizontal a base de resina acrílica, acondicionada em baldes de 18 litros. (Laudo lab. Cred. DNIT)</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Lta</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509</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177,00</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ROSALEN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ROSALEN FABRICAÇÃO DE TINTA E QUIMICOS EM GERAL</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175</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Tinta esmalte fosca – cor escura 18L</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160,00</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ROSALEN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ROSALEN FABRICAÇÃO DE TINTA E QUIMICOS EM GERAL</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177</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Tinta esmalte fosca – cor clara 18L</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160,00</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ROSALEN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ROSALEN FABRICAÇÃO DE TINTA E QUIMICOS EM GERAL</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179</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Tinta esmalte acetinada – cor escura 18L</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210,00</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ROSALEN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ROSALEN FABRICAÇÃO DE TINTA E QUIMICOS EM GERAL</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181</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Tinta esmalte acetinada – cor clara 18L</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200,00</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ROSALNE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Braço tipo cisne 2 metros de comprimento, galvanizado a fogo, diâmetro externo de </w:t>
            </w:r>
            <w:r>
              <w:rPr>
                <w:rFonts w:ascii="Arial" w:eastAsia="Times New Roman" w:hAnsi="Arial" w:cs="Tahoma"/>
                <w:b/>
                <w:sz w:val="16"/>
                <w:szCs w:val="16"/>
                <w:lang w:eastAsia="ar-SA"/>
              </w:rPr>
              <w:lastRenderedPageBreak/>
              <w:t>31,75mm, parede mínima de tubo de 1,5mm, com sapata de ferro "U" com 27cm de comprimento, com 02 furos.</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36,17</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JRC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Unidades de Lâmpadas econômicas, Potência: 30w, Tensão: bivolt, Soquete: E-27</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12,47</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EMPALUX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71</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Unidades de Lâmpadas econômicas, Potência: 45w, Tensão: bivolt, Soquete: E-27</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19,31</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AVANT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72</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Unidades de Lâmpada vapor metálico HPI Plus 400w E40 ovoide, cor branco fria, voltagem 115-135V</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28,78</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EMPALUX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74</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Unidades de Lâmpadas fluorescentes econômicas, Potência: 27w, Tensão: bivolt, Soquete: E-27</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13,18</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EMPALUX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Unidades de Lâmpada Fluorescente econômica tubular 85W E27 na cor branca, 29 cm de comprimento, diâmetro do bulbo 17 cm em espiral. Com Selo PROCEL/INMETRO</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44,38</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KIAN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77</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Unidades de Lâmpada de LED 30W branca, 250V(220V) acabamento do vidro leitosa, alta potência 4U. Com selo PROCEL/INMETRO</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570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26,35</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EMPALUX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78</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Unidades de Lâmpada de LED 9W E27, acabamento do vidro leitoso. Com selo PROCEL/INMETRO</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375</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4,78</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EMPALUX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79</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Unidades de Lâmpada LED 20W E27 Econômica 40u. Com selo PROCEL/INMETRO</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525</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15,59</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EMPALUX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Unidades de Lâmpada LED a60 12 w bulbo E-27 EQQO, cor branca (780 lumens), acondicionada em caixa papelão com 10 unidades. Com selo PROCEL/INMETRO</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165</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7,07</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EMPALUX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81</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Unidades de Lâmpada fluorescente tubular 40W de potência.Base de lâmpada G13.Bulbo tubular do tipo Luz do Dia Plus.Fluxo Luminoso de 2.700 Lúmens.Temperatura de Cor de 5. 000K.Tensão: 220 V.</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7,07</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OSRAM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82</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Unidades de Lâmpadas fluorescente, alta potência, 3U 15w, branca 250v (220v)</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106</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7,07</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EMPALUX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DELVALLE MATERIAIS ELETRICOS LTDA</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85</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Suporte de louça para lâmpada E -40.</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PÇ</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4,08</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DECORLUX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126</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Unidades de Lâmpada fluorescente tubular bivolt 40w branca, 1,20cm, COM SELO PROCEL/INMETRO</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6,22</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OSRAM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128</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Reator eletrônico para duas lâmpadas fluorescentes 40w, bivolt. Com selo PROCEL/INMETRO.</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22,62</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ECP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130</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Suporte soquete fixo de porcelana para lâmpada rosca E - 27</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2,04</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DECORLUX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139</w:t>
            </w:r>
          </w:p>
        </w:tc>
        <w:tc>
          <w:tcPr>
            <w:tcW w:w="2694"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Reator externo vapor de sódio, 70W – 220V – 60Hz- AFP, perdas máximas de 12W. Garantia de 60 meses; Deverá possuir selo PROCEL/INMETRO www.procelinfo.com.br .</w:t>
            </w:r>
          </w:p>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2100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26,77</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JRC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140</w:t>
            </w:r>
          </w:p>
        </w:tc>
        <w:tc>
          <w:tcPr>
            <w:tcW w:w="2694"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Reator externo vapor de sódio, 100W-220v 60hz-AFP, perdas máximas de 14W. Garantia de 60 meses; Deverá possuir selo PROCEL/INMETRO www.procelinfo.com.br .</w:t>
            </w:r>
          </w:p>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1030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27,95</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JRC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149</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Unidades de lâmpdas fluorescentes ecônomicas, potência: 85w, tensão: bivolt, soquete: E-40</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44,35</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KIAN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unidades de lâmpada LED, potência: 12w, tensão: bivolt, com selo procel/inmetro</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930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7,03</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EMPALUX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151</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Lâmpadas fluorescente tubular 32w T8 2350 LM</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7,03</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PHILIPS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152</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lâmpada led tubular 10W 60CM T8 branco frio</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2110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9,43</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EMPALUX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153</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lâmpada econômica 70w 5950lm 360° E 27 branca </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43,18</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KIAN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156</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LUMINÁRIA EM ALUMÍNIO FUNDIDO COM GRADE DE PROTEÇÃO, SOQUETE E-40 REFROÇADO FIXADO EM DISPOSITIVO DE FOCALIZAÇÃO, REGULÁVEL, PINTADA COM TINTA ÉPOXI INTERNAMENTE NA COR BRANCA E EXTERNAMENTE, NA COR CINZA, DIÂMETRO DE ENCAIXE DE 32.75 MM </w:t>
            </w:r>
            <w:r>
              <w:rPr>
                <w:rFonts w:ascii="Arial" w:eastAsia="Times New Roman" w:hAnsi="Arial" w:cs="Tahoma"/>
                <w:b/>
                <w:sz w:val="16"/>
                <w:szCs w:val="16"/>
                <w:lang w:eastAsia="ar-SA"/>
              </w:rPr>
              <w:lastRenderedPageBreak/>
              <w:t xml:space="preserve">MODELO PREFERENCIAL LP- 200/31,7 OU SIMILAR. </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855</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93,48</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JRC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198</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LAMPADA DE LED 15W, TENSÃO BIVOLT, SOQUETE E 27</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8,38</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EMPALUX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199</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LAMPADA DE LED 19W, TENSÃO BIVOLT, SOQUETE E 27 </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16,79</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EMPALUX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LAMPADA DE LED 28W, TENSÃO BIVOLT, SOQUETE E 27</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26,24</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EMPALUX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SUPERTINTAS INDUSTRIA E COMERCIO DE TINTAS LTDA</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105</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 de Cola com catalisador para fixação de tachas e tachões, acondicionadas em galões de aproximadamente 3,6 litros</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12,00</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SUPERTINTAS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SUPERTINTAS INDUSTRIA E COMERCIO DE TINTAS LTDA</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113</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Tacha bidirecional (tachinha viária), cor amarela, padrão NBR 14636:2013, com elemento refletivo (disponibilidade cristal, âmbar e rubi), dimensões mínimas aproximadas de 20mmx80mmx100mm (AxLxC), com pino de fixação. Composição mínima, poliéster de alta resistência que aguenta altas compressões mecânicas. Especificações do produto: As tachinhas são ótimos indicadores noturnos e é uma grande solução para áreas com pouca iluminação. É comum nas faixas e bordas de vias. Organiza trânsito e pedestres.</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SUPERTINTAS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SUPERTINTAS INDUSTRIA E COMERCIO DE TINTAS LTDA</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132</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Segregador viário, cor amarela, padrão NBR, dimensões mínimas aproximadas 90mmx170mmx480mm (AxLxC), com pinos de fixação. Composição mínima, poliéster de alta resistência que aguenta altas compressões mecânicas. Especificações do produto: Isolar parte da pista, delimitar áreas evitando que o motorista ultrapasse limites estabelecidos pela via criando uma faixa obrigatória. Também pode ser utilizado como limitador de vagas (Bate-rodas).</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65,00</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SUPERTINTAS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PROTEGGERE INDUSTRIA E </w:t>
            </w:r>
            <w:r>
              <w:rPr>
                <w:rFonts w:ascii="Arial" w:eastAsia="Times New Roman" w:hAnsi="Arial" w:cs="Tahoma"/>
                <w:b/>
                <w:sz w:val="16"/>
                <w:szCs w:val="16"/>
                <w:lang w:eastAsia="ar-SA"/>
              </w:rPr>
              <w:lastRenderedPageBreak/>
              <w:t>COMÉRCIO DE EPIS EIRELI</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LUVA NITRÍLICA SOLVEX 46CM. COM CERTIFICADO DE </w:t>
            </w:r>
            <w:r>
              <w:rPr>
                <w:rFonts w:ascii="Arial" w:eastAsia="Times New Roman" w:hAnsi="Arial" w:cs="Tahoma"/>
                <w:b/>
                <w:sz w:val="16"/>
                <w:szCs w:val="16"/>
                <w:lang w:eastAsia="ar-SA"/>
              </w:rPr>
              <w:lastRenderedPageBreak/>
              <w:t>APROVAÇÃO (CA) TAMANHOS M E G</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PR</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136</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23,00</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Super Safaty  CA: 40506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PROTEGGERE INDUSTRIA E COMÉRCIO DE EPIS EIRELI</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Bota de segurança material couro vaqueta, cor preta, com elástico na lateral recoberto, confeccionado em couro lixado, dorso acolchoado, forro de TNT, com biqueira de plástico, palmilha de montagem não tecido, solado injeção direta bidensidade em poliuretano (PU). Com certificado de Aprovação (CA). Tamanhos do 35 ao 44</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115</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38,00</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Couro Arte  CA: 37113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PROTEGGERE INDUSTRIA E COMÉRCIO DE EPIS EIRELI</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87</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Luva de segurança confeccionada em vaqueta natural curtida ao cromo, modelo Gunn, com reforço palmar interno, tipo petroleira, com elástico embutido no dorso, acabamento em viés verde, costurada com linha de nylon, largura da palma 12,5 cm e comprimento total de 25 cm. Obs.: Variação de +- 5 mm.Tamanhos: P ao GG. Com certificado de Aprovação (CA).</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395</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8,70</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Proteggere    CA: 42537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PROTEGGERE INDUSTRIA E COMÉRCIO DE EPIS EIRELI</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88</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Luva de Vaqueta Petroleira, com reforço interno, elástico no punho, com certificado de aprovação emitido pelo Ministério Do Trabalho (CA), Tamanhos: P ao GG</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8,70</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Proteggere    CA: 42537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PROTEGGERE INDUSTRIA E COMÉRCIO DE EPIS EIRELI</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89</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Luva de segurança, confeccionada em látex reforçado, para uso no recolhimento de animais mortos, forrada em malha de algodão, com punho de 28cm, impermeável e de boa resistência, com certificado de aprovação emitido pelo ministério do trabalho (CA). Tamanhos: P ao GG</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2,60</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Super Safaty  CA: 33326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PROTEGGERE INDUSTRIA E COMÉRCIO DE EPIS EIRELI</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91</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Botina em couro anti choque. Solado de borracha com garradeira. Descrição do produto: calçado ocupacional, tipo bota até o tornozelo, cabedal confeccionado em couro curtido ao cromo de cor preta, forro em material não </w:t>
            </w:r>
            <w:r>
              <w:rPr>
                <w:rFonts w:ascii="Arial" w:eastAsia="Times New Roman" w:hAnsi="Arial" w:cs="Tahoma"/>
                <w:b/>
                <w:sz w:val="16"/>
                <w:szCs w:val="16"/>
                <w:lang w:eastAsia="ar-SA"/>
              </w:rPr>
              <w:lastRenderedPageBreak/>
              <w:t>tecido, com fechamento em elástico nas laterais, palmilha de montagem fixada pelo sistema strobel confeccionada em material não tecido, sem palmilha interna, solado bidensidade isolante elétrico a base de PU (Poliuretano) antiderrapante. Observação: CALÇADO COM PROPRIEDADE DE ABSORÇÃO DE ENERGIA NA ÁREA DO CALCANHAR E RESISTENTE AO ESCORREGAMENTO EM PISO CERÂMICO CONTAMINADO COM LAURIL SULFATO DE SÓDIO. Com certificado de Aprovação (CA). Tamanhos: 38 ao 44.</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235</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38,00</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Couro Arte  CA: 40246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PROTEGGERE INDUSTRIA E COMÉRCIO DE EPIS EIRELI</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104</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Respirador purificador de ar tipo peça semifacial, com corpo confeccionado em elastômero, com duas aberturas laterais e uma central, com válvulas de inalação e filtros externos rosqueados. Fixação com tirantes elásticos ajustáveis, um na parte superior e o outro, na parte inferior, para encaixe na cabeça do usuário. Deverá vir equipado com dois filtros para vapores orgânicos e gases ácidos. Com certificado de aprovação emitido pelo Ministério do Trabalho (CA).</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42,00</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Plastcor    CA: 39429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PROTEGGERE INDUSTRIA E COMÉRCIO DE EPIS EIRELI</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114</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Cone emborrachado para sinalização e segurança viária de acordo com a NBR 15071 na cor laranja, altura 750mm, com duas faixas refletivas “tipo colmeia” na cor branca. Base quadrada 400 x 400mm</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63,00</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Plastcor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PROTEGGERE INDUSTRIA E COMÉRCIO DE EPIS EIRELI</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115</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Luva de segurança Neoprene e látex duo mix 405, mapa. Com certificado de Aprovação (CA). Tamanhos: M ao G.</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5,50</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Super Safaty   CA: 33333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PROTEGGERE INDUSTRIA E COMÉRCIO DE EPIS EIRELI</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127</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CINTO DE SEGURANÇA TIPO PARAQUEDISTA/ABDOMINAL COM TALABARTE EM “Y”, COM 45 MM DE LARGURA E 1,5 MM DE ESPESSURA E LINHAS DE COR CONTRASTANTE AS </w:t>
            </w:r>
            <w:r>
              <w:rPr>
                <w:rFonts w:ascii="Arial" w:eastAsia="Times New Roman" w:hAnsi="Arial" w:cs="Tahoma"/>
                <w:b/>
                <w:sz w:val="16"/>
                <w:szCs w:val="16"/>
                <w:lang w:eastAsia="ar-SA"/>
              </w:rPr>
              <w:lastRenderedPageBreak/>
              <w:t>FITAS DO CINTO, COM DOIS PONTOS DE PROTEÇÃO CONTRA QUEDASEM CADARÇO SINTÉTICO, ACOLCHOADO NA CINTURA E NAS PERNAS, COM TRÊS FIVELAS DUPLAS, SEM PINO, LOCALIZADAS NA CORREIA DA CINTURA PARA AJUSTES, 2 (DUAS) FIVELAS SIMPLES SEM PINO UTILIZADAS PARA AJUSTES DO CADARÇO DAS PERNAS, 2 (DUAS) FIVELAS SIMPLES PARA AJUSTES DO SUSPENSÓRIO, 1 (UMA) FIVELA UTILIZADA PARA AJUSTA DE UMA FITA PEITORAL E 4 (QUATRO) LAÇOS FRONTAIS DE MATERIAL SINTÉTICO OU ARGOLA EM “D” PARA ANCORAGEM DO TRAVA QUEDA, 3 (TRÊS) MEIA-ARGOLAS EM “D” SENDO UMA LOCALIZADA NA PARTE TRASEIRA</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290,00</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MG Cintos   CA: 35520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PROTEGGERE INDUSTRIA E COMÉRCIO DE EPIS EIRELI</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158</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CONE PARA SINALIZAÇÃO E SEGURANÇA VIÁRIA DE ACORDO COM A NBR 15071 EM PVC NA CRO LARANJA, ALTURA 750MM, COM DUAS FAIXAS REFLETIVAS "TIPO COLMEIA" NA COR BRANCA. BASE QUADRADA 400 X 400MM</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62,00</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Plastcor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CL RODRIGUES FACHINI EIRELI</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107</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Placa de sinalização de trânsito em chapa galvanizada 1,25mm de espessura, com dois furos 8 mm, redonda, diâmetro de 700mm, fundo da placa em preto fosco, pintada com fundo preparador e posteriormente com tinta esmalte ou galvest puro, frente com fundo adesivo Grau Técnico Alta Intensidade Prismático (ABNT TIPO II), OBS: Nas legendas preta não é necessário ser refletiva, sendo que deverá ser adesivo polimétrico recortado. Podendo ser solicitado as seguintes placas, Código CTB R-3, R-4, R-5, R-6, R-7, R-8, R-9, R-10, R-11, R-12, R-13, R-14, R-15, R-16, R-</w:t>
            </w:r>
            <w:r>
              <w:rPr>
                <w:rFonts w:ascii="Arial" w:eastAsia="Times New Roman" w:hAnsi="Arial" w:cs="Tahoma"/>
                <w:b/>
                <w:sz w:val="16"/>
                <w:szCs w:val="16"/>
                <w:lang w:eastAsia="ar-SA"/>
              </w:rPr>
              <w:lastRenderedPageBreak/>
              <w:t>17, R-18, R-19, R-20, R-21, R-22, R-23, R-24a, R-24b, R-25a, R-25b, R-25c, R25d, R-26, R-27, R-28, R-29, R-30, R-31, R-32, R-33, R-34, R-35a</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60,00</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FACHINI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CL RODRIGUES FACHINI EIRELI</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108</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Placa de sinalização de trânsito em chapa galvanizada 1,25mm de espessura, com dois furos 8 mm, redonda, diâmetro de 600mm, fundo da placa em preto fosco, pintada com fundo preparador e posteriormente com tinta esmalte ou galvest puro, frente com fundo adesivo Grau Técnico Alta Intensidade Prismático (ABNT TIPO II), OBS: Nas legendas preta não é necessário ser refletiva, sendo que deverá ser adesivo polimétrico recortado. Podendo ser solicitado as seguintes placas, Código CTB R-3, R-4, R-5, R-6, R-7, R-8, R-9, R-10, R-11, R-12, R-13, R-14, R-15, R-16, R-17, R-18, R-19, R-20, R-21, R-22, R-23, R-24a, R-24b, R-25a, R-25b, R-25c, R25d, R-26, R-27, R-28, R-29, R-30, R-31, R-32, R-33, R-34, R-35a</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60,00</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FACHINI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CL RODRIGUES FACHINI EIRELI</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109</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Placa de sinalização de trânsito em chapa galvanizada 1,25mm de espessura, com dois furos 8 mm, quadrada, diâmetro de 700mm, fundo da placa em preto fosco, pintada com fundo preparador e posteriormente com tinta esmalte ou galvest puro, frente com fundo adesivo Grau Técnico Alta Intensidade Prismático (ABNT TIPO II), OBS: Nas legendas preta não é necessário ser refletiva, sendo que deverá ser adesivo polimétrico recortado. Podendo ser solicitado as seguintes placas, Código CTB  A-1a, A-1b, A-2a, A-2b, A-3a, A-3b, A-4a, A-4b, A-5a, A-5b, A-6, A-7a, A-7b, A-8, A-9, A-10a, A-10b, A-11a, A-11b, A-12, A-13a, A-13b, A-14, A-15, A-16, A-17, A-18, A-19, A-20a, A-20b, A-21a, A-21b, A-21c, A-21d, A-21</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60,00</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FACHINI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CL RODRIGUES FACHINI EIRELI</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111</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Placa de sinalização de trânsito em chapa galvanizada 1,25mm de espessura, com dois furos 8 mm, triangular, tamanho 700mm cada lado, fundo da placa na cor branca, pintada com fundo preparador e posteriormente com tinta esmalte ou galvest puro, frente com fundo adesivo Grau Técnico Alta Intensidade Prismático (ABNT TIPO II), orla na cor vermelha. Código CTB  R-2</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60,00</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FACHINI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CL RODRIGUES FACHINI EIRELI</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112</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Tacha bidirecional (tachão viário), cor amarela, padrão NBR 14636:2013, com elemento refletivo (disponibilidade cristal, âmbar e rubi), dimensões mínimas aproximadas de 50mmx150mmx250mm (AxLxC), com dois pinos de fixação. Composição mínima, poliéster de alta resistência que aguenta altas compressões mecânicas. Especificações do produto: Tachão é um dispositivo muito utilizado para redução de velocidade e também como separador das vias. Organiza as vias de trânsito tanto para os veículos e também aos pedestres trazendo a segurança de todos. </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14,90</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FACHINI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AH2A COMERCIO DE EPIS E UNIFORMES LTDA</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Luva de proteção para eletricista isolante de borracha, tipo II, cor preta na classe 1 - orla branca, tamanho 10.Com certificado de Aprovação (CA). Tamanhos M ao G.</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240,50</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ORION CA 29774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AH2A COMERCIO DE EPIS E UNIFORMES LTDA</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Protetor Auricular tipo reutilizável modelo CG38, tamanho único com três flanges tipo “cogumelo”, macio, antialérgico, seu design se adapta confortavelmente em qualquer canal auditivo. Fabricado em copolímero com cordão. Atenuação 10Db. Com certificado de Aprovação (CA).</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536</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0,49</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VILMAR CA 17664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AH2A COMERCIO DE EPIS E UNIFORMES LTDA</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90</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Botina com fechamento em elástico lateral; confeccionada em couro, montada no sistema </w:t>
            </w:r>
            <w:r>
              <w:rPr>
                <w:rFonts w:ascii="Arial" w:eastAsia="Times New Roman" w:hAnsi="Arial" w:cs="Tahoma"/>
                <w:b/>
                <w:sz w:val="16"/>
                <w:szCs w:val="16"/>
                <w:lang w:eastAsia="ar-SA"/>
              </w:rPr>
              <w:lastRenderedPageBreak/>
              <w:t>STROBEL; Solado em poliuretano bidensidade injetado direto no cabedal; possui biqueira de aço; testada e aprovada pelas normas ABNT NBR ISO 20345/2008. Com certificado de Aprovação (CA). Tamanhos: 35 ao 46.</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39,40</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MARLUVAS VULCAFLEX CA 28491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AH2A COMERCIO DE EPIS E UNIFORMES LTDA</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94</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Óculos de proteção com lentes em policarbonato e tratamento ant-iriscos, armação encaixada na parte superior das lentes e hastes com revestimento de borracha; lentes na cor fumê. Peça similar ao modelo igor, com certificado de aprovação emitido pelo Ministério do Trabalho (CA).</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343</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5,20</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EPITEC 4030 CA 16107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AH2A COMERCIO DE EPIS E UNIFORMES LTDA</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101</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Capa de chuva em PVC forrada. Características: Material PVC flexível e impermeável Forro em poliéster para encorpar e aumentar a resistência da capa. Costuras seladas eletronicamente. Fechamento frontal com quatro botões de pressão. Touca Fixa Manga Longa Cor amarela. Tamanhos P ao GG. Com certificado de Aprovação (CA)</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244</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10,45</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BRASCAMP CA 28449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AH2A COMERCIO DE EPIS E UNIFORMES LTDA</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103</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Máscara tipo filtrante altura 0,01cm e largura 13 cm comprimento 15 cm, cor cinza.Com certificado de Aprovação (CA).</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90</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109,02</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MSA CA 8558 + CARTUCHO </w:t>
            </w:r>
          </w:p>
        </w:tc>
      </w:tr>
      <w:tr w:rsidR="00BE615E" w:rsidRPr="008F163D" w:rsidTr="00AC51A3">
        <w:trPr>
          <w:trHeight w:val="57"/>
        </w:trPr>
        <w:tc>
          <w:tcPr>
            <w:tcW w:w="2093"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AH2A COMERCIO DE EPIS E UNIFORMES LTDA</w:t>
            </w:r>
          </w:p>
        </w:tc>
        <w:tc>
          <w:tcPr>
            <w:tcW w:w="709"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E615E"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119</w:t>
            </w:r>
          </w:p>
        </w:tc>
        <w:tc>
          <w:tcPr>
            <w:tcW w:w="269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Capacetes tipo 3M H-700 alinham conforto extremo, ajuste perfeito e proteção eficaz. Além disso, são leves, o que possibilita maior conforto durante toda a jornada de trabalho. Com certificado de Aprovação (CA)</w:t>
            </w:r>
          </w:p>
        </w:tc>
        <w:tc>
          <w:tcPr>
            <w:tcW w:w="850"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w:t>
            </w:r>
          </w:p>
        </w:tc>
        <w:tc>
          <w:tcPr>
            <w:tcW w:w="992"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29,10</w:t>
            </w:r>
          </w:p>
        </w:tc>
        <w:tc>
          <w:tcPr>
            <w:tcW w:w="1247" w:type="dxa"/>
            <w:shd w:val="clear" w:color="auto" w:fill="auto"/>
          </w:tcPr>
          <w:p w:rsidR="00BE615E" w:rsidRPr="008F163D" w:rsidRDefault="00BE615E" w:rsidP="00AC51A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3M CA 29638 + SUSPENSAO </w:t>
            </w:r>
          </w:p>
        </w:tc>
      </w:tr>
    </w:tbl>
    <w:p w:rsidR="00BE615E" w:rsidRPr="008F163D" w:rsidRDefault="00BE615E" w:rsidP="00BE615E">
      <w:pPr>
        <w:overflowPunct w:val="0"/>
        <w:autoSpaceDE w:val="0"/>
        <w:autoSpaceDN w:val="0"/>
        <w:adjustRightInd w:val="0"/>
        <w:spacing w:after="0" w:line="240" w:lineRule="auto"/>
        <w:textAlignment w:val="baseline"/>
        <w:rPr>
          <w:rFonts w:ascii="Arial" w:eastAsia="Times New Roman" w:hAnsi="Arial"/>
          <w:sz w:val="22"/>
          <w:lang w:eastAsia="ar-SA"/>
        </w:rPr>
      </w:pPr>
      <w:bookmarkStart w:id="0" w:name="_GoBack"/>
      <w:bookmarkEnd w:id="0"/>
    </w:p>
    <w:sectPr w:rsidR="00BE615E" w:rsidRPr="008F163D" w:rsidSect="008F163D">
      <w:footerReference w:type="even" r:id="rId5"/>
      <w:footerReference w:type="default" r:id="rId6"/>
      <w:pgSz w:w="11907" w:h="16840" w:code="9"/>
      <w:pgMar w:top="567" w:right="1134" w:bottom="1134" w:left="1134" w:header="720" w:footer="1134"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35E" w:rsidRDefault="00BE615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0235E" w:rsidRDefault="00BE615E">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35E" w:rsidRDefault="00BE615E">
    <w:pPr>
      <w:pStyle w:val="Rodap"/>
      <w:framePr w:wrap="around" w:vAnchor="text" w:hAnchor="margin" w:xAlign="right" w:y="1"/>
      <w:rPr>
        <w:rStyle w:val="Nmerodepgina"/>
      </w:rPr>
    </w:pPr>
    <w:r>
      <w:rPr>
        <w:rStyle w:val="Nmerodepgina"/>
      </w:rPr>
      <w:fldChar w:fldCharType="begin"/>
    </w:r>
    <w:r>
      <w:rPr>
        <w:rStyle w:val="Nmerodepgina"/>
      </w:rPr>
      <w:instrText>PAGE</w:instrText>
    </w:r>
    <w:r>
      <w:rPr>
        <w:rStyle w:val="Nmerodepgina"/>
      </w:rPr>
      <w:instrText xml:space="preserve">  </w:instrText>
    </w:r>
    <w:r>
      <w:rPr>
        <w:rStyle w:val="Nmerodepgina"/>
      </w:rPr>
      <w:fldChar w:fldCharType="separate"/>
    </w:r>
    <w:r>
      <w:rPr>
        <w:rStyle w:val="Nmerodepgina"/>
        <w:noProof/>
      </w:rPr>
      <w:t>23</w:t>
    </w:r>
    <w:r>
      <w:rPr>
        <w:rStyle w:val="Nmerodepgina"/>
      </w:rPr>
      <w:fldChar w:fldCharType="end"/>
    </w:r>
  </w:p>
  <w:p w:rsidR="00C0235E" w:rsidRDefault="00BE615E">
    <w:pPr>
      <w:tabs>
        <w:tab w:val="left" w:pos="288"/>
        <w:tab w:val="left" w:pos="1008"/>
        <w:tab w:val="center" w:pos="4608"/>
      </w:tabs>
      <w:ind w:right="360"/>
      <w:jc w:val="right"/>
      <w:rPr>
        <w:rFonts w:ascii="Courier" w:hAnsi="Courier"/>
        <w:sz w:val="2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15E"/>
    <w:rsid w:val="009A60AA"/>
    <w:rsid w:val="00BE61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D358DA-FED8-40AA-8FC9-0DD5FE841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semiHidden/>
    <w:unhideWhenUsed/>
    <w:rsid w:val="00BE615E"/>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BE615E"/>
    <w:rPr>
      <w:rFonts w:ascii="Times New Roman" w:hAnsi="Times New Roman" w:cs="Times New Roman"/>
      <w:sz w:val="20"/>
    </w:rPr>
  </w:style>
  <w:style w:type="character" w:styleId="Nmerodepgina">
    <w:name w:val="page number"/>
    <w:basedOn w:val="Fontepargpadro"/>
    <w:rsid w:val="00BE61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23</Pages>
  <Words>6582</Words>
  <Characters>35548</Characters>
  <Application>Microsoft Office Word</Application>
  <DocSecurity>0</DocSecurity>
  <Lines>296</Lines>
  <Paragraphs>84</Paragraphs>
  <ScaleCrop>false</ScaleCrop>
  <Company/>
  <LinksUpToDate>false</LinksUpToDate>
  <CharactersWithSpaces>42046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Licita2</dc:creator>
  <cp:keywords/>
  <dc:description/>
  <cp:lastModifiedBy>Licita2</cp:lastModifiedBy>
  <cp:revision>1</cp:revision>
  <dcterms:created xsi:type="dcterms:W3CDTF">2020-02-03T18:15:00Z</dcterms:created>
  <dcterms:modified xsi:type="dcterms:W3CDTF">2020-02-03T18:19:00Z</dcterms:modified>
</cp:coreProperties>
</file>