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B3B" w:rsidRPr="00287D2B" w:rsidRDefault="00405B3B" w:rsidP="00405B3B">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bl>
      <w:tblPr>
        <w:tblW w:w="0" w:type="auto"/>
        <w:tblInd w:w="1242" w:type="dxa"/>
        <w:tblLook w:val="04A0" w:firstRow="1" w:lastRow="0" w:firstColumn="1" w:lastColumn="0" w:noHBand="0" w:noVBand="1"/>
      </w:tblPr>
      <w:tblGrid>
        <w:gridCol w:w="2127"/>
        <w:gridCol w:w="5528"/>
      </w:tblGrid>
      <w:tr w:rsidR="00405B3B" w:rsidRPr="00287D2B" w:rsidTr="00465EE5">
        <w:tc>
          <w:tcPr>
            <w:tcW w:w="2127" w:type="dxa"/>
          </w:tcPr>
          <w:p w:rsidR="00405B3B" w:rsidRPr="00287D2B" w:rsidRDefault="00405B3B" w:rsidP="00465EE5">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r w:rsidRPr="00287D2B">
              <w:rPr>
                <w:rFonts w:ascii="Arial" w:eastAsia="Times New Roman" w:hAnsi="Arial" w:cs="Tahoma"/>
                <w:b/>
                <w:noProof/>
                <w:sz w:val="24"/>
                <w:szCs w:val="24"/>
                <w:lang w:eastAsia="pt-BR"/>
              </w:rPr>
              <w:drawing>
                <wp:inline distT="0" distB="0" distL="0" distR="0" wp14:anchorId="6512851A" wp14:editId="128918AE">
                  <wp:extent cx="1009650" cy="857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857250"/>
                          </a:xfrm>
                          <a:prstGeom prst="rect">
                            <a:avLst/>
                          </a:prstGeom>
                          <a:noFill/>
                          <a:ln>
                            <a:noFill/>
                          </a:ln>
                        </pic:spPr>
                      </pic:pic>
                    </a:graphicData>
                  </a:graphic>
                </wp:inline>
              </w:drawing>
            </w:r>
          </w:p>
        </w:tc>
        <w:tc>
          <w:tcPr>
            <w:tcW w:w="5528" w:type="dxa"/>
          </w:tcPr>
          <w:p w:rsidR="00405B3B" w:rsidRPr="00287D2B" w:rsidRDefault="00405B3B" w:rsidP="00465EE5">
            <w:pPr>
              <w:overflowPunct w:val="0"/>
              <w:autoSpaceDE w:val="0"/>
              <w:autoSpaceDN w:val="0"/>
              <w:adjustRightInd w:val="0"/>
              <w:spacing w:after="0" w:line="240" w:lineRule="auto"/>
              <w:textAlignment w:val="baseline"/>
              <w:rPr>
                <w:rFonts w:ascii="Arial" w:eastAsia="Times New Roman" w:hAnsi="Arial"/>
                <w:szCs w:val="20"/>
                <w:lang w:eastAsia="pt-BR"/>
              </w:rPr>
            </w:pPr>
          </w:p>
          <w:p w:rsidR="00405B3B" w:rsidRPr="00287D2B" w:rsidRDefault="00405B3B" w:rsidP="00465EE5">
            <w:pPr>
              <w:overflowPunct w:val="0"/>
              <w:autoSpaceDE w:val="0"/>
              <w:autoSpaceDN w:val="0"/>
              <w:adjustRightInd w:val="0"/>
              <w:spacing w:after="0" w:line="240" w:lineRule="auto"/>
              <w:jc w:val="center"/>
              <w:textAlignment w:val="baseline"/>
              <w:rPr>
                <w:rFonts w:ascii="Arial" w:eastAsia="Times New Roman" w:hAnsi="Arial"/>
                <w:b/>
                <w:i/>
                <w:sz w:val="26"/>
                <w:szCs w:val="26"/>
                <w:lang w:eastAsia="pt-BR"/>
              </w:rPr>
            </w:pPr>
            <w:r w:rsidRPr="00287D2B">
              <w:rPr>
                <w:rFonts w:ascii="Arial" w:eastAsia="Times New Roman" w:hAnsi="Arial"/>
                <w:b/>
                <w:i/>
                <w:sz w:val="26"/>
                <w:szCs w:val="26"/>
                <w:lang w:eastAsia="pt-BR"/>
              </w:rPr>
              <w:t>MUNICÍPIO DE VACARIA</w:t>
            </w:r>
          </w:p>
          <w:p w:rsidR="00405B3B" w:rsidRPr="00287D2B" w:rsidRDefault="00405B3B" w:rsidP="00465EE5">
            <w:pPr>
              <w:overflowPunct w:val="0"/>
              <w:autoSpaceDE w:val="0"/>
              <w:autoSpaceDN w:val="0"/>
              <w:adjustRightInd w:val="0"/>
              <w:spacing w:after="0" w:line="240" w:lineRule="auto"/>
              <w:jc w:val="center"/>
              <w:textAlignment w:val="baseline"/>
              <w:rPr>
                <w:rFonts w:eastAsia="Times New Roman"/>
                <w:sz w:val="24"/>
                <w:szCs w:val="24"/>
                <w:lang w:eastAsia="pt-BR"/>
              </w:rPr>
            </w:pPr>
            <w:r w:rsidRPr="00287D2B">
              <w:rPr>
                <w:rFonts w:eastAsia="Times New Roman"/>
                <w:sz w:val="24"/>
                <w:szCs w:val="24"/>
                <w:lang w:eastAsia="pt-BR"/>
              </w:rPr>
              <w:t>Rua Ramiro Barcelos, 915, Centro</w:t>
            </w:r>
          </w:p>
          <w:p w:rsidR="00405B3B" w:rsidRPr="00287D2B" w:rsidRDefault="00405B3B" w:rsidP="00465EE5">
            <w:pPr>
              <w:overflowPunct w:val="0"/>
              <w:autoSpaceDE w:val="0"/>
              <w:autoSpaceDN w:val="0"/>
              <w:adjustRightInd w:val="0"/>
              <w:spacing w:after="0" w:line="240" w:lineRule="auto"/>
              <w:jc w:val="center"/>
              <w:textAlignment w:val="baseline"/>
              <w:rPr>
                <w:rFonts w:eastAsia="Times New Roman"/>
                <w:sz w:val="24"/>
                <w:szCs w:val="24"/>
                <w:lang w:eastAsia="pt-BR"/>
              </w:rPr>
            </w:pPr>
            <w:r w:rsidRPr="00287D2B">
              <w:rPr>
                <w:rFonts w:eastAsia="Times New Roman"/>
                <w:sz w:val="24"/>
                <w:szCs w:val="24"/>
                <w:lang w:eastAsia="pt-BR"/>
              </w:rPr>
              <w:t>CNPJ: 87.866.745/0001-16</w:t>
            </w:r>
          </w:p>
          <w:p w:rsidR="00405B3B" w:rsidRPr="00287D2B" w:rsidRDefault="00405B3B" w:rsidP="00465EE5">
            <w:pPr>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c>
      </w:tr>
    </w:tbl>
    <w:p w:rsidR="00405B3B" w:rsidRPr="00287D2B" w:rsidRDefault="00405B3B" w:rsidP="00405B3B">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405B3B" w:rsidRPr="00287D2B" w:rsidRDefault="00405B3B" w:rsidP="00405B3B">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405B3B" w:rsidRPr="00287D2B" w:rsidRDefault="00405B3B" w:rsidP="00405B3B">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405B3B" w:rsidRPr="00287D2B" w:rsidRDefault="00405B3B" w:rsidP="00405B3B">
      <w:pPr>
        <w:overflowPunct w:val="0"/>
        <w:autoSpaceDE w:val="0"/>
        <w:autoSpaceDN w:val="0"/>
        <w:adjustRightInd w:val="0"/>
        <w:spacing w:after="0" w:line="240" w:lineRule="auto"/>
        <w:textAlignment w:val="baseline"/>
        <w:rPr>
          <w:rFonts w:ascii="Arial" w:eastAsia="Times New Roman" w:hAnsi="Arial"/>
          <w:sz w:val="22"/>
          <w:lang w:eastAsia="pt-BR"/>
        </w:rPr>
      </w:pPr>
      <w:r w:rsidRPr="00287D2B">
        <w:rPr>
          <w:rFonts w:ascii="Arial" w:eastAsia="Times New Roman" w:hAnsi="Arial"/>
          <w:sz w:val="22"/>
          <w:lang w:eastAsia="pt-BR"/>
        </w:rPr>
        <w:t xml:space="preserve"> Processo N</w:t>
      </w:r>
      <w:r w:rsidRPr="00287D2B">
        <w:rPr>
          <w:rFonts w:ascii="Arial" w:eastAsia="Times New Roman" w:hAnsi="Arial" w:cs="Tahoma"/>
          <w:sz w:val="22"/>
          <w:lang w:eastAsia="ar-SA"/>
        </w:rPr>
        <w:t>º</w:t>
      </w:r>
      <w:r w:rsidRPr="00287D2B">
        <w:rPr>
          <w:rFonts w:ascii="Arial" w:eastAsia="Times New Roman" w:hAnsi="Arial"/>
          <w:sz w:val="22"/>
          <w:lang w:eastAsia="pt-BR"/>
        </w:rPr>
        <w:t xml:space="preserve">: </w:t>
      </w:r>
      <w:r>
        <w:rPr>
          <w:rFonts w:ascii="Arial" w:eastAsia="Times New Roman" w:hAnsi="Arial"/>
          <w:sz w:val="22"/>
          <w:lang w:eastAsia="pt-BR"/>
        </w:rPr>
        <w:t>8406</w:t>
      </w:r>
      <w:r w:rsidRPr="00287D2B">
        <w:rPr>
          <w:rFonts w:ascii="Arial" w:eastAsia="Times New Roman" w:hAnsi="Arial"/>
          <w:sz w:val="22"/>
          <w:lang w:eastAsia="pt-BR"/>
        </w:rPr>
        <w:t>/</w:t>
      </w:r>
      <w:r>
        <w:rPr>
          <w:rFonts w:ascii="Arial" w:eastAsia="Times New Roman" w:hAnsi="Arial"/>
          <w:sz w:val="22"/>
          <w:lang w:eastAsia="pt-BR"/>
        </w:rPr>
        <w:t>2019</w:t>
      </w:r>
      <w:r w:rsidRPr="00287D2B">
        <w:rPr>
          <w:rFonts w:ascii="Arial" w:eastAsia="Times New Roman" w:hAnsi="Arial"/>
          <w:sz w:val="22"/>
          <w:lang w:eastAsia="pt-BR"/>
        </w:rPr>
        <w:t xml:space="preserve"> </w:t>
      </w:r>
    </w:p>
    <w:p w:rsidR="00405B3B" w:rsidRPr="00287D2B" w:rsidRDefault="00405B3B" w:rsidP="00405B3B">
      <w:pPr>
        <w:overflowPunct w:val="0"/>
        <w:autoSpaceDE w:val="0"/>
        <w:autoSpaceDN w:val="0"/>
        <w:adjustRightInd w:val="0"/>
        <w:spacing w:after="0" w:line="240" w:lineRule="auto"/>
        <w:textAlignment w:val="baseline"/>
        <w:rPr>
          <w:rFonts w:ascii="Arial" w:eastAsia="Times New Roman" w:hAnsi="Arial"/>
          <w:sz w:val="22"/>
          <w:lang w:eastAsia="pt-BR"/>
        </w:rPr>
      </w:pPr>
      <w:r w:rsidRPr="00287D2B">
        <w:rPr>
          <w:rFonts w:ascii="Arial" w:eastAsia="Times New Roman" w:hAnsi="Arial"/>
          <w:sz w:val="22"/>
          <w:lang w:eastAsia="pt-BR"/>
        </w:rPr>
        <w:t xml:space="preserve"> Licitação N</w:t>
      </w:r>
      <w:r w:rsidRPr="00287D2B">
        <w:rPr>
          <w:rFonts w:ascii="Arial" w:eastAsia="Times New Roman" w:hAnsi="Arial" w:cs="Tahoma"/>
          <w:sz w:val="22"/>
          <w:lang w:eastAsia="ar-SA"/>
        </w:rPr>
        <w:t>º</w:t>
      </w:r>
      <w:r w:rsidRPr="00287D2B">
        <w:rPr>
          <w:rFonts w:ascii="Arial" w:eastAsia="Times New Roman" w:hAnsi="Arial"/>
          <w:sz w:val="22"/>
          <w:lang w:eastAsia="pt-BR"/>
        </w:rPr>
        <w:t xml:space="preserve">: </w:t>
      </w:r>
      <w:r>
        <w:rPr>
          <w:rFonts w:ascii="Arial" w:eastAsia="Times New Roman" w:hAnsi="Arial"/>
          <w:sz w:val="22"/>
          <w:lang w:eastAsia="pt-BR"/>
        </w:rPr>
        <w:t>100007</w:t>
      </w:r>
      <w:r w:rsidRPr="00287D2B">
        <w:rPr>
          <w:rFonts w:ascii="Arial" w:eastAsia="Times New Roman" w:hAnsi="Arial"/>
          <w:sz w:val="22"/>
          <w:lang w:eastAsia="pt-BR"/>
        </w:rPr>
        <w:t>/</w:t>
      </w:r>
      <w:r>
        <w:rPr>
          <w:rFonts w:ascii="Arial" w:eastAsia="Times New Roman" w:hAnsi="Arial"/>
          <w:sz w:val="22"/>
          <w:lang w:eastAsia="pt-BR"/>
        </w:rPr>
        <w:t>2019</w:t>
      </w:r>
    </w:p>
    <w:p w:rsidR="00405B3B" w:rsidRPr="00287D2B" w:rsidRDefault="00405B3B" w:rsidP="00405B3B">
      <w:pPr>
        <w:overflowPunct w:val="0"/>
        <w:autoSpaceDE w:val="0"/>
        <w:autoSpaceDN w:val="0"/>
        <w:adjustRightInd w:val="0"/>
        <w:spacing w:after="0" w:line="240" w:lineRule="auto"/>
        <w:textAlignment w:val="baseline"/>
        <w:rPr>
          <w:rFonts w:ascii="Arial" w:eastAsia="Times New Roman" w:hAnsi="Arial"/>
          <w:sz w:val="22"/>
          <w:lang w:eastAsia="pt-BR"/>
        </w:rPr>
      </w:pPr>
      <w:r w:rsidRPr="00287D2B">
        <w:rPr>
          <w:rFonts w:ascii="Arial" w:eastAsia="Times New Roman" w:hAnsi="Arial"/>
          <w:sz w:val="22"/>
          <w:lang w:eastAsia="pt-BR"/>
        </w:rPr>
        <w:t xml:space="preserve"> Modalidade: </w:t>
      </w:r>
      <w:r>
        <w:rPr>
          <w:rFonts w:ascii="Arial" w:eastAsia="Times New Roman" w:hAnsi="Arial"/>
          <w:sz w:val="22"/>
          <w:lang w:eastAsia="pt-BR"/>
        </w:rPr>
        <w:t>Concorrência</w:t>
      </w:r>
    </w:p>
    <w:p w:rsidR="00405B3B" w:rsidRPr="00287D2B" w:rsidRDefault="00405B3B" w:rsidP="00405B3B">
      <w:pPr>
        <w:overflowPunct w:val="0"/>
        <w:autoSpaceDE w:val="0"/>
        <w:autoSpaceDN w:val="0"/>
        <w:adjustRightInd w:val="0"/>
        <w:spacing w:after="0" w:line="240" w:lineRule="auto"/>
        <w:textAlignment w:val="baseline"/>
        <w:rPr>
          <w:rFonts w:ascii="Arial" w:eastAsia="Times New Roman" w:hAnsi="Arial"/>
          <w:sz w:val="22"/>
          <w:lang w:eastAsia="pt-BR"/>
        </w:rPr>
      </w:pPr>
      <w:r w:rsidRPr="00287D2B">
        <w:rPr>
          <w:rFonts w:ascii="Arial" w:eastAsia="Times New Roman" w:hAnsi="Arial"/>
          <w:sz w:val="22"/>
          <w:lang w:eastAsia="pt-BR"/>
        </w:rPr>
        <w:t xml:space="preserve"> Objeto da Licitação: </w:t>
      </w:r>
      <w:r>
        <w:rPr>
          <w:rFonts w:ascii="Arial" w:eastAsia="Times New Roman" w:hAnsi="Arial"/>
          <w:b/>
          <w:sz w:val="22"/>
          <w:lang w:eastAsia="pt-BR"/>
        </w:rPr>
        <w:t>MATERIAIS DE CONSTRUÇÃO, ELÉTRICO, HIDRÁULICO, SINALIZAÇÃO VIÁRIA E EPI´S</w:t>
      </w:r>
    </w:p>
    <w:p w:rsidR="00405B3B" w:rsidRPr="00287D2B" w:rsidRDefault="00405B3B" w:rsidP="00405B3B">
      <w:pPr>
        <w:overflowPunct w:val="0"/>
        <w:autoSpaceDE w:val="0"/>
        <w:autoSpaceDN w:val="0"/>
        <w:adjustRightInd w:val="0"/>
        <w:spacing w:after="0" w:line="240" w:lineRule="auto"/>
        <w:textAlignment w:val="baseline"/>
        <w:rPr>
          <w:rFonts w:ascii="Arial" w:eastAsia="Times New Roman" w:hAnsi="Arial"/>
          <w:sz w:val="22"/>
          <w:lang w:eastAsia="pt-BR"/>
        </w:rPr>
      </w:pPr>
    </w:p>
    <w:p w:rsidR="00405B3B" w:rsidRPr="00287D2B" w:rsidRDefault="00405B3B" w:rsidP="00405B3B">
      <w:pPr>
        <w:overflowPunct w:val="0"/>
        <w:autoSpaceDE w:val="0"/>
        <w:autoSpaceDN w:val="0"/>
        <w:adjustRightInd w:val="0"/>
        <w:spacing w:after="0" w:line="240" w:lineRule="auto"/>
        <w:textAlignment w:val="baseline"/>
        <w:rPr>
          <w:rFonts w:ascii="Arial" w:eastAsia="Times New Roman" w:hAnsi="Arial"/>
          <w:sz w:val="22"/>
          <w:lang w:eastAsia="pt-BR"/>
        </w:rPr>
      </w:pPr>
      <w:r w:rsidRPr="00287D2B">
        <w:rPr>
          <w:rFonts w:ascii="Arial" w:eastAsia="Times New Roman" w:hAnsi="Arial"/>
          <w:sz w:val="22"/>
          <w:lang w:eastAsia="pt-BR"/>
        </w:rPr>
        <w:t>Fornecedores e Itens Vencedores:</w:t>
      </w:r>
    </w:p>
    <w:p w:rsidR="00405B3B" w:rsidRPr="00287D2B" w:rsidRDefault="00405B3B" w:rsidP="00405B3B">
      <w:pPr>
        <w:overflowPunct w:val="0"/>
        <w:autoSpaceDE w:val="0"/>
        <w:autoSpaceDN w:val="0"/>
        <w:adjustRightInd w:val="0"/>
        <w:spacing w:after="0" w:line="240" w:lineRule="auto"/>
        <w:textAlignment w:val="baseline"/>
        <w:rPr>
          <w:rFonts w:ascii="Arial" w:eastAsia="Times New Roman" w:hAnsi="Arial"/>
          <w:sz w:val="22"/>
          <w:lang w:eastAsia="pt-BR"/>
        </w:rPr>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9"/>
        <w:gridCol w:w="708"/>
        <w:gridCol w:w="2694"/>
        <w:gridCol w:w="850"/>
        <w:gridCol w:w="1134"/>
        <w:gridCol w:w="992"/>
        <w:gridCol w:w="1247"/>
      </w:tblGrid>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287D2B">
              <w:rPr>
                <w:rFonts w:ascii="Arial" w:eastAsia="Times New Roman" w:hAnsi="Arial" w:cs="Tahoma"/>
                <w:b/>
                <w:sz w:val="16"/>
                <w:szCs w:val="16"/>
                <w:lang w:eastAsia="ar-SA"/>
              </w:rPr>
              <w:t>Fornecedor</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287D2B">
              <w:rPr>
                <w:rFonts w:ascii="Arial" w:eastAsia="Times New Roman" w:hAnsi="Arial" w:cs="Tahoma"/>
                <w:b/>
                <w:sz w:val="16"/>
                <w:szCs w:val="16"/>
                <w:lang w:eastAsia="ar-SA"/>
              </w:rPr>
              <w:t>Lote</w:t>
            </w:r>
          </w:p>
        </w:tc>
        <w:tc>
          <w:tcPr>
            <w:tcW w:w="708"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287D2B">
              <w:rPr>
                <w:rFonts w:ascii="Arial" w:eastAsia="Times New Roman" w:hAnsi="Arial" w:cs="Tahoma"/>
                <w:b/>
                <w:sz w:val="16"/>
                <w:szCs w:val="16"/>
                <w:lang w:eastAsia="ar-SA"/>
              </w:rPr>
              <w:t>Item</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287D2B">
              <w:rPr>
                <w:rFonts w:ascii="Arial" w:eastAsia="Times New Roman" w:hAnsi="Arial" w:cs="Tahoma"/>
                <w:b/>
                <w:sz w:val="16"/>
                <w:szCs w:val="16"/>
                <w:lang w:eastAsia="ar-SA"/>
              </w:rPr>
              <w:t>Descrição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287D2B">
              <w:rPr>
                <w:rFonts w:ascii="Arial" w:eastAsia="Times New Roman" w:hAnsi="Arial" w:cs="Tahoma"/>
                <w:b/>
                <w:sz w:val="16"/>
                <w:szCs w:val="16"/>
                <w:lang w:eastAsia="ar-SA"/>
              </w:rPr>
              <w:t>UND</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287D2B">
              <w:rPr>
                <w:rFonts w:ascii="Arial" w:eastAsia="Times New Roman" w:hAnsi="Arial" w:cs="Tahoma"/>
                <w:b/>
                <w:sz w:val="16"/>
                <w:szCs w:val="16"/>
                <w:lang w:eastAsia="ar-SA"/>
              </w:rPr>
              <w:t>Qtde</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287D2B">
              <w:rPr>
                <w:rFonts w:ascii="Arial" w:eastAsia="Times New Roman" w:hAnsi="Arial" w:cs="Tahoma"/>
                <w:b/>
                <w:sz w:val="16"/>
                <w:szCs w:val="16"/>
                <w:lang w:eastAsia="ar-SA"/>
              </w:rPr>
              <w:t>Valor Unt</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287D2B">
              <w:rPr>
                <w:rFonts w:ascii="Arial" w:eastAsia="Times New Roman" w:hAnsi="Arial" w:cs="Tahoma"/>
                <w:b/>
                <w:sz w:val="16"/>
                <w:szCs w:val="16"/>
                <w:lang w:eastAsia="ar-SA"/>
              </w:rPr>
              <w:t>Marca</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Óculos de proteção em polipropileno, com proteção lateral, incolor, anti-risco, hastes articuladas, com certificado de aprovação emitido pelo Ministério do Trabalho (CA)</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415</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ISSO MOLD/C.A 28018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Calça de brim pesado, 100% algodão, meio elástico nas costas, cor azul, 2 bolsos frontais, com zíper e botão (plástico) frontal. Tamanhos 38 ao 56</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536</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32,68</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FD UNIFORMES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Guarda-pó manga curta de brim pesado, 100% algodão, cor azul, com 1 bolso frontal do lado esquerdo superior e 2 bolsos frontais na parte inferior. Tamanhos 38 ao 56</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38,16</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FD UNIFORMES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Botina de couro, com elástico lateral, couro curtido ao cromo e hidrofugado, solado P.Ubidensidade,resistente ao óleo combustível e com absorção de energia na área do salto bico de PVC, cor preta, certificado de aprovação emitido pelo Ministério do Trabalho (CA). Tamanhos: 37 ao 46</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341</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39,20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CARTOM/C.A 29391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Raspa modelo canadense Punho 7cm material de couro tamanho único na cor cinza. Com certificado de Aprovação (CA)</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4,78</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MEGAFORTE/C.A 37550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FACCINA DALTORA EQUIPAMENTOS DE SEGURANÇA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Macacão de Brim pesado, 100% algodão, manga longa, meio elástico nas costas, 3 bolsos frontais (1 superior esquerdo e 2 na parte inferior), cor azul, botões de plástico. Tamanhos: 46 ao 56</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65,14</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FD UNIFORMES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Bota ocupacional, em cano longo, com cabedal na cor azul e solado na cor amarela resistente a óleo combustível, de uso profissional, confeccionada em policloreto de vinila (PVC), injetada em uma peça só. Acabamento interior em meia de poliéster 100% na cor preta. Com certificado de Aprovação (CA). Tamanhos: 34 ao 46</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40,78</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INNPRO/C.A 36026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Óculos de segurança INCOLOR com lentes em policarbonato de acordo com a norma ANSI.Z87.1. E com abas laterais de proteção e apoio nasal da mesma cor da lente (incolor). Armação e hastes reguláveis em preto. Resistente a impactos e choques físicos de materiais sólidos e líquidos como: fragmentos de madeira, ferro, respingos de produtos ácidos, cáusticos, entre outros. Proteção contra raios UVA e UVB. Com certificado de Aprovação (CA).</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ISSO MOLD/C.A 28018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Óculos de segurança, visor e armação confeccionado em uma única peça de policarbonato CINZA, com apoio nasal injetado na mesma peça, hastes tipo espátula confeccionadas do mesmo material do visor e articuladas por meio de parafusos metálicos, testado e aprovado através da Norma ANSI.Z.87.1/1989. Com certificado de Aprovação (CA)</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ISSO MOLD/C.A 36655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Óculos de Proteção Pointer Âmbar, proteção de raios UVA/UVB, antirrisco, Norma </w:t>
            </w:r>
            <w:r>
              <w:rPr>
                <w:rFonts w:ascii="Arial" w:eastAsia="Times New Roman" w:hAnsi="Arial" w:cs="Tahoma"/>
                <w:b/>
                <w:sz w:val="16"/>
                <w:szCs w:val="16"/>
                <w:lang w:eastAsia="ar-SA"/>
              </w:rPr>
              <w:lastRenderedPageBreak/>
              <w:t>ANSI.Z.87.1/1989. Com certificado de Aprovação (CA).</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ISSO MOLD/C.A 28018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Chapéu de Palha Aba 15 cm. Tamanho único.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KOPPAL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Guarda-pó manga longa de brim pesado, 100% algodão, cor azul, com 1 bolso frontal do lado esquerdo superior e 2 bolsos frontais na parte inferior. Tamanhos 38 ao 56</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393</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36,27</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FD UNIFORMES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Guarda-pó de brim pesado, 100% algodão, meio elástico nas costas, cor azul com 1 bolso frontal do lado esquerdo, cor azul botões de plástico. Tamanhos 38 ao 56</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44,27</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FD UNIFORMES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Conjunto de Uniforme laranja padrão para rodovias, reforçado, confecciona em tecido 100% algodão. Camisa com bolso na altura do peito, gola italiana, manga longa com faixas refletivas. A calça deve possuir dois bolsos frontais, dois bolsos traseiros e faixas refletivas, tamanhos P, M, G. Com certificado de Aprovação (CA)</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87,60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FD UNIFORMES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Bota PVC industrial preta s/ forro cano longo supermax, com certificado de Aprovação (CA), Calçado ocupacional tipo bota, confeccionado em PVC injetado e impermeável na cor preta, solado antiderrapante na cor preta, acabamento interior sem forração. Indicação: proteção dos pés contra riscos de natureza leve, contra agentes abrasivos e escoriantes e contra umidade proveniente de operações com uso de água. Tamanhos: 38 ao 42.</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25,56</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INNPRO/C.A 36026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Capacete para eletricista aba total com carneira e jugular em tecido sintético na cor cinza classe B, tipo I, com sistema de amortecimento (staz-on ou faz-trac) e testeira aparadora de suor, todas com jugular em </w:t>
            </w:r>
            <w:r>
              <w:rPr>
                <w:rFonts w:ascii="Arial" w:eastAsia="Times New Roman" w:hAnsi="Arial" w:cs="Tahoma"/>
                <w:b/>
                <w:sz w:val="16"/>
                <w:szCs w:val="16"/>
                <w:lang w:eastAsia="ar-SA"/>
              </w:rPr>
              <w:lastRenderedPageBreak/>
              <w:t>tecido sintético cor cinza. Com certificado de Aprovação (CA).</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27,63</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ULTRAMASTER/C.A 21609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Óculos de Segurança tipo 3M Vision 2000, policarbonato incolor e hastes tipo espátula, Norma ANSI.Z.87.1/1989. Com certificado de Aprovação (CA).</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5,86</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KALIPSO/C.A 10344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Escudo de Solda Polipropileno, 120mmx35mm. Características Máscara de segurança para serviços de soldagem, constituída de escudo confeccionado em polipropileno, com cabo de material plástico de aproximadamente 120 mm de comprimento e 35 mm de diâmetro, fixo ao escudo por meio de três parafusos metálicos.A Máscara possui visor fixo que suporta uma placa de cobertura e o filtro de luz. O filtro de luz, confeccionado em material plástico nas tonalidades 10 ou 12, e a placa de cobertura confeccionada de policarbonato incolor, são fixados ao visor fixo por meio de um suporte confeccionado de uma lâmina de plástico encaixado em fendas internas do visor. Com certificado de Aprovação (CA)</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LEDAN/C.A 20687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Barra de Ferro 3/8" 10 mm barra com 12 metros de comprimento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28,90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GERDAU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M³ de areia média</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M³</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486</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JAZIDA ECKERT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Sacos de Cal Hidratado, acondicionado em sacos de 20 kg.</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sc</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1363</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9,15</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TANCAL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Janelas madeira de eucalipto 04 folhas de vidro- correr e 02 folhas de veneziana E -120 x L - 100 x C - 12 cm</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205,30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MADEIREIRA CIRENAICA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Barra de Ferro 5/16" 8 mm barra com 12 metros de comprimento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GERDAU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Barra de Ferro 4.2 mm barra com 12 metros de comprimento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GERDAU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ARCO COM. DE MATERIAIS PARA CONSTRUÇÃO EIRELI </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CIMENTO COLA saco 20 kg</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sc</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6,85</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FLEXX ARGAMASSAS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Sacos de Cimento CP-II, acondicionado em sacos de 50 kg </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sc</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28,90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ITAMBÉ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Portas madeiras de eucalipto com 07 almofadas, 1 peito, L - 80cm x C - 2,10cm, com marco vista e ferrada.</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228,50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MADEIREIRA CIRENAICA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Telha fibrocimento C - 2,44m x L - 0,50mx E - 4mm    </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6160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11,43</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Telha fibrocimento C - 1,22m x L - 0,50m x E -  4 mm    </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7110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5,78</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Barra de Ferro 1/2" 12 mm barra com 12 metros de comprimento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44,90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GERDAU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Barras de Ferro 5/8" 16 mm barra com 12 metros de comprimento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72,90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GERDAU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Portas internas semi ocas de madeira, dimensões: L - 2,10cm x C - 0,70cm, completa</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134,90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MADEIREIRA CIRENAICA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Bloco Cerâmico 6 Furos Vermelho A-9cm x L-14cm x C-24cm</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0,55</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CERÂMICA CONSTRULAR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Tijolos Maciços, sem furos, medidas aprox. 9cm larg., 9 cm alt. e 24 cm comprimento.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50100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0,65</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CERÂMICA CONSTRUMAR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Tijolo Comum Vermelho A-9,1 x L-4,3 x C-19,1cm</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0,45</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INDÚSTRIA CERÂMICA RECH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M³ de areia grossa</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M³</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JAZIDA ECKERT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malha pigmentada tricotada. Possuem palma revestida com pigmentos de PVC para maior. Com certificado de Aprovação (CA) Tamanhos: P ao GG</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524</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KALIPSO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TELHA FIBRO 2,44x0,50 4mm</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11,43</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TELHA FIBRO 1,22x0,50 4mm</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5,78</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Rolos de lona plástica de polietileno reforçada 8x100 m, </w:t>
            </w:r>
            <w:r>
              <w:rPr>
                <w:rFonts w:ascii="Arial" w:eastAsia="Times New Roman" w:hAnsi="Arial" w:cs="Tahoma"/>
                <w:b/>
                <w:sz w:val="16"/>
                <w:szCs w:val="16"/>
                <w:lang w:eastAsia="ar-SA"/>
              </w:rPr>
              <w:lastRenderedPageBreak/>
              <w:t>mínimo 150 micras, cores: preta, amarela, azul ou laranja</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789,00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AGROPLASTIC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Barra de ferro 5.0 mm barra com 12 metros de comprimento </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8,25</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GERDAU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JANELAS DE MADEIRA DE EUCALIPTO DUAS FOLHAS – CORRER E DUAS FOLHAS DE VENEZIANA MEDINDO 1,00X1,00</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144,90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MADEIREIRA CIRENAICA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Tijolos Maciços, sem furos, medidas aprox. 9cm larg., 9 cm alt. e 24 cm comprimento. FRISADO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45100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0,65</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CERÂMICA CONSTRUMAR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ANTUNES COMERCIAL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Relé fotocélula termomagnético (Partida Instantânea), sem placa de circuito eletrônico, com tampa parafusada a base ou sistema de encaixe sob pressão que permita o seu recondicionamento, produto aprovado pelo CEIP/LABELO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PÇ</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3010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STIELETRONICA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ANTUNES COMERCIAL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Braço Galvanizado Eletrolítico 1,5mx25mm. Suporte para luminária com sapata de 1,5 metros com largura de 25mm. Em ferro galvanizado eletrolítico. Dimensões; 1,5 metros x 25mm</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ATS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ANTUNES COMERCIAL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400w, vapor metálico, luz branca fria.</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ANTUNES COMERCIAL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LED tubular 18w Branca 1,20 cm de comprimento 4cm de diâmetro. Cor branca fria. Com selo PROCEL/INMETRO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3120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11,08</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ANTUNES COMERCIAL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Suporte de lâmpada paflon, para teto, tipo: econômica, composição: plástica branca, diâmetro: 1x60, soquete: E-27</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enerlux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ANTUNES COMERCIAL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Base para relé fotoelétrico, modelo fechado, giratório com giro de 360º, com sapata em ferro galvanizado a fogo, conforme padrões ABNT-NBR 13593:2003, comprovado através de relatório de ensaio, conforme NBR correspondente, emitida por qualquer laboratório acreditado pelo INMETRO, como o CEIP/LABELO.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3,77</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EPI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INDUSTRIA DE TINTAS CHARRUA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brilhante – cor escura 18L</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CHARRUA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DE TINTAS CHARRUA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brilhante – cor escura 3,6L</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CHARRUA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DE TINTAS CHARRUA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brilhante – cor clara 18L</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236</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CHARRUA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DE TINTAS CHARRUA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brilhante – cor clara 3,6L</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CHARRUA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DE TINTAS CHARRUA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acrílica semi brilho – cor escura 3,6L</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CHARRUA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DE TINTAS CHARRUA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acrílica semi brilho – cor clara 3,6L</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CHARRUA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DE TINTAS CHARRUA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acrílica fosca – cor escura 3,6L</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CHARRUA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DE TINTAS CHARRUA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acrílica fosca – cor clara 3,6L</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CHARRUA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ASSOALHO DE PINUS 1º TRATADO E SECO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SANTO ANTONIO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CUMEEIRA DE ALUZINCO 0,5MM X 40 CM </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2301</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CATARINA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Janelas de ferro basculante L - 60 x C - 60 </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54,80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OLIVEIRA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TABUA DE PINHEIRO 30CMX2,5CMX5,40 METROS DE COMPRIMENTO, DE 4ª BOA DE PINHEIRO (POUCO NÓ)</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TOLARDO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CIMENTO COLA EXTERNO SACO 20 KG</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sc</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INKOR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BARROTES PINUS 1ª TRATADO E SECO 5 X 7 X 5,40 COM TRATAMENTO ANTI MOFO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SANTO ANTONIO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 de Forro de pinus 1ª tratado e seco COM TRATAMENTO ANTI MOFO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4950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SANTO ANTONIO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Guias de pinus 1° tratadas e secas E - 1 polegada L – 15 C - 5,40 com tratamento anti mofo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SANTO ANTONIO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Guias de madeira em pinus ilhote, tamanho: E-2,5cm, L-15cm, C-5,40cm</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3250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SANTO ANTONIO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Caibro de 4ª boa de pinheiro, dimensões: E- 5, L - 8, C - 5.40 </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29,40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TOLARDO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Caibros de madeira de pinheiro, diâmetro, tamanho: E-5cm, L-8cm, C-5,40cm</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29,40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TOLARDO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BJR COMÉRCIO DE MATERIAIS DE CONSTRUÇÃO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Tábuas de madeira de pinheiro, diâmetro: 30x2.5x5.40, tamanho: E-2,5 cm, L -30cm, C-5,40cm.</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TOLARDO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Espelhos de pinus L  - 11 x C - 5,40 com frisos tratados e secos COM TRATAMENTO ANTI-MOFO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SANTO ANTONIO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Espelhos de pinus L -13 x C - 5,40 com frisos tratados e secos COM TRATAMENTO ANTI-MOFO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SANTO ANTONIO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PRANCHA DE EUCALIPTO VERMELHO 6CMX30CMX5 METROS DE COMPRIMENTO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MOGNUS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 contendo: Poste metálico, fiação completa, caixa de medição, disjuntor, balde de inspeção e haste de aterramento com o conector padrão RGE.Descrição mínima dos itens do kit:Poste Galvanizado 7, 5 metros com kit completo seguindo os padrões estabelecidos pela norma de fornecimento em tensão secundária de distribuição GED 13, caixa medição acrilica padrão, haste de terra, conector para haste, disjuntor 63 amperie padrão RGE, 02 barras cano eletroduto 01 1 polegada, 02 barras de cano eletroduto de 01 polegada, 28 metros cabo flexível 16 mm 07 pernas azul e preto, 02 ar 11 completo com roldana, 04 curvas eletroduto 180 graus por 1 polegada, 04 luvas eletroduto de 1 polegada, 01 curva de ½ po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990,00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ENERGER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Rolos de lona plástica de polietileno reforçada 6x100 m, mínimo 150 macras, cores: preta, amarela, azul ou laranja</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AGROLONAS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GUIA DE PINHEIRO 15CMX2,5CMX5,40 METROS DE COMPRIMENTO, DE 4ª BOA DE PINHEIRO (POUCO NÓ)</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TOLARDO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M² DE PAREDES DE EUCALIPTO VERMELHO DE PRIMEIRA TRATADA E SECA, NAS DIMENSÕES DE NO </w:t>
            </w:r>
            <w:r>
              <w:rPr>
                <w:rFonts w:ascii="Arial" w:eastAsia="Times New Roman" w:hAnsi="Arial" w:cs="Tahoma"/>
                <w:b/>
                <w:sz w:val="16"/>
                <w:szCs w:val="16"/>
                <w:lang w:eastAsia="ar-SA"/>
              </w:rPr>
              <w:lastRenderedPageBreak/>
              <w:t>MÍNIMO 0,10 CMX2,70 E MÁXIMO 13,5 CM X 2,70</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m²</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MOGNUS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CAIBROS DE EUCALIPTO VERMELHO DE PRIMEIRA TRATADO E SECO, NAS DIMENSÕES E-5XL-15XC-5,50</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MOGNUS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ESPELHO DE EUCALIPTO TRATADO E SECO L-13CM X C-5,50 M, COM FRISOS</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32,80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SANTO AANTONIO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ESPELHO DE EUCALIPTO TRATADO E SECO L-11CM X C-5,50 M, COM FRISOS</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28,80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SANTO ANTONIO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BJR COMÉRCIO DE MATERIAIS DE CONSTRUÇÃO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POSTES DE CONCRETO PADRÃO RGE MONOFÁSICOS COM 03 (TRÊS) MEDIDORES PADRÃO GED 13 INSTALADOS COM RAMAIS ATÉ AS MORADIAS</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3.800,00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ENERGER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TILU ARTEF. DE CIMENTOS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de concreto 1mx20cm de diâmetro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6715</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14,93</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TILU ARTEF. DE CIMENTOS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de concreto 1mx30cm de diâmetro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5015</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18,64</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TILU ARTEF. DE CIMENTOS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de concreto 1mx40cm de diâmetro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4015</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30,18</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TILU ARTEF. DE CIMENTOS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de concreto 1mx60cm de diâmetro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59,03</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TILU ARTEF. DE CIMENTOS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de concreto 1mx1m de diâmetro (com malha de ferro)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229,15</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TILU ARTEF. DE CIMENTOS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de concreto 1mX1,5m de diâmetro (com malha de ferro)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449,55</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PAREDE PINUS 1 ª TRATADA SECA COM TRATAMENTO ANTI MOFO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21,87</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LK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Caibros de pinus 1ª tratados e secos E - 5 x L - 7x C - 5,40 COM TRATAMENTO ANTI MOFO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3050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14,97</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Cepos de eucalipto tratado em autoclave de 22cmx1m (dxc)</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24,87</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TRATASUL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Caibro de pinus, dimensões: E - 5, L - 8, C - 5.40</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14,86</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MERCASERRA MATERIAIS PARA </w:t>
            </w:r>
            <w:r>
              <w:rPr>
                <w:rFonts w:ascii="Arial" w:eastAsia="Times New Roman" w:hAnsi="Arial" w:cs="Tahoma"/>
                <w:b/>
                <w:sz w:val="16"/>
                <w:szCs w:val="16"/>
                <w:lang w:eastAsia="ar-SA"/>
              </w:rPr>
              <w:lastRenderedPageBreak/>
              <w:t>CONSTRUCAO LTDA - EPP</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Cantoneiras de ferro A - 5cm x L - 5cm x C - 8mm / barra de 6 metros</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138,86</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SUPERAÇO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Postes de concreto, fio 16 mm, com 02 (dois) medidores monofásicos, instalados com ramais até as moradias. </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1.750,00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GERALELETRO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PEÇAS DE MADRE DE EUCALIPTO VERMELHO 30CMX30CMX6 METROS DE COMPRIMENTO </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782,00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Metros de corda poliéster 8 mm trançada multifilamento </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3390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FIRMEZA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TABUA DE PINHEIRO 30CMX2,5CMX4,2 METROS DE COMPRIMENTO, DE 4 ª BOA DE PINHEIRO (POUCO NÓ)</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43,78</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PALANQUE DE EUCALIPTO TRATADO 12-14X3M</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44,87</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GUIA DE PINUS 15CMX2,5CMX2,70 METROS DE COMPRIMENTO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5,87</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PALANQUE DE EUCALIPTO TRATADO 8-11X2M</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18,47</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TRATASUL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GUIAS DE EUCALIPTO VERMELHO DE PRIMEIRA TRATADA E SECA, NAS DIMENSÕES E-2,5CM, L-15CM, C-5,50CM</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3050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19,77</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CAIBROS DE EUCALIPTO VERMELHO DE PRIMEIRA TRATADO E SECO, NAS DIMENSÕES E-5XL-7XC-5,40 </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21,67</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CAIBROS DE EUCALIPTO VERMELHO DE PRIMEIRA TRATADO E SECO, NAS DIMENSÕES E-15XL-15XC-3,00</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73,37</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TERRAPLENAGEM E PAVIMENTACAO ALVES LTDA - EPP</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Metros Lineares de cordões meio-fio de basalto (altura não inferior a 35cm e espessura de 10 cm) </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15,85</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TERRAPLENAGEM E PAVIMENTACAO ALVES LTDA - EPP</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Paralelepípedo em pedra basáltica (pedras regulares, </w:t>
            </w:r>
            <w:r>
              <w:rPr>
                <w:rFonts w:ascii="Arial" w:eastAsia="Times New Roman" w:hAnsi="Arial" w:cs="Tahoma"/>
                <w:b/>
                <w:sz w:val="16"/>
                <w:szCs w:val="16"/>
                <w:lang w:eastAsia="ar-SA"/>
              </w:rPr>
              <w:lastRenderedPageBreak/>
              <w:t>com face lisa, lado mínimo de 15cm e altura mínima de 12 cm</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JULCIMAR GABOARDI - ME</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Placa de sinalização de trânsito em chapa galvanizada 1,25mm de espessura, com dois furos 8 mm, redonda, diâmetro de 700mm, fundo da placa em preto fosco, pintada com fundo preparador e posteriormente com tinta esmalte ou galvest puro, frente com fundo adesivo Grau Técnico Alta Intensidade Prismático (ABNT TIPO II), OBS: Nas legendas preta não é necessário ser refletiva, sendo que deverá ser adesivo polimétrico recortado. Podendo ser solicitado as seguintes placas, Código CTB R-3, R-4, R-5, R-6, R-7, R-8, R-9, R-10, R-11, R-12, R-13, R-14, R-15, R-16, R-17, R-18, R-19, R-20, R-21, R-22, R-23, R-24a, R-24b, R-25a, R-25b, R-25c, R25d, R-26, R-27, R-28, R-29, R-30, R-31, R-32, R-33, R-34, R-35a</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405B3B" w:rsidRPr="00287D2B" w:rsidRDefault="00405B3B" w:rsidP="00405B3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r>
              <w:rPr>
                <w:rFonts w:ascii="Arial" w:eastAsia="Times New Roman" w:hAnsi="Arial" w:cs="Tahoma"/>
                <w:b/>
                <w:sz w:val="16"/>
                <w:szCs w:val="16"/>
                <w:lang w:eastAsia="ar-SA"/>
              </w:rPr>
              <w:t>26</w:t>
            </w:r>
            <w:r>
              <w:rPr>
                <w:rFonts w:ascii="Arial" w:eastAsia="Times New Roman" w:hAnsi="Arial" w:cs="Tahoma"/>
                <w:b/>
                <w:sz w:val="16"/>
                <w:szCs w:val="16"/>
                <w:lang w:eastAsia="ar-SA"/>
              </w:rPr>
              <w:t>,00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SINALIZA BRASIL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JULCIMAR GABOARDI - ME</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Placa de sinalização de trânsito em chapa galvanizada 1,25mm de espessura, com dois furos 8 mm, redonda, diâmetro de 600mm, fundo da placa em preto fosco, pintada com fundo preparador e posteriormente com tinta esmalte ou galvest puro, frente com fundo adesivo Grau Técnico Alta Intensidade Prismático (ABNT TIPO II), OBS: Nas legendas preta não é necessário ser refletiva, sendo que deverá ser adesivo polimétrico recortado. Podendo ser solicitado as seguintes placas, Código CTB R-3, R-4, R-5, R-6, R-7, R-8, R-9, R-10, R-11, R-12, R-13, R-14, R-15, R-16, R-17, R-18, R-19, R-20, R-21, R-22, R-23, R-24a, R-24b, R-25a, R-25b, R-25c, R25d, R-26, R-27, R-28, R-29, R-30, R-31, R-32, R-33, R-34, R-35a</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w:t>
            </w:r>
            <w:r>
              <w:rPr>
                <w:rFonts w:ascii="Arial" w:eastAsia="Times New Roman" w:hAnsi="Arial" w:cs="Tahoma"/>
                <w:b/>
                <w:sz w:val="16"/>
                <w:szCs w:val="16"/>
                <w:lang w:eastAsia="ar-SA"/>
              </w:rPr>
              <w:t>9,00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SINALIZA BRASIL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JULCIMAR GABOARDI - ME</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Placa de sinalização de trânsito em chapa galvanizada 1,25mm de espessura, com dois furos 8 </w:t>
            </w:r>
            <w:r>
              <w:rPr>
                <w:rFonts w:ascii="Arial" w:eastAsia="Times New Roman" w:hAnsi="Arial" w:cs="Tahoma"/>
                <w:b/>
                <w:sz w:val="16"/>
                <w:szCs w:val="16"/>
                <w:lang w:eastAsia="ar-SA"/>
              </w:rPr>
              <w:lastRenderedPageBreak/>
              <w:t>mm, quadrada, diâmetro de 700mm, fundo da placa em preto fosco, pintada com fundo preparador e posteriormente com tinta esmalte ou galvest puro, frente com fundo adesivo Grau Técnico Alta Intensidade Prismático (ABNT TIPO II), OBS: Nas legendas preta não é necessário ser refletiva, sendo que deverá ser adesivo polimétrico recortado. Podendo ser solicitado as seguintes placas, Código CTB  A-1a, A-1b, A-2a, A-2b, A-3a, A-3b, A-4a, A-4b, A-5a, A-5b, A-6, A-7a, A-7b, A-8, A-9, A-10a, A-10b, A-11a, A-11b, A-12, A-13a, A-13b, A-14, A-15, A-16, A-17, A-18, A-19, A-20a, A-20b, A-21a, A-21b, A-21c, A-21d, A-21</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405B3B" w:rsidRPr="00287D2B" w:rsidRDefault="00405B3B" w:rsidP="00405B3B">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r>
              <w:rPr>
                <w:rFonts w:ascii="Arial" w:eastAsia="Times New Roman" w:hAnsi="Arial" w:cs="Tahoma"/>
                <w:b/>
                <w:sz w:val="16"/>
                <w:szCs w:val="16"/>
                <w:lang w:eastAsia="ar-SA"/>
              </w:rPr>
              <w:t>36</w:t>
            </w:r>
            <w:r>
              <w:rPr>
                <w:rFonts w:ascii="Arial" w:eastAsia="Times New Roman" w:hAnsi="Arial" w:cs="Tahoma"/>
                <w:b/>
                <w:sz w:val="16"/>
                <w:szCs w:val="16"/>
                <w:lang w:eastAsia="ar-SA"/>
              </w:rPr>
              <w:t>,00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SINALIZA BRASIL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JULCIMAR GABOARDI - ME</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Placa de sinalização de trânsito em chapa galvanizada 1,25mm de espessura, com dois furos 8 mm, quadrada, diâmetro de 600mm, fundo da placa em preto fosco, pintada com fundo preparador e posteriormente com tinta esmalte ou galvest puro, frente com fundo adesivo Grau Técnico Alta Intensidade Prismático (ABNT TIPO II), OBS: Nas legendas preta não é necessário ser refletiva, sendo que deverá ser adesivo polimétrico recortado. Podendo ser solicitado as seguintes placas, Código CTB  A-1a, A-1b, A-2a, A-2b, A-3a, A-3b, A-4a, A-4b, A-5a, A-5b, A-6, A-7a, A-7b, A-8, A-9, A-10a, A-10b, A-11a, A-11b, A-12, A-13a, A-13b, A-14, A-15, A-16, A-17, A-18, A-19, A-20a, A-20b, A-21a, A-21b, A-21c, A-21d, A-21</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SINALIZA BRASIL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JULCIMAR GABOARDI - ME</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Placa de sinalização de trânsito em chapa galvanizada 1,25mm de espessura, com dois furos 8 mm, triangular, tamanho 700mm cada lado, fundo da placa na cor branca, pintada com fundo preparador e posteriormente com tinta esmalte ou galvest </w:t>
            </w:r>
            <w:r>
              <w:rPr>
                <w:rFonts w:ascii="Arial" w:eastAsia="Times New Roman" w:hAnsi="Arial" w:cs="Tahoma"/>
                <w:b/>
                <w:sz w:val="16"/>
                <w:szCs w:val="16"/>
                <w:lang w:eastAsia="ar-SA"/>
              </w:rPr>
              <w:lastRenderedPageBreak/>
              <w:t>puro, frente com fundo adesivo Grau Técnico Alta Intensidade Prismático (ABNT TIPO II), orla na cor vermelha. Código CTB  R-2</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r>
              <w:rPr>
                <w:rFonts w:ascii="Arial" w:eastAsia="Times New Roman" w:hAnsi="Arial" w:cs="Tahoma"/>
                <w:b/>
                <w:sz w:val="16"/>
                <w:szCs w:val="16"/>
                <w:lang w:eastAsia="ar-SA"/>
              </w:rPr>
              <w:t>,00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SINALIZA BRASIL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EPIS PROTTEGE EIRELI- ME</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Protetor auricular de silicone tipo plug, com cordão, confeccionado em silicone grau farmacêutico, tipo inserção composto por um eixo com três falanges, onde a primeira, a segunda e a terceira são falanges maciças e cônicas, todas de dimensões variáveis contendo um orifício no seu interior, protetor tamanho único moldável a diferentes canais auditivos com o sem sensor em cores variáveis com cordão de polipropileno ou cordão de silicone em várias cores, ou sem cordão. Nível de atenuação acima de 16 db. Com certificado de Aprovação (CA).</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478</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LIBUS - CA:35981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EPIS PROTTEGE EIRELI- ME</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Perneiras Reptec 3 OU 5 Talas com Velcro,Confeccionada em duas camadas de material sintético (bidim) de 4 mm com três ou cinco talas em polipropileno soldadas eletronicamente, fechamento ajustável através de velcro, bordas com acabamento em viés e solda eletrônica. Com certificado de Aprovação (CA)</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PROTSPRAY - CA:41099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EPIS PROTTEGE EIRELI- ME</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Protetor Facial Incolor.Descrição: Protetor facial, constituído de coroa e carneira de plástico, com regulagem de tamanho através de ajuste simples e visor de material plástico incolor (policarbonato), com cerca de 160 mm de altura e 200 mm de largura, 210 mm de altura e 180 mm de largura ou 260 mm de altura e 210 mm de largura. O visor é preso à coroa por meio de três parafusos metálicos e a carneira por dois parafusos. Com certificado de Aprovação (CA)</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PLASTICOR - CA:15019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EPIS PROTTEGE EIRELI- ME</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Lente protetora para máscara de solda, tipo 51, tamanho 12mmx35mm tonalidade 10</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CARBOGRAFITE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EPIS PROTTEGE EIRELI- ME</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Lente protetora para máscara de solda, tipo 51, tamanho 12mmx35mm tonalidade 12</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CARBOGRAFITE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Demarcação Viária a base de resina acrílica na cor AZUL de acordo com a NBR 11862:2012 – Tintas para sinalização horizontal a base de resina acrílica, acondicionada em baldes de 18 litros. (Laudo lab. Cred. DNIT)</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Lta</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RODO VIAS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Demarcação Viária a base de resina acrílica na cor BRANCA de acordo com a NBR 11862:2012 – Tintas para sinalização horizontal a base de resina acrílica, acondicionada em baldes de 18 litros. (Laudo lab. Cred. DNIT)</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Lta</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531</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RODO VIAS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Solvente lata de 900 ml</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1257</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RODO VIAS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Demarcação Viária a base de metil metacrilato, cor: PRETA FOSCA, de acordo com a NBR 11862:2012 – Tintas para sinalização horizontal a base de resina acrílica, acondicionada em baldes de 18 litros. (Laudo lab. Cred. DNIT)</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Lta</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RODO VIAS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fosca – cor escura 3,6L</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39,90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fosca – cor clara 3,6L</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39,90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acetinada – cor escura 3,6L</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acetinada – cor clara 3,6L</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acrílica semi brilho – cor escura 18L</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acrílica semi brilho – cor clara 18L</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JARDEL JACOBS PEREIRA DA SILVA - ME</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acrílica fosca – cor escura 18L</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acrílica fosca – cor clara 18L</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acrílica acetinada – cor escura 18L</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acrílica acetinada – cor escura 3,6L</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38,90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193</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acrílica acetinada – cor clara 18L</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acrílica acetinada – cor clara 3,6L</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37,90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JARDEL JACOBS PEREIRA DA SILVA - ME</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verniz</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47,90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COR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MULTILUZ COMERCIAL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vapor de sódio alta pressão, 100 W–220 V – E 40, bulbo tubular, fluxo luminoso mínimo 10500 lúmens, vida útil mínima 28.000 hs. Com Selo PROCEL/INMETRO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NSK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MULTILUZ COMERCIAL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Lâmpada vapor de sódio alta pressão, 150 W – 220 V – E 40, bulbo tubular, fluxo luminoso mínimo 17000 lúmens, vida útil mínima 32.000 hs.  Com Selo PROCEL/INMETRO. </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NSK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MULTILUZ COMERCIAL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vapor de sódio alta pressão, 250 W – 220 V – E 40, bulbo tubular, fluxo luminoso mínimo 33000 lúmens, vida útil mínima 32.000 hs. Com Selo PROCEL/INMETRO.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11,75</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NSK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MULTILUZ COMERCIAL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vapor de sódio alta pressão, 400 W – 220 V – E 40, bulbo tubular, fluxo luminoso mínimo 55000 lúmens, vida útil mínima 32.000 hs. Com Selo PROCEL/INMETRO.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NSK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MULTILUZ COMERCIAL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Lâmpada mercúrio 125w 6300 Lm E27. </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NSK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MULTILUZ COMERCIAL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w:t>
            </w:r>
          </w:p>
        </w:tc>
        <w:tc>
          <w:tcPr>
            <w:tcW w:w="2694"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Reator externo vapor de sódio, 400W-220V- 60 Hz-AFP, perdas máximas de 14W. Garantia de 60 meses; Deverá possuir selo </w:t>
            </w:r>
            <w:r>
              <w:rPr>
                <w:rFonts w:ascii="Arial" w:eastAsia="Times New Roman" w:hAnsi="Arial" w:cs="Tahoma"/>
                <w:b/>
                <w:sz w:val="16"/>
                <w:szCs w:val="16"/>
                <w:lang w:eastAsia="ar-SA"/>
              </w:rPr>
              <w:lastRenderedPageBreak/>
              <w:t>PROCEL/INMETRO www.procelinfo.com.br .</w:t>
            </w:r>
          </w:p>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49,08</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NSK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MULTILUZ COMERCIAL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w:t>
            </w:r>
          </w:p>
        </w:tc>
        <w:tc>
          <w:tcPr>
            <w:tcW w:w="2694"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Lâmpada vapor de sódio alta pressão, 70W – 220V – E-27, bulbo tubular, fluxo luminoso mínimo 6500 lúmens, vida útil mínima 2800 horas. Deverá possuir selo PROCEL/INMETRO www.procelinfo.com.br .</w:t>
            </w:r>
          </w:p>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9,18</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NSK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ROSALEN FABRICAÇÃO DE TINTA E QUIMICOS EM GERAL</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Demarcação Viária a base de resina acrílica na cor AMARELA de acordo com a NBR 11862:2012 – Tintas para sinalização horizontal a base de resina acrílica, acondicionada em baldes de 18 litros. (Laudo lab. Cred. DNIT)</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Lta</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509</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ROSALEN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ROSALEN FABRICAÇÃO DE TINTA E QUIMICOS EM GERAL</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fosca – cor escura 18L</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ROSALEN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ROSALEN FABRICAÇÃO DE TINTA E QUIMICOS EM GERAL</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fosca – cor clara 18L</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ROSALEN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ROSALEN FABRICAÇÃO DE TINTA E QUIMICOS EM GERAL</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acetinada – cor escura 18L</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ROSALEN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ROSALEN FABRICAÇÃO DE TINTA E QUIMICOS EM GERAL</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acetinada – cor clara 18L</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ROSALNE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Braço tipo cisne 2 metros de comprimento, galvanizado a fogo, diâmetro externo de 31,75mm, parede mínima de tubo de 1,5mm, com sapata de ferro "U" com 27cm de comprimento, com 02 furos.</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36,17</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JRC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Lâmpadas econômicas, Potência: 30w, Tensão: bivolt, Soquete: E-27</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12,47</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Lâmpadas econômicas, Potência: 45w, Tensão: bivolt, Soquete: E-27</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19,31</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AVANT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vapor metálico HPI Plus 400w E40 ovoide, cor branco fria, voltagem 115-135V</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28,78</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Lâmpadas fluorescentes econômicas, Potência: 27w, Tensão: bivolt, Soquete: E-27</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13,18</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DELVALLE MATERIAIS ELETRICOS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Fluorescente econômica tubular 85W E27 na cor branca, 29 cm de comprimento, diâmetro do bulbo 17 cm em espiral. Com Selo PROCEL/INMETRO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44,38</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KIAN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de LED 30W branca, 250V(220V) acabamento do vidro leitosa, alta potência 4U. Com selo PROCEL/INMETRO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26,35</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de LED 9W E27, acabamento do vidro leitoso. Com selo PROCEL/INMETRO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375</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4,78</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LED 20W E27 Econômica 40u. Com selo PROCEL/INMETRO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525</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15,59</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LED a60 12 w bulbo E-27 EQQO, cor branca (780 lumens), acondicionada em caixa papelão com 10 unidades. Com selo PROCEL/INMETRO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7,07</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fluorescente tubular 40W de potência.Base de lâmpada G13.Bulbo tubular do tipo Luz do Dia Plus.Fluxo Luminoso de 2.700 Lúmens.Temperatura de Cor de 5. 000K.Tensão: 220 V.</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7,07</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OSRAM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Lâmpadas fluorescente, alta potência, 3U 15w, branca 250v (220v)</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7,07</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Suporte de louça para lâmpada E -40.</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PÇ</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4,08</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DECORLUX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fluorescente tubular bivolt 40w branca, 1,20cm, COM SELO PROCEL/INMETRO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6,22</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OSRAM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Reator eletrônico para duas lâmpadas fluorescentes 40w, bivolt. Com selo PROCEL/INMETRO.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22,62</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ECP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Suporte soquete fixo de porcelana para lâmpada rosca E - 27</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DECORLUX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w:t>
            </w:r>
          </w:p>
        </w:tc>
        <w:tc>
          <w:tcPr>
            <w:tcW w:w="2694"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Reator externo vapor de sódio, 70W – 220V – 60Hz- AFP, perdas máximas de 12W. Garantia de 60 meses; Deverá possuir selo </w:t>
            </w:r>
            <w:r>
              <w:rPr>
                <w:rFonts w:ascii="Arial" w:eastAsia="Times New Roman" w:hAnsi="Arial" w:cs="Tahoma"/>
                <w:b/>
                <w:sz w:val="16"/>
                <w:szCs w:val="16"/>
                <w:lang w:eastAsia="ar-SA"/>
              </w:rPr>
              <w:lastRenderedPageBreak/>
              <w:t>PROCEL/INMETRO www.procelinfo.com.br .</w:t>
            </w:r>
          </w:p>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26,77</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JRC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2694"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Reator externo vapor de sódio, 100W-220v 60hz-AFP, perdas máximas de 14W. Garantia de 60 meses; Deverá possuir selo PROCEL/INMETRO www.procelinfo.com.br .</w:t>
            </w:r>
          </w:p>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27,95</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JRC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lâmpdas fluorescentes ecônomicas, potência: 85w, tensão: bivolt, soquete: E-40</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44,35</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KIAN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LED, potência: 12w, tensão: bivolt, com selo procel/inmetro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7,03</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Lâmpadas fluorescente tubular 32w T8 2350 LM</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7,03</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PHILIPS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lâmpada led tubular 10W 60CM T8 branco frio</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2110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9,43</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lâmpada econômica 70w 5950lm 360° E 27 branca </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43,18</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KIAN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LUMINÁRIA EM ALUMÍNIO FUNDIDO COM GRADE DE PROTEÇÃO, SOQUETE E-40 REFROÇADO FIXADO EM DISPOSITIVO DE FOCALIZAÇÃO, REGULÁVEL, PINTADA COM TINTA ÉPOXI INTERNAMENTE NA COR BRANCA E EXTERNAMENTE, NA COR CINZA, DIÂMETRO DE ENCAIXE DE 32.75 MM MODELO PREFERENCIAL LP- 200/31,7 OU SIMILAR. </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855</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93,48</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JRC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LAMPADA DE LED 15W, TENSÃO BIVOLT, SOQUETE E 27</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8,38</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LAMPADA DE LED 19W, TENSÃO BIVOLT, SOQUETE E 27 </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16,79</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DELVALLE MATERIAIS ELETRICOS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LAMPADA DE LED 28W, TENSÃO BIVOLT, SOQUETE E 27</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26,24</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SUPERTINTAS INDUSTRIA E COMERCIO DE TINTAS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de Cola com catalisador para fixação de tachas e tachões, acondicionadas em galões de aproximadamente 3,6 litros</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SUPERTINTAS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SUPERTINTAS INDUSTRIA E </w:t>
            </w:r>
            <w:r>
              <w:rPr>
                <w:rFonts w:ascii="Arial" w:eastAsia="Times New Roman" w:hAnsi="Arial" w:cs="Tahoma"/>
                <w:b/>
                <w:sz w:val="16"/>
                <w:szCs w:val="16"/>
                <w:lang w:eastAsia="ar-SA"/>
              </w:rPr>
              <w:lastRenderedPageBreak/>
              <w:t>COMERCIO DE TINTAS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Tacha bidirecional (tachinha viária), cor amarela, padrão NBR </w:t>
            </w:r>
            <w:r>
              <w:rPr>
                <w:rFonts w:ascii="Arial" w:eastAsia="Times New Roman" w:hAnsi="Arial" w:cs="Tahoma"/>
                <w:b/>
                <w:sz w:val="16"/>
                <w:szCs w:val="16"/>
                <w:lang w:eastAsia="ar-SA"/>
              </w:rPr>
              <w:lastRenderedPageBreak/>
              <w:t>14636:2013, com elemento refletivo (disponibilidade cristal, âmbar e rubi), dimensões mínimas aproximadas de 20mmx80mmx100mm (AxLxC), com pino de fixação. Composição mínima, poliéster de alta resistência que aguenta altas compressões mecânicas. Especificações do produto: As tachinhas são ótimos indicadores noturnos e é uma grande solução para áreas com pouca iluminação. É comum nas faixas e bordas de vias. Organiza trânsito e pedestres.</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SUPERTINTAS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SUPERTINTAS INDUSTRIA E COMERCIO DE TINTAS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Segregador viário, cor amarela, padrão NBR, dimensões mínimas aproximadas 90mmx170mmx480mm (AxLxC), com pinos de fixação. Composição mínima, poliéster de alta resistência que aguenta altas compressões mecânicas. Especificações do produto: Isolar parte da pista, delimitar áreas evitando que o motorista ultrapasse limites estabelecidos pela via criando uma faixa obrigatória. Também pode ser utilizado como limitador de vagas (Bate-rodas).</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SUPERTINTAS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PROTEGGERE INDUSTRIA E COMÉRCIO DE EPIS EIRELI</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NITRÍLICA SOLVEX 46CM. COM CERTIFICADO DE APROVAÇÃO (CA) TAMANHOS M E G</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Super Safaty  CA: 40506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PROTEGGERE INDUSTRIA E COMÉRCIO DE EPIS EIRELI</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Bota de segurança material couro vaqueta, cor preta, com elástico na lateral recoberto, confeccionado em couro lixado, dorso acolchoado, forro de TNT, com biqueira de plástico, palmilha de montagem não tecido, solado injeção direta bidensidade em poliuretano (PU). Com certificado de Aprovação (CA). Tamanhos do 35 ao 44</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Couro Arte  CA: 37113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PROTEGGERE INDUSTRIA E COMÉRCIO DE EPIS EIRELI</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Luva de segurança confeccionada em vaqueta natural curtida ao cromo, modelo Gunn, com reforço </w:t>
            </w:r>
            <w:r>
              <w:rPr>
                <w:rFonts w:ascii="Arial" w:eastAsia="Times New Roman" w:hAnsi="Arial" w:cs="Tahoma"/>
                <w:b/>
                <w:sz w:val="16"/>
                <w:szCs w:val="16"/>
                <w:lang w:eastAsia="ar-SA"/>
              </w:rPr>
              <w:lastRenderedPageBreak/>
              <w:t>palmar interno, tipo petroleira, com elástico embutido no dorso, acabamento em viés verde, costurada com linha de nylon, largura da palma 12,5 cm e comprimento total de 25 cm. Obs.: Variação de +- 5 mm.Tamanhos: P ao GG. Com certificado de Aprovação (CA).</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395</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Proteggere    CA: 42537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PROTEGGERE INDUSTRIA E COMÉRCIO DE EPIS EIRELI</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Vaqueta Petroleira, com reforço interno, elástico no punho, com certificado de aprovação emitido pelo Ministério Do Trabalho (CA), Tamanhos: P ao GG</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Proteggere    CA: 42537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PROTEGGERE INDUSTRIA E COMÉRCIO DE EPIS EIRELI</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segurança, confeccionada em látex reforçado, para uso no recolhimento de animais mortos, forrada em malha de algodão, com punho de 28cm, impermeável e de boa resistência, com certificado de aprovação emitido pelo ministério do trabalho (CA). Tamanhos: P ao GG</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Super Safaty  CA: 33326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PROTEGGERE INDUSTRIA E COMÉRCIO DE EPIS EIRELI</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Botina em couro anti choque. Solado de borracha com garradeira. Descrição do produto: calçado ocupacional, tipo bota até o tornozelo, cabedal confeccionado em couro curtido ao cromo de cor preta, forro em material não tecido, com fechamento em elástico nas laterais, palmilha de montagem fixada pelo sistema strobel confeccionada em material não tecido, sem palmilha interna, solado bidensidade isolante elétrico a base de PU (Poliuretano) antiderrapante. Observação: CALÇADO COM PROPRIEDADE DE ABSORÇÃO DE ENERGIA NA ÁREA DO CALCANHAR E RESISTENTE AO ESCORREGAMENTO EM PISO CERÂMICO CONTAMINADO COM LAURIL SULFATO DE SÓDIO. Com certificado de Aprovação (CA). Tamanhos: 38 ao 44.</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Couro Arte  CA: 40246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PROTEGGERE INDUSTRIA E COMÉRCIO DE EPIS EIRELI</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Respirador purificador de ar tipo peça semifacial, com corpo confeccionado em elastômero, com duas aberturas laterais e uma central, com válvulas de inalação e filtros externos rosqueados. Fixação com tirantes elásticos ajustáveis, um na parte superior e o outro, na parte inferior, para encaixe na cabeça do usuário. Deverá vir equipado com dois filtros para vapores orgânicos e gases ácidos. Com certificado de aprovação emitido pelo Ministério do Trabalho (CA).</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Plastcor    CA: 39429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PROTEGGERE INDUSTRIA E COMÉRCIO DE EPIS EIRELI</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emborrachado para sinalização e segurança viária de acordo com a NBR 15071 na cor laranja, altura 750mm, com duas faixas refletivas “tipo colmeia” na cor branca. Base quadrada 400 x 400mm</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Plastcor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PROTEGGERE INDUSTRIA E COMÉRCIO DE EPIS EIRELI</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segurança Neoprene e látex duo mix 405, mapa. Com certificado de Aprovação (CA). Tamanhos: M ao G.</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Super Safaty   CA: 33333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PROTEGGERE INDUSTRIA E COMÉRCIO DE EPIS EIRELI</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CINTO DE SEGURANÇA TIPO PARAQUEDISTA/ABDOMINAL COM TALABARTE EM “Y”, COM 45 MM DE LARGURA E 1,5 MM DE ESPESSURA E LINHAS DE COR CONTRASTANTE AS FITAS DO CINTO, COM DOIS PONTOS DE PROTEÇÃO CONTRA QUEDASEM CADARÇO SINTÉTICO, ACOLCHOADO NA CINTURA E NAS PERNAS, COM TRÊS FIVELAS DUPLAS, SEM PINO, LOCALIZADAS NA CORREIA DA CINTURA PARA AJUSTES, 2 (DUAS) FIVELAS SIMPLES SEM PINO UTILIZADAS PARA AJUSTES DO CADARÇO DAS PERNAS, 2 (DUAS) FIVELAS SIMPLES PARA AJUSTES DO SUSPENSÓRIO, 1 (UMA) FIVELA UTILIZADA PARA AJUSTA DE UMA FITA PEITORAL E 4 (QUATRO) LAÇOS FRONTAIS DE MATERIAL SINTÉTICO OU </w:t>
            </w:r>
            <w:r>
              <w:rPr>
                <w:rFonts w:ascii="Arial" w:eastAsia="Times New Roman" w:hAnsi="Arial" w:cs="Tahoma"/>
                <w:b/>
                <w:sz w:val="16"/>
                <w:szCs w:val="16"/>
                <w:lang w:eastAsia="ar-SA"/>
              </w:rPr>
              <w:lastRenderedPageBreak/>
              <w:t>ARGOLA EM “D” PARA ANCORAGEM DO TRAVA QUEDA, 3 (TRÊS) MEIA-ARGOLAS EM “D” SENDO UMA LOCALIZADA NA PARTE TRASEIRA</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MG Cintos   CA: 35520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PROTEGGERE INDUSTRIA E COMÉRCIO DE EPIS EIRELI</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PARA SINALIZAÇÃO E SEGURANÇA VIÁRIA DE ACORDO COM A NBR 15071 EM PVC NA CRO LARANJA, ALTURA 750MM, COM DUAS FAIXAS REFLETIVAS "TIPO COLMEIA" NA COR BRANCA. BASE QUADRADA 400 X 400MM</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62,00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Plastcor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 RODRIGUES FACHINI EIRELI</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Tacha bidirecional (tachão viário), cor amarela, padrão NBR 14636:2013, com elemento refletivo (disponibilidade cristal, âmbar e rubi), dimensões mínimas aproximadas de 50mmx150mmx250mm (AxLxC), com dois pinos de fixação. Composição mínima, poliéster de alta resistência que aguenta altas compressões mecânicas. Especificações do produto: Tachão é um dispositivo muito utilizado para redução de velocidade e também como separador das vias. Organiza as vias de trânsito tanto para os veículos e também aos pedestres trazendo a segurança de todos. </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FACHINI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AH2A COMERCIO DE EPIS E UNIFORMES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proteção para eletricista isolante de borracha, tipo II, cor preta na classe 1 - orla branca, tamanho 10.Com certificado de Aprovação (CA). Tamanhos M ao G.</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240,50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ORION CA 29774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AH2A COMERCIO DE EPIS E UNIFORMES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Protetor Auricular tipo reutilizável modelo CG38, tamanho único com três flanges tipo “cogumelo”, macio, antialérgico, seu design se adapta confortavelmente em qualquer canal auditivo. Fabricado em copolímero com cordão. Atenuação 10Db. Com certificado de Aprovação (CA).</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536</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0,49</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VILMAR CA 17664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AH2A COMERCIO DE EPIS E UNIFORMES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Botina com fechamento em elástico lateral; confeccionada em couro, montada no sistema STROBEL; Solado em poliuretano bidensidade injetado direto no cabedal; possui biqueira de aço; testada e aprovada pelas normas ABNT NBR ISO 20345/2008. Com certificado de Aprovação (CA). Tamanhos: 35 ao 46.</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39,40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MARLUVAS VULCAFLEX CA 28491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AH2A COMERCIO DE EPIS E UNIFORMES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Óculos de proteção com lentes em policarbonato e tratamento ant-iriscos, armação encaixada na parte superior das lentes e hastes com revestimento de borracha; lentes na cor fumê. Peça similar ao modelo igor, com certificado de aprovação emitido pelo Ministério do Trabalho (CA).</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343</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EPITEC 4030 CA 16107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AH2A COMERCIO DE EPIS E UNIFORMES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Capa de chuva em PVC forrada. Características: Material PVC flexível e impermeável Forro em poliéster para encorpar e aumentar a resistência da capa. Costuras seladas eletronicamente. Fechamento frontal com quatro botões de pressão. Touca Fixa Manga Longa Cor amarela. Tamanhos P ao GG. Com certificado de Aprovação (CA)</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244</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10,45</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BRASCAMP CA 28449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AH2A COMERCIO DE EPIS E UNIFORMES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Máscara tipo filtrante altura 0,01cm e largura 13 cm comprimento 15 cm, cor cinza.Com certificado de Aprovação (CA).</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109,02</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MSA CA 8558 + CARTUCHO </w:t>
            </w:r>
          </w:p>
        </w:tc>
      </w:tr>
      <w:tr w:rsidR="00405B3B" w:rsidRPr="00287D2B" w:rsidTr="00465EE5">
        <w:trPr>
          <w:trHeight w:val="57"/>
        </w:trPr>
        <w:tc>
          <w:tcPr>
            <w:tcW w:w="2093"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AH2A COMERCIO DE EPIS E UNIFORMES LTDA</w:t>
            </w:r>
          </w:p>
        </w:tc>
        <w:tc>
          <w:tcPr>
            <w:tcW w:w="709"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405B3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269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Capacetes tipo 3M H-700 alinham conforto extremo, ajuste perfeito e proteção eficaz. Além disso, são leves, o que possibilita maior conforto durante toda a jornada de trabalho. Com certificado de Aprovação (CA)</w:t>
            </w:r>
          </w:p>
        </w:tc>
        <w:tc>
          <w:tcPr>
            <w:tcW w:w="850"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992"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29,10</w:t>
            </w:r>
          </w:p>
        </w:tc>
        <w:tc>
          <w:tcPr>
            <w:tcW w:w="1247" w:type="dxa"/>
            <w:shd w:val="clear" w:color="auto" w:fill="auto"/>
          </w:tcPr>
          <w:p w:rsidR="00405B3B" w:rsidRPr="00287D2B" w:rsidRDefault="00405B3B" w:rsidP="00465EE5">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3M CA 29638 + SUSPENSAO </w:t>
            </w:r>
          </w:p>
        </w:tc>
      </w:tr>
    </w:tbl>
    <w:p w:rsidR="00405B3B" w:rsidRPr="00287D2B" w:rsidRDefault="00405B3B" w:rsidP="00405B3B">
      <w:pPr>
        <w:overflowPunct w:val="0"/>
        <w:autoSpaceDE w:val="0"/>
        <w:autoSpaceDN w:val="0"/>
        <w:adjustRightInd w:val="0"/>
        <w:spacing w:after="0" w:line="240" w:lineRule="auto"/>
        <w:textAlignment w:val="baseline"/>
        <w:rPr>
          <w:rFonts w:ascii="Arial" w:eastAsia="Times New Roman" w:hAnsi="Arial"/>
          <w:sz w:val="22"/>
          <w:lang w:eastAsia="ar-SA"/>
        </w:rPr>
      </w:pPr>
      <w:bookmarkStart w:id="0" w:name="_GoBack"/>
      <w:bookmarkEnd w:id="0"/>
    </w:p>
    <w:sectPr w:rsidR="00405B3B" w:rsidRPr="00287D2B" w:rsidSect="00287D2B">
      <w:footerReference w:type="even" r:id="rId5"/>
      <w:footerReference w:type="default" r:id="rId6"/>
      <w:pgSz w:w="11907" w:h="16840" w:code="9"/>
      <w:pgMar w:top="567" w:right="1134" w:bottom="1134" w:left="1134"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5E" w:rsidRDefault="00405B3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0235E" w:rsidRDefault="00405B3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5E" w:rsidRDefault="00405B3B">
    <w:pPr>
      <w:pStyle w:val="Rodap"/>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Pr>
        <w:rStyle w:val="Nmerodepgina"/>
        <w:noProof/>
      </w:rPr>
      <w:t>23</w:t>
    </w:r>
    <w:r>
      <w:rPr>
        <w:rStyle w:val="Nmerodepgina"/>
      </w:rPr>
      <w:fldChar w:fldCharType="end"/>
    </w:r>
  </w:p>
  <w:p w:rsidR="00C0235E" w:rsidRDefault="00405B3B">
    <w:pPr>
      <w:tabs>
        <w:tab w:val="left" w:pos="288"/>
        <w:tab w:val="left" w:pos="1008"/>
        <w:tab w:val="center" w:pos="4608"/>
      </w:tabs>
      <w:ind w:right="360"/>
      <w:jc w:val="right"/>
      <w:rPr>
        <w:rFonts w:ascii="Courier" w:hAnsi="Courie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B3B"/>
    <w:rsid w:val="00405B3B"/>
    <w:rsid w:val="009956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FDB60-2093-4FB0-8473-AEFE3F91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405B3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05B3B"/>
    <w:rPr>
      <w:rFonts w:ascii="Times New Roman" w:hAnsi="Times New Roman" w:cs="Times New Roman"/>
      <w:sz w:val="20"/>
    </w:rPr>
  </w:style>
  <w:style w:type="character" w:styleId="Nmerodepgina">
    <w:name w:val="page number"/>
    <w:basedOn w:val="Fontepargpadro"/>
    <w:rsid w:val="00405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6597</Words>
  <Characters>35628</Characters>
  <Application>Microsoft Office Word</Application>
  <DocSecurity>0</DocSecurity>
  <Lines>296</Lines>
  <Paragraphs>84</Paragraphs>
  <ScaleCrop>false</ScaleCrop>
  <Company/>
  <LinksUpToDate>false</LinksUpToDate>
  <CharactersWithSpaces>42141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Licita2</dc:creator>
  <cp:keywords/>
  <dc:description/>
  <cp:lastModifiedBy>Licita2</cp:lastModifiedBy>
  <cp:revision>1</cp:revision>
  <dcterms:created xsi:type="dcterms:W3CDTF">2020-02-19T18:14:00Z</dcterms:created>
  <dcterms:modified xsi:type="dcterms:W3CDTF">2020-02-19T18:21:00Z</dcterms:modified>
</cp:coreProperties>
</file>