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0B2" w:rsidRPr="00EF0C8B" w:rsidRDefault="006D30B2" w:rsidP="006D30B2">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6D30B2" w:rsidRPr="00EF0C8B" w:rsidTr="000A00C0">
        <w:tc>
          <w:tcPr>
            <w:tcW w:w="2127" w:type="dxa"/>
          </w:tcPr>
          <w:p w:rsidR="006D30B2" w:rsidRPr="00EF0C8B" w:rsidRDefault="006D30B2" w:rsidP="000A00C0">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EF0C8B">
              <w:rPr>
                <w:rFonts w:ascii="Arial" w:eastAsia="Times New Roman" w:hAnsi="Arial" w:cs="Tahoma"/>
                <w:b/>
                <w:noProof/>
                <w:sz w:val="24"/>
                <w:szCs w:val="24"/>
                <w:lang w:eastAsia="pt-BR"/>
              </w:rPr>
              <w:drawing>
                <wp:inline distT="0" distB="0" distL="0" distR="0" wp14:anchorId="6F411A74" wp14:editId="2FA0C330">
                  <wp:extent cx="1009650" cy="8572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inline>
              </w:drawing>
            </w:r>
          </w:p>
        </w:tc>
        <w:tc>
          <w:tcPr>
            <w:tcW w:w="5528" w:type="dxa"/>
          </w:tcPr>
          <w:p w:rsidR="006D30B2" w:rsidRPr="00EF0C8B" w:rsidRDefault="006D30B2" w:rsidP="000A00C0">
            <w:pPr>
              <w:overflowPunct w:val="0"/>
              <w:autoSpaceDE w:val="0"/>
              <w:autoSpaceDN w:val="0"/>
              <w:adjustRightInd w:val="0"/>
              <w:spacing w:after="0" w:line="240" w:lineRule="auto"/>
              <w:textAlignment w:val="baseline"/>
              <w:rPr>
                <w:rFonts w:ascii="Arial" w:eastAsia="Times New Roman" w:hAnsi="Arial"/>
                <w:szCs w:val="20"/>
                <w:lang w:eastAsia="pt-BR"/>
              </w:rPr>
            </w:pPr>
          </w:p>
          <w:p w:rsidR="006D30B2" w:rsidRPr="00EF0C8B" w:rsidRDefault="006D30B2" w:rsidP="000A00C0">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EF0C8B">
              <w:rPr>
                <w:rFonts w:ascii="Arial" w:eastAsia="Times New Roman" w:hAnsi="Arial"/>
                <w:b/>
                <w:i/>
                <w:sz w:val="26"/>
                <w:szCs w:val="26"/>
                <w:lang w:eastAsia="pt-BR"/>
              </w:rPr>
              <w:t>MUNICÍPIO DE VACARIA</w:t>
            </w:r>
          </w:p>
          <w:p w:rsidR="006D30B2" w:rsidRPr="00EF0C8B" w:rsidRDefault="006D30B2" w:rsidP="000A00C0">
            <w:pPr>
              <w:overflowPunct w:val="0"/>
              <w:autoSpaceDE w:val="0"/>
              <w:autoSpaceDN w:val="0"/>
              <w:adjustRightInd w:val="0"/>
              <w:spacing w:after="0" w:line="240" w:lineRule="auto"/>
              <w:jc w:val="center"/>
              <w:textAlignment w:val="baseline"/>
              <w:rPr>
                <w:rFonts w:eastAsia="Times New Roman"/>
                <w:sz w:val="24"/>
                <w:szCs w:val="24"/>
                <w:lang w:eastAsia="pt-BR"/>
              </w:rPr>
            </w:pPr>
            <w:r w:rsidRPr="00EF0C8B">
              <w:rPr>
                <w:rFonts w:eastAsia="Times New Roman"/>
                <w:sz w:val="24"/>
                <w:szCs w:val="24"/>
                <w:lang w:eastAsia="pt-BR"/>
              </w:rPr>
              <w:t>Rua Ramiro Barcelos, 915, Centro</w:t>
            </w:r>
          </w:p>
          <w:p w:rsidR="006D30B2" w:rsidRPr="00EF0C8B" w:rsidRDefault="006D30B2" w:rsidP="000A00C0">
            <w:pPr>
              <w:overflowPunct w:val="0"/>
              <w:autoSpaceDE w:val="0"/>
              <w:autoSpaceDN w:val="0"/>
              <w:adjustRightInd w:val="0"/>
              <w:spacing w:after="0" w:line="240" w:lineRule="auto"/>
              <w:jc w:val="center"/>
              <w:textAlignment w:val="baseline"/>
              <w:rPr>
                <w:rFonts w:eastAsia="Times New Roman"/>
                <w:sz w:val="24"/>
                <w:szCs w:val="24"/>
                <w:lang w:eastAsia="pt-BR"/>
              </w:rPr>
            </w:pPr>
            <w:r w:rsidRPr="00EF0C8B">
              <w:rPr>
                <w:rFonts w:eastAsia="Times New Roman"/>
                <w:sz w:val="24"/>
                <w:szCs w:val="24"/>
                <w:lang w:eastAsia="pt-BR"/>
              </w:rPr>
              <w:t>CNPJ: 87.866.745/0001-16</w:t>
            </w:r>
          </w:p>
          <w:p w:rsidR="006D30B2" w:rsidRPr="00EF0C8B" w:rsidRDefault="006D30B2" w:rsidP="000A00C0">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rsidR="006D30B2" w:rsidRPr="00EF0C8B" w:rsidRDefault="006D30B2" w:rsidP="006D30B2">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6D30B2" w:rsidRPr="00EF0C8B" w:rsidRDefault="006D30B2" w:rsidP="006D30B2">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6D30B2" w:rsidRPr="00EF0C8B" w:rsidRDefault="006D30B2" w:rsidP="006D30B2">
      <w:pPr>
        <w:overflowPunct w:val="0"/>
        <w:autoSpaceDE w:val="0"/>
        <w:autoSpaceDN w:val="0"/>
        <w:adjustRightInd w:val="0"/>
        <w:spacing w:after="0" w:line="240" w:lineRule="auto"/>
        <w:textAlignment w:val="baseline"/>
        <w:rPr>
          <w:rFonts w:ascii="Arial" w:eastAsia="Times New Roman" w:hAnsi="Arial"/>
          <w:sz w:val="22"/>
          <w:lang w:eastAsia="pt-BR"/>
        </w:rPr>
      </w:pPr>
      <w:r w:rsidRPr="00EF0C8B">
        <w:rPr>
          <w:rFonts w:ascii="Arial" w:eastAsia="Times New Roman" w:hAnsi="Arial"/>
          <w:sz w:val="22"/>
          <w:lang w:eastAsia="pt-BR"/>
        </w:rPr>
        <w:t>a ) Processo N</w:t>
      </w:r>
      <w:r w:rsidRPr="00EF0C8B">
        <w:rPr>
          <w:rFonts w:ascii="Arial" w:eastAsia="Times New Roman" w:hAnsi="Arial" w:cs="Tahoma"/>
          <w:sz w:val="22"/>
          <w:lang w:eastAsia="ar-SA"/>
        </w:rPr>
        <w:t>º</w:t>
      </w:r>
      <w:r w:rsidRPr="00EF0C8B">
        <w:rPr>
          <w:rFonts w:ascii="Arial" w:eastAsia="Times New Roman" w:hAnsi="Arial"/>
          <w:sz w:val="22"/>
          <w:lang w:eastAsia="pt-BR"/>
        </w:rPr>
        <w:t xml:space="preserve">: </w:t>
      </w:r>
      <w:r>
        <w:rPr>
          <w:rFonts w:ascii="Arial" w:eastAsia="Times New Roman" w:hAnsi="Arial"/>
          <w:sz w:val="22"/>
          <w:lang w:eastAsia="pt-BR"/>
        </w:rPr>
        <w:t>333</w:t>
      </w:r>
      <w:r w:rsidRPr="00EF0C8B">
        <w:rPr>
          <w:rFonts w:ascii="Arial" w:eastAsia="Times New Roman" w:hAnsi="Arial"/>
          <w:sz w:val="22"/>
          <w:lang w:eastAsia="pt-BR"/>
        </w:rPr>
        <w:t>/</w:t>
      </w:r>
      <w:r>
        <w:rPr>
          <w:rFonts w:ascii="Arial" w:eastAsia="Times New Roman" w:hAnsi="Arial"/>
          <w:sz w:val="22"/>
          <w:lang w:eastAsia="pt-BR"/>
        </w:rPr>
        <w:t>2021</w:t>
      </w:r>
      <w:r w:rsidRPr="00EF0C8B">
        <w:rPr>
          <w:rFonts w:ascii="Arial" w:eastAsia="Times New Roman" w:hAnsi="Arial"/>
          <w:sz w:val="22"/>
          <w:lang w:eastAsia="pt-BR"/>
        </w:rPr>
        <w:t xml:space="preserve"> </w:t>
      </w:r>
    </w:p>
    <w:p w:rsidR="006D30B2" w:rsidRPr="00EF0C8B" w:rsidRDefault="006D30B2" w:rsidP="006D30B2">
      <w:pPr>
        <w:overflowPunct w:val="0"/>
        <w:autoSpaceDE w:val="0"/>
        <w:autoSpaceDN w:val="0"/>
        <w:adjustRightInd w:val="0"/>
        <w:spacing w:after="0" w:line="240" w:lineRule="auto"/>
        <w:textAlignment w:val="baseline"/>
        <w:rPr>
          <w:rFonts w:ascii="Arial" w:eastAsia="Times New Roman" w:hAnsi="Arial"/>
          <w:sz w:val="22"/>
          <w:lang w:eastAsia="pt-BR"/>
        </w:rPr>
      </w:pPr>
      <w:r w:rsidRPr="00EF0C8B">
        <w:rPr>
          <w:rFonts w:ascii="Arial" w:eastAsia="Times New Roman" w:hAnsi="Arial"/>
          <w:sz w:val="22"/>
          <w:lang w:eastAsia="pt-BR"/>
        </w:rPr>
        <w:t>b ) Licitação N</w:t>
      </w:r>
      <w:r w:rsidRPr="00EF0C8B">
        <w:rPr>
          <w:rFonts w:ascii="Arial" w:eastAsia="Times New Roman" w:hAnsi="Arial" w:cs="Tahoma"/>
          <w:sz w:val="22"/>
          <w:lang w:eastAsia="ar-SA"/>
        </w:rPr>
        <w:t>º</w:t>
      </w:r>
      <w:r w:rsidRPr="00EF0C8B">
        <w:rPr>
          <w:rFonts w:ascii="Arial" w:eastAsia="Times New Roman" w:hAnsi="Arial"/>
          <w:sz w:val="22"/>
          <w:lang w:eastAsia="pt-BR"/>
        </w:rPr>
        <w:t xml:space="preserve">: </w:t>
      </w:r>
      <w:r>
        <w:rPr>
          <w:rFonts w:ascii="Arial" w:eastAsia="Times New Roman" w:hAnsi="Arial"/>
          <w:sz w:val="22"/>
          <w:lang w:eastAsia="pt-BR"/>
        </w:rPr>
        <w:t>300003</w:t>
      </w:r>
      <w:r w:rsidRPr="00EF0C8B">
        <w:rPr>
          <w:rFonts w:ascii="Arial" w:eastAsia="Times New Roman" w:hAnsi="Arial"/>
          <w:sz w:val="22"/>
          <w:lang w:eastAsia="pt-BR"/>
        </w:rPr>
        <w:t>/</w:t>
      </w:r>
      <w:r>
        <w:rPr>
          <w:rFonts w:ascii="Arial" w:eastAsia="Times New Roman" w:hAnsi="Arial"/>
          <w:sz w:val="22"/>
          <w:lang w:eastAsia="pt-BR"/>
        </w:rPr>
        <w:t>2021</w:t>
      </w:r>
    </w:p>
    <w:p w:rsidR="006D30B2" w:rsidRPr="00EF0C8B" w:rsidRDefault="006D30B2" w:rsidP="006D30B2">
      <w:pPr>
        <w:overflowPunct w:val="0"/>
        <w:autoSpaceDE w:val="0"/>
        <w:autoSpaceDN w:val="0"/>
        <w:adjustRightInd w:val="0"/>
        <w:spacing w:after="0" w:line="240" w:lineRule="auto"/>
        <w:textAlignment w:val="baseline"/>
        <w:rPr>
          <w:rFonts w:ascii="Arial" w:eastAsia="Times New Roman" w:hAnsi="Arial"/>
          <w:sz w:val="22"/>
          <w:lang w:eastAsia="pt-BR"/>
        </w:rPr>
      </w:pPr>
      <w:r w:rsidRPr="00EF0C8B">
        <w:rPr>
          <w:rFonts w:ascii="Arial" w:eastAsia="Times New Roman" w:hAnsi="Arial"/>
          <w:sz w:val="22"/>
          <w:lang w:eastAsia="pt-BR"/>
        </w:rPr>
        <w:t xml:space="preserve">c ) Modalidade: </w:t>
      </w:r>
      <w:r>
        <w:rPr>
          <w:rFonts w:ascii="Arial" w:eastAsia="Times New Roman" w:hAnsi="Arial"/>
          <w:sz w:val="22"/>
          <w:lang w:eastAsia="pt-BR"/>
        </w:rPr>
        <w:t>Pregão Eletrônico</w:t>
      </w:r>
    </w:p>
    <w:p w:rsidR="006D30B2" w:rsidRPr="00EF0C8B" w:rsidRDefault="006D30B2" w:rsidP="006D30B2">
      <w:pPr>
        <w:overflowPunct w:val="0"/>
        <w:autoSpaceDE w:val="0"/>
        <w:autoSpaceDN w:val="0"/>
        <w:adjustRightInd w:val="0"/>
        <w:spacing w:after="0" w:line="240" w:lineRule="auto"/>
        <w:textAlignment w:val="baseline"/>
        <w:rPr>
          <w:rFonts w:ascii="Arial" w:eastAsia="Times New Roman" w:hAnsi="Arial"/>
          <w:sz w:val="22"/>
          <w:lang w:eastAsia="pt-BR"/>
        </w:rPr>
      </w:pPr>
      <w:r w:rsidRPr="00EF0C8B">
        <w:rPr>
          <w:rFonts w:ascii="Arial" w:eastAsia="Times New Roman" w:hAnsi="Arial"/>
          <w:sz w:val="22"/>
          <w:lang w:eastAsia="pt-BR"/>
        </w:rPr>
        <w:t xml:space="preserve">d ) Objeto da Licitação: </w:t>
      </w:r>
      <w:r>
        <w:rPr>
          <w:rFonts w:ascii="Arial" w:eastAsia="Times New Roman" w:hAnsi="Arial"/>
          <w:b/>
          <w:sz w:val="22"/>
          <w:lang w:eastAsia="pt-BR"/>
        </w:rPr>
        <w:t>REGISTRO DE PREÇOS PARA FORNECIMENTO DE MATERIAIS DE CONSTRUÇÃO, ELÉTRICO, HIDRÁULICO, DE SINALIZAÇÃO VIÁRIA E EPI'S</w:t>
      </w:r>
    </w:p>
    <w:p w:rsidR="006D30B2" w:rsidRPr="00EF0C8B" w:rsidRDefault="006D30B2" w:rsidP="006D30B2">
      <w:pPr>
        <w:overflowPunct w:val="0"/>
        <w:autoSpaceDE w:val="0"/>
        <w:autoSpaceDN w:val="0"/>
        <w:adjustRightInd w:val="0"/>
        <w:spacing w:after="0" w:line="240" w:lineRule="auto"/>
        <w:textAlignment w:val="baseline"/>
        <w:rPr>
          <w:rFonts w:ascii="Arial" w:eastAsia="Times New Roman" w:hAnsi="Arial"/>
          <w:sz w:val="22"/>
          <w:lang w:eastAsia="pt-BR"/>
        </w:rPr>
      </w:pPr>
    </w:p>
    <w:p w:rsidR="006D30B2" w:rsidRPr="00EF0C8B" w:rsidRDefault="006D30B2" w:rsidP="006D30B2">
      <w:pPr>
        <w:overflowPunct w:val="0"/>
        <w:autoSpaceDE w:val="0"/>
        <w:autoSpaceDN w:val="0"/>
        <w:adjustRightInd w:val="0"/>
        <w:spacing w:after="0" w:line="240" w:lineRule="auto"/>
        <w:textAlignment w:val="baseline"/>
        <w:rPr>
          <w:rFonts w:ascii="Arial" w:eastAsia="Times New Roman" w:hAnsi="Arial"/>
          <w:sz w:val="22"/>
          <w:lang w:eastAsia="pt-BR"/>
        </w:rPr>
      </w:pPr>
      <w:r w:rsidRPr="00EF0C8B">
        <w:rPr>
          <w:rFonts w:ascii="Arial" w:eastAsia="Times New Roman" w:hAnsi="Arial"/>
          <w:sz w:val="22"/>
          <w:lang w:eastAsia="pt-BR"/>
        </w:rPr>
        <w:t>e ) Fornecedores e Itens Vencedores:</w:t>
      </w:r>
    </w:p>
    <w:p w:rsidR="006D30B2" w:rsidRPr="00EF0C8B" w:rsidRDefault="006D30B2" w:rsidP="006D30B2">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EF0C8B">
              <w:rPr>
                <w:rFonts w:ascii="Arial" w:eastAsia="Times New Roman" w:hAnsi="Arial" w:cs="Tahoma"/>
                <w:b/>
                <w:sz w:val="16"/>
                <w:szCs w:val="16"/>
                <w:lang w:eastAsia="ar-SA"/>
              </w:rPr>
              <w:t>Fornecedor</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EF0C8B">
              <w:rPr>
                <w:rFonts w:ascii="Arial" w:eastAsia="Times New Roman" w:hAnsi="Arial" w:cs="Tahoma"/>
                <w:b/>
                <w:sz w:val="16"/>
                <w:szCs w:val="16"/>
                <w:lang w:eastAsia="ar-SA"/>
              </w:rPr>
              <w:t>Lote</w:t>
            </w:r>
          </w:p>
        </w:tc>
        <w:tc>
          <w:tcPr>
            <w:tcW w:w="708"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EF0C8B">
              <w:rPr>
                <w:rFonts w:ascii="Arial" w:eastAsia="Times New Roman" w:hAnsi="Arial" w:cs="Tahoma"/>
                <w:b/>
                <w:sz w:val="16"/>
                <w:szCs w:val="16"/>
                <w:lang w:eastAsia="ar-SA"/>
              </w:rPr>
              <w:t>Item</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EF0C8B">
              <w:rPr>
                <w:rFonts w:ascii="Arial" w:eastAsia="Times New Roman" w:hAnsi="Arial" w:cs="Tahoma"/>
                <w:b/>
                <w:sz w:val="16"/>
                <w:szCs w:val="16"/>
                <w:lang w:eastAsia="ar-SA"/>
              </w:rPr>
              <w:t>Descrição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EF0C8B">
              <w:rPr>
                <w:rFonts w:ascii="Arial" w:eastAsia="Times New Roman" w:hAnsi="Arial" w:cs="Tahoma"/>
                <w:b/>
                <w:sz w:val="16"/>
                <w:szCs w:val="16"/>
                <w:lang w:eastAsia="ar-SA"/>
              </w:rPr>
              <w:t>UND</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EF0C8B">
              <w:rPr>
                <w:rFonts w:ascii="Arial" w:eastAsia="Times New Roman" w:hAnsi="Arial" w:cs="Tahoma"/>
                <w:b/>
                <w:sz w:val="16"/>
                <w:szCs w:val="16"/>
                <w:lang w:eastAsia="ar-SA"/>
              </w:rPr>
              <w:t>Qtde</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EF0C8B">
              <w:rPr>
                <w:rFonts w:ascii="Arial" w:eastAsia="Times New Roman" w:hAnsi="Arial" w:cs="Tahoma"/>
                <w:b/>
                <w:sz w:val="16"/>
                <w:szCs w:val="16"/>
                <w:lang w:eastAsia="ar-SA"/>
              </w:rPr>
              <w:t>Valor Unt</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EF0C8B">
              <w:rPr>
                <w:rFonts w:ascii="Arial" w:eastAsia="Times New Roman" w:hAnsi="Arial" w:cs="Tahoma"/>
                <w:b/>
                <w:sz w:val="16"/>
                <w:szCs w:val="16"/>
                <w:lang w:eastAsia="ar-SA"/>
              </w:rPr>
              <w:t>Marca</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708"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ASSOALHO DE PINUS 1º TRATADO E SECO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22,81</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PAREDE PINUS 1 ª TRATADA SECA COM TRATAMENTO ANTI MOFO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23,59</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Guias de madeira em pinus ilhote, tamanho: E-2,5cm, L-15cm, C-5,40cm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Caibro de pinus, dimensões: E - 5, L - 8, C - 5.40</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CAIBROS DE EUCALIPTO VERMELHO DE PRIMEIRA TRATADO E SECO, NAS DIMENSÕES E-5XL-15XC-5,50</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61,90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Telha fibrocimento C - 1,22m x L - 0,50m x E -  4 mm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corda poliéster 8 mm trançada multifilamento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telhas de de aluzinco ondulada de 6m x 1m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Kit contendo: Poste metálico, fiação completa, caixa de medição, disjuntor, balde de inspeção e haste de aterramento com o conector padrão RGE.Descrição mínima dos itens do kit:Poste Galvanizado 7, 5 metros com kit completo seguindo os padrões estabelecidos pela norma de fornecimento em tensão secundária de distribuição GED </w:t>
            </w:r>
            <w:r>
              <w:rPr>
                <w:rFonts w:ascii="Arial" w:eastAsia="Times New Roman" w:hAnsi="Arial" w:cs="Tahoma"/>
                <w:b/>
                <w:sz w:val="16"/>
                <w:szCs w:val="16"/>
                <w:lang w:eastAsia="ar-SA"/>
              </w:rPr>
              <w:lastRenderedPageBreak/>
              <w:t>13, caixa medição acrilica padrão, haste de terra, conector para haste, disjuntor 63 amperie padrão RGE, 02 barras cano eletroduto 01 1 polegada, 02 barras de cano eletroduto de 01 polegada, 28 metros cabo flexível 16 mm 07 pernas azul e preto, 02 ar 11 completo com roldana, 04 curvas eletroduto 180 graus por 1 polegada, 04 luvas eletroduto de 1 polegada, 01 curva de ½ po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1.561,66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6M TUBO PVC ESGOTO OCRE JEI DN 100MM DE DIÂMETRO X 2,5MM DE PAREDE (NÃO RECICLADO)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185,50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6M TUBO PVC ESGOTO OCRE JEI DN 150MM DE DIÂMETRO X 2,5MM DE PAREDE (NÃO RECICLADO)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382,55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PVC 40MM (P/ESGOTO NÃO RECICLAVEL)</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40,60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PVC 50MM (P/ESGOTO NÃO RECILCLAVEL)</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66,60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3/8" 10 mm barra com 12 metros de comprimento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65,41</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5/16" 8 mm barra com 12 metros de comprimento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44,72</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4.2 mm barra com 12 metros de comprimento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14,17</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1/2" 12 mm barra com 12 metros de comprimento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98,80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Barras de Ferro 5/8" 16 mm barra com 12 metros de comprimento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Barra de ferro 5.0 mm barra com 12 metros de comprimento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20,38</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20 MM BARRA COM 12 METROS DE COMPRIMENTO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 de areia média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193,22</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Sacos de Cal Hidratado, acondicionado em sacos de 20 kg.</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COLA saco 20 kg</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Sacos de Cimento CP-II, acondicionado em sacos de 50 kg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32,90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Bloco Cerâmico 6 Furos Vermelho A-9cm x L-14cm x C-24cm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0,88</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Tijolos Maciços, sem furos, medidas aprox. 9cm larg., 9 cm alt. e 24 cm comprimento.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QUILOS DE ARAME RECOZIDO Nº12</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QUILOS DE ARAME RECOZIDO Nº16</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QUILOS DE ARAME GALVANIZADO Nº10</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QUILOS DE PREGO 13X15</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Janelas madeira de eucalipto 04 folhas de vidro- correr e 02 folhas de veneziana E -120 x L - 100 x C - 12 cm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262,22</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Portas madeiras de eucalipto com 07 almofadas, 1 peito, L - 80cm x C - 2,10cm, com marco vista e ferrada.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Portas internas semi ocas de madeira, dimensões: L - 2,10cm x C - 0,70cm, completa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199,53</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Telha fibrocimento C - 2,44m x L - 0,50mx E - 4mm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18,71</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CORDA MULTIUSO COMPOSIÇÃO 100% POLIPROPILENO 4MM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CUMEIRA ARTICULADA EXTERNA 4MM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9,47</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CUMEIRA ARTICULADA INTERNA 4MM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9,47</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Joelhos 45° 50mm, composição: PVC.</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4,88</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Joelhos 45° 100mm, composição: PVC.</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LAVATORIO COM COLUNA -LOUCA COR BRANCA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139,75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para esgoto, formato: liso, composição: PVC, bitola: 40mm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DESCARGA SOBREPOR 40MM X 1,6M C/ CURVA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17,47</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PVC 25mm MARROM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32,95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OCRE 100mm PAREDE 2,5MM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99,21</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VALVULA P/ LAVATORIO PVC 7/8 " C/ E S/LADRAO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GERALDO ANDREOLA &amp; CIA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PEDRISCO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GERALDO ANDREOLA &amp; CIA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BRITA N° 01</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GERALDO ANDREOLA &amp; CIA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M³ de pó de Brita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GERALDO ANDREOLA &amp; CIA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Areia de Britagem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GERALDO ANDREOLA &amp; CIA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BRITA N° 02</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GERALDO ANDREOLA &amp; CIA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Brita nº 03</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GERALDO ANDREOLA &amp; CIA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BRITA GRADUADA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GERALDO ANDREOLA &amp; CIA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PEDRA DE MÃO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CINTO DE SEGURANÇA TIPO PARAQUEDISTA/ABDOMINAL COM TALABARTE EM “Y”, COM 45 MM DE LARGURA E 1,5 MM DE ESPESSURA E LINHAS DE COR CONTRASTANTE AS FITAS DO CINTO, COM DOIS PONTOS DE PROTEÇÃO CONTRA QUEDASEM CADARÇO SINTÉTICO, ACOLCHOADO NA CINTURA E NAS PERNAS, COM TRÊS </w:t>
            </w:r>
            <w:r>
              <w:rPr>
                <w:rFonts w:ascii="Arial" w:eastAsia="Times New Roman" w:hAnsi="Arial" w:cs="Tahoma"/>
                <w:b/>
                <w:sz w:val="16"/>
                <w:szCs w:val="16"/>
                <w:lang w:eastAsia="ar-SA"/>
              </w:rPr>
              <w:lastRenderedPageBreak/>
              <w:t>FIVELAS DUPLAS, SEM PINO, LOCALIZADAS NA CORREIA DA CINTURA PARA AJUSTES, 2 (DUAS) FIVELAS SIMPLES SEM PINO UTILIZADAS PARA AJUSTES DO CADARÇO DAS PERNAS, 2 (DUAS) FIVELAS SIMPLES PARA AJUSTES DO SUSPENSÓRIO, 1 (UMA) FIVELA UTILIZADA PARA AJUSTA DE UMA FITA PEITORAL E 4 (QUATRO) LAÇOS FRONTAIS DE MATERIAL SINTÉTICO OU ARGOLA EM “D” PARA ANCORAGEM DO TRAVA QUEDA, 3 (TRÊS) MEIA-ARGOLAS EM “D” SENDO UMA LOCALIZADA NA PARTE TRASEIRA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472,00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emborrachado para sinalização e segurança viária de acordo com a NBR 15071 na cor laranja, altura 750mm, com duas faixas refletivas “tipo colmeia” na cor branca. Base quadrada 400 x 400mm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77,50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Braço Galvanizado Eletrolítico 1,5mx25mm. Suporte para luminária com sapata de 1,5 metros com largura de 25mm. Em ferro galvanizado eletrolítico. Dimensões; 1,5 metros x 25mm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vapor de sódio alta pressão, 100 W–220 V – E 40, bulbo tubular, fluxo luminoso mínimo 10500 lúmens, vida útil mínima 28.000 hs. Com Selo PROCEL/INMETRO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3010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21,22</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Lâmpada vapor de sódio alta pressão, 150 W – 220 V – E 40, bulbo tubular, fluxo luminoso mínimo 17000 lúmens, vida útil mínima 32.000 hs.  Com Selo PROCEL/INMETRO.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21,69</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vapor de sódio alta pressão, 250 W – 220 V – E 40, bulbo tubular, fluxo luminoso mínimo 33000 lúmens, vida útil mínima 32.000 hs. Com Selo PROCEL/INMETRO.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vapor de sódio alta pressão, 400 W – 220 V – E 40, bulbo tubular, fluxo luminoso mínimo 55000 lúmens, vida útil mínima 32.000 hs. Com Selo PROCEL/INMETRO.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24,19</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Lâmpadas econômicas, Potência: 45w, Tensão: bivolt, Soquete: E-27</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Lâmpadas fluorescentes econômicas, Potência: 27w, Tensão: bivolt, Soquete: E-27</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de LED 30W branca, 250V(220V) acabamento do vidro leitosa, alta potência 4U. Com selo PROCEL/INMETRO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de LED 9W E27, acabamento do vidro leitoso. Com selo PROCEL/INMETRO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4,69</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LED 20W E27 Econômica 40u. Com selo PROCEL/INMETRO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17,64</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Base para relé fotoelétrico, modelo fechado, giratório com giro de 360º, com sapata em ferro galvanizado a fogo, conforme padrões ABNT-NBR 13593:2003, comprovado através de relatório de ensaio, conforme NBR correspondente, emitida por qualquer laboratório acreditado pelo INMETRO, como o CEIP/LABELO.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5,23</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Reator externo vapor de sódio, 70W – 220V – 60Hz- AFP, perdas máximas de 12W. Garantia de 60 meses; Deverá possuir selo PROCEL/INMETRO www.procelinfo.com.br .</w:t>
            </w:r>
          </w:p>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Reator externo vapor de sódio, 100W-220v 60hz-AFP, perdas máximas de 14W. Garantia de 60 meses; Deverá possuir selo PROCEL/INMETRO www.procelinfo.com.br .</w:t>
            </w:r>
          </w:p>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57,33</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Reator externo vapor de sódio, 400W-220V- 60 Hz-AFP, perdas </w:t>
            </w:r>
            <w:r>
              <w:rPr>
                <w:rFonts w:ascii="Arial" w:eastAsia="Times New Roman" w:hAnsi="Arial" w:cs="Tahoma"/>
                <w:b/>
                <w:sz w:val="16"/>
                <w:szCs w:val="16"/>
                <w:lang w:eastAsia="ar-SA"/>
              </w:rPr>
              <w:lastRenderedPageBreak/>
              <w:t>máximas de 14W. Garantia de 60 meses; Deverá possuir selo PROCEL/INMETRO www.procelinfo.com.br .</w:t>
            </w:r>
          </w:p>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Lâmpada vapor de sódio alta pressão, 70W – 220V – E-27, bulbo tubular, fluxo luminoso mínimo 6500 lúmens, vida útil mínima 2800 horas. Deverá possuir selo PROCEL/INMETRO www.procelinfo.com.br .</w:t>
            </w:r>
          </w:p>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14,44</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LUMINÁRIA EM ALUMÍNIO FUNDIDO COM GRADE DE PROTEÇÃO, SOQUETE E-40 REFROÇADO FIXADO EM DISPOSITIVO DE FOCALIZAÇÃO, REGULÁVEL, PINTADA COM TINTA ÉPOXI INTERNAMENTE NA COR BRANCA E EXTERNAMENTE, NA COR CINZA, DIÂMETRO DE ENCAIXE DE 32.75 MM MODELO PREFERENCIAL LP- 200/31,7 OU SIMILAR.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Conectores de derivação perfurante cdp 70</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4,71</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PARAFUSO ROSCA TOTAL MODELO AR PARA POSTE 300MM DE COMPRIMENTO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LUMINÁRIA PUBLICA E-27 (CAPACETE) COM GRADE</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LUMINÁRIA PUBLICA E-40 (CAPACETE) COM GRADE</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57,90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DE TINTAS CHARRUA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brilhante – cor escura 3,6L</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43,01</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DE TINTAS CHARRUA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brilhante – cor clara 3,6L</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43,01</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1mx20cm de diâmetro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1mx30cm de diâmetro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1mx40cm de diâmetro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1mx60cm de diâmetro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1mx1m de diâmetro (com malha de ferro)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1mX1,5m de diâmetro (com malha de ferro)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DIEGO RUPERTI ROCHA-ME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semi brilho – cor escura 3,6L</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DIEGO RUPERTI ROCHA-ME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semi brilho – cor clara 3,6L</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BARROTES PINUS 1ª TRATADO E SECO 5 X 7 X 5,40 COM TRATAMENTO ANTI MOFO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Caibros de pinus 1ª tratados e secos E - 5 x L - 7x C - 5,40 COM TRATAMENTO ANTI MOFO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Cepos de eucalipto tratado em autoclave de 22cmx1m (dxc)</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 de Forro de pinus 1ª tratado e seco COM TRATAMENTO ANTI MOFO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15,08</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Guias de pinus 1° tratadas e secas E - 1 polegada L – 15 C - 5,40 com tratamento anti mofo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12080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Caibro de 4ª boa de pinheiro, dimensões: E- 5, L - 8, C - 5.40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Espelhos de pinus L  - 11 x C - 5,40 com frisos tratados e secos COM TRATAMENTO ANTI-MOFO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36,56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Espelhos de pinus L -13 x C - 5,40 com frisos tratados e secos COM TRATAMENTO ANTI-MOFO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41,56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PEÇAS DE MADRE DE EUCALIPTO VERMELHO 30CMX30CMX6 METROS DE COMPRIMENTO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1.062,33</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TABUA DE PINHEIRO 30CMX2,5CMX4,2 METROS DE COMPRIMENTO, DE 4 ª BOA DE PINHEIRO (POUCO NÓ)</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69,90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JANELAS DE MADEIRA DE EUCALIPTO DUAS FOLHAS – CORRER E DUAS FOLHAS DE VENEZIANA MEDINDO 1,00X1,00</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358,60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MERCASERRA MATERIAIS PARA </w:t>
            </w:r>
            <w:r>
              <w:rPr>
                <w:rFonts w:ascii="Arial" w:eastAsia="Times New Roman" w:hAnsi="Arial" w:cs="Tahoma"/>
                <w:b/>
                <w:sz w:val="16"/>
                <w:szCs w:val="16"/>
                <w:lang w:eastAsia="ar-SA"/>
              </w:rPr>
              <w:lastRenderedPageBreak/>
              <w:t>CONSTRUCAO LTDA - EPP</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109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CUMEEIRA DE ALUZINCO 0,5MM X 40 CM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59,10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Assento sanitário -formato padrão ovalado cor branca, dimensão: 67x38x40cm, com almofada/espuma, convencional, para vaso de bacia de mais ou menos 6 Litros.</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sifonada PVC DN 150 x 150 x 50</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DESCARGA PVC COR BRANCA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35,25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Engate flexível PVC Ø ½” x 40 cm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Espude para ligação de vaso sanitário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Demarcação Viária a base de resina acrílica na cor AZUL de acordo com a NBR 11862:2012 – Tintas para sinalização horizontal a base de resina acrílica, acondicionada em baldes de 18 litros. (Laudo lab. Cred. DNIT)</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Demarcação Viária a base de resina acrílica na cor AMARELA de acordo com a NBR 11862:2012 – Tintas para sinalização horizontal a base de resina acrílica, acondicionada em baldes de 18 litros. (Laudo lab. Cred. DNIT)</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Demarcação Viária a base de metil metacrilato, cor: PRETA FOSCA, de acordo com a NBR 11862:2012 – Tintas para sinalização horizontal a base de resina acrílica, acondicionada em baldes de 18 litros. (Laudo lab. Cred. DNIT)</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Solvente lata de 900 ml</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JARDEL JACOBS PEREIRA DA SILVA - 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SOLVENTE PARA TINTA DEMARCAÇÃO VIÁRIA A BASE DE METIL METACRILATO, ACONDICIONADAS EM BALDES DE 18 LITROS</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fosca – cor escura 3,6L</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69,76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fosca – cor clara 3,6L</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acetinada – cor clara 18L</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verniz</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224,37</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MASTERSUL EQUIPAMENTOS DE SEGURANÇA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proteção em polipropileno, com proteção lateral, incolor, anti-risco, hastes articuladas, com certificado de aprovação emitido pelo Ministério do Trabalho (CA)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MASTERSUL EQUIPAMENTOS DE SEGURANÇA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Raspa modelo canadense Punho 7cm material de couro tamanho único na cor cinza. Com certificado de Aprovação (CA)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8,84</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MASTERSUL EQUIPAMENTOS DE SEGURANÇA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Vaqueta Petroleira, com reforço interno, elástico no punho, com certificado de aprovação emitido pelo Ministério Do Trabalho (CA), Tamanhos: P ao GG</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13,22</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MASTERSUL EQUIPAMENTOS DE SEGURANÇA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Respirador purificador de ar tipo peça semifacial, com corpo confeccionado em elastômero, com duas aberturas laterais e uma central, com válvulas de inalação e filtros externos rosqueados. Fixação com tirantes elásticos ajustáveis, um na parte superior e o outro, na parte inferior, para encaixe na cabeça do usuário. Deverá vir equipado com dois filtros para vapores orgânicos e gases ácidos. Com certificado de aprovação emitido pelo Ministério do Trabalho (CA).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ALBA TERESINHA LOPES</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Postes de concreto, fio 16 mm, com 02 (dois) medidores monofásicos, instalados com ramais até as moradias.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ALBA TERESINHA LOPES</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POSTES DE CONCRETO PADRÃO RGE MONOFÁSICOS COM 03 (TRÊS) MEDIDORES PADRÃO GED 13 INSTALADOS COM RAMAIS ATÉ AS MORADIAS</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2.495,00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HENRIQUE LUIS LERMEN</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Braço tipo cisne 2 metros de comprimento, galvanizado a fogo, diâmetro externo de 31,75mm, parede mínima de tubo de 1,5mm, com sapata de ferro "U" com 27cm de comprimento, com 02 furos.</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74,66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HENRIQUE LUIS LERMEN</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Cintas aço galvanizadas para poste Ø 210mm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20,43</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HENRIQUE LUIS LERMEN</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Cintas aço galvanizadas para poste Ø 230mm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21,37</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HENRIQUE LUIS LERMEN</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Cintas aço galvanizadas para poste Ø 240mm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HENRIQUE LUIS LERMEN</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Cintas aço galvanizadas para poste Ø 270mm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FABRICAÇÃO DE TINTA E QUIMICOS EM GERAL</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Demarcação Viária a base de resina acrílica na cor BRANCA de acordo com a NBR 11862:2012 – Tintas para sinalização horizontal a base de resina acrílica, acondicionada em baldes de 18 litros. (Laudo lab. Cred. DNIT)</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168,96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FABRICAÇÃO DE TINTA E QUIMICOS EM GERAL</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acetinada – cor escura 3,6L</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FABRICAÇÃO DE TINTA E QUIMICOS EM GERAL</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acetinada – cor clara 3,6L</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SAGATI COMERCIO DE EQUIPAMENTOS DE SEGURANÇA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Bota PVC industrial preta s/ forro cano longo supermax, com certificado de Aprovação (CA), Calçado ocupacional tipo bota, confeccionado em PVC injetado e impermeável na cor preta, solado antiderrapante na cor preta, acabamento interior sem forração. Indicação: proteção dos pés contra riscos de natureza leve, contra agentes abrasivos e escoriantes e contra umidade proveniente de </w:t>
            </w:r>
            <w:r>
              <w:rPr>
                <w:rFonts w:ascii="Arial" w:eastAsia="Times New Roman" w:hAnsi="Arial" w:cs="Tahoma"/>
                <w:b/>
                <w:sz w:val="16"/>
                <w:szCs w:val="16"/>
                <w:lang w:eastAsia="ar-SA"/>
              </w:rPr>
              <w:lastRenderedPageBreak/>
              <w:t>operações com uso de água. Tamanhos: 38 ao 42.</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36,50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PETTER COMERCIO DE EPI´S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Calça de brim pesado, 100% algodão, meio elástico nas costas, cor azul, 2 bolsos frontais, com zíper e botão (plástico) frontal. Tamanhos 38 ao 56</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31,66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PETTER COMERCIO DE EPI´S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Macacão de Brim pesado, 100% algodão, manga longa, meio elástico nas costas, 3 bolsos frontais (1 superior esquerdo e 2 na parte inferior), cor azul, botões de plástico. Tamanhos: 46 ao 56</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92,50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PETTER COMERCIO DE EPI´S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Guarda-pó manga longa de brim pesado, 100% algodão, cor azul, com 1 bolso frontal do lado esquerdo superior e 2 bolsos frontais na parte inferior. Tamanhos 38 ao 56</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36,68</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PETTER COMERCIO DE EPI´S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Guarda-pó de brim pesado, 100% algodão, meio elástico nas costas, cor azul com 1 bolso frontal do lado esquerdo, cor azul botões de plástico. Tamanhos 38 ao 56</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PETTER COMERCIO DE EPI´S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Conjunto de Uniforme laranja padrão para rodovias, reforçado, confecciona em tecido 100% algodão. Camisa com bolso na altura do peito, gola italiana, manga longa com faixas refletivas. A calça deve possuir dois bolsos frontais, dois bolsos traseiros e faixas refletivas, tamanhos P, M, G. Com certificado de Aprovação (CA)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PETTER COMERCIO DE EPI´S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Protetor auricular de silicone tipo plug, com cordão, confeccionado em silicone grau farmacêutico, tipo inserção composto por um eixo com três falanges, onde a primeira, a segunda e a terceira são falanges maciças e cônicas, todas de dimensões variáveis contendo um orifício no seu interior, protetor tamanho único moldável a diferentes canais auditivos com o sem sensor em </w:t>
            </w:r>
            <w:r>
              <w:rPr>
                <w:rFonts w:ascii="Arial" w:eastAsia="Times New Roman" w:hAnsi="Arial" w:cs="Tahoma"/>
                <w:b/>
                <w:sz w:val="16"/>
                <w:szCs w:val="16"/>
                <w:lang w:eastAsia="ar-SA"/>
              </w:rPr>
              <w:lastRenderedPageBreak/>
              <w:t>cores variáveis com cordão de polipropileno ou cordão de silicone em várias cores, ou sem cordão. Nível de atenuação acima de 16 db. Com certificado de Aprovação (CA).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AH2A COMERCIO DE EPIS E UNIFORMES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proteção para eletricista isolante de borracha, tipo II, cor preta na classe 1 - orla branca, tamanho 10.Com certificado de Aprovação (CA). Tamanhos M ao G.</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AH2A COMERCIO DE EPIS E UNIFORMES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 de chuva em PVC forrada. Características: Material PVC flexível e impermeável Forro em poliéster para encorpar e aumentar a resistência da capa. Costuras seladas eletronicamente. Fechamento frontal com quatro botões de pressão. Touca Fixa Manga Longa Cor amarela. Tamanhos P ao GG. Com certificado de Aprovação (CA)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AH2A COMERCIO DE EPIS E UNIFORMES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Facial Incolor.Descrição: Protetor facial, constituído de coroa e carneira de plástico, com regulagem de tamanho através de ajuste simples e visor de material plástico incolor (policarbonato), com cerca de 160 mm de altura e 200 mm de largura, 210 mm de altura e 180 mm de largura ou 260 mm de altura e 210 mm de largura. O visor é preso à coroa por meio de três parafusos metálicos e a carneira por dois parafusos. Com certificado de Aprovação (CA)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JV COMERCIO DE MATERIAIS ELETRICOS E DECORACAO LTDA - 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ISOLANTE</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JV COMERCIO DE MATERIAIS ELETRICOS E DECORACAO LTDA - 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FLEXIVEL 2,5MM COR AZUL</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JV COMERCIO DE MATERIAIS ELETRICOS </w:t>
            </w:r>
            <w:r>
              <w:rPr>
                <w:rFonts w:ascii="Arial" w:eastAsia="Times New Roman" w:hAnsi="Arial" w:cs="Tahoma"/>
                <w:b/>
                <w:sz w:val="16"/>
                <w:szCs w:val="16"/>
                <w:lang w:eastAsia="ar-SA"/>
              </w:rPr>
              <w:lastRenderedPageBreak/>
              <w:t>E DECORACAO LTDA - 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211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FLEXIVEL 2,5MM COR VERMELHO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JV COMERCIO DE MATERIAIS ELETRICOS E DECORACAO LTDA - 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ARMAÇÃO SECUNDÁRIA FOLHAS DE TELHAS DE DE ALUZINCO ONDULADA DE 6M X 1MAS11</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JV COMERCIO DE MATERIAIS ELETRICOS E DECORACAO LTDA - 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CONECTORES CUNHA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2,93</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JV COMERCIO DE MATERIAIS ELETRICOS E DECORACAO LTDA - 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BOCAL SOQUETE EM PORCELANA E-27 4ª/0,250V</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JV COMERCIO DE MATERIAIS ELETRICOS E DECORACAO LTDA - 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AWG 6 mm vermelho flexível com cobertura em PVC anti-inflamável</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3,33</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JV COMERCIO DE MATERIAIS ELETRICOS E DECORACAO LTDA - ME</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AWG  6 mm padrão azul flexível com cobertura em PVC anti- inflamavel</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3,33</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RP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Auricular tipo reutilizável modelo CG38, tamanho único com três flanges tipo “cogumelo”, macio, antialérgico, seu design se adapta confortavelmente em qualquer canal auditivo. Fabricado em copolímero com cordão. Atenuação 10Db. Com certificado de Aprovação (CA).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19,23</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RP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segurança, confeccionada em látex reforçado, para uso no recolhimento de animais mortos, forrada em malha de algodão, com punho de 28cm, impermeável e de boa resistência, com certificado de aprovação emitido pelo ministério do trabalho (CA). Tamanhos: P ao GG</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RP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Bota ocupacional, em cano longo, com cabedal na cor azul e solado na cor amarela resistente a óleo combustível, de uso profissional, confeccionada em policloreto de vinila (PVC), injetada em uma peça só. Acabamento interior em meia de poliéster 100% na </w:t>
            </w:r>
            <w:r>
              <w:rPr>
                <w:rFonts w:ascii="Arial" w:eastAsia="Times New Roman" w:hAnsi="Arial" w:cs="Tahoma"/>
                <w:b/>
                <w:sz w:val="16"/>
                <w:szCs w:val="16"/>
                <w:lang w:eastAsia="ar-SA"/>
              </w:rPr>
              <w:lastRenderedPageBreak/>
              <w:t>cor preta. Com certificado de Aprovação (CA). Tamanhos: 34 ao 46</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47,08</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RP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segurança INCOLOR com lentes em policarbonato de acordo com a norma ANSI.Z87.1. E com abas laterais de proteção e apoio nasal da mesma cor da lente (incolor). Armação e hastes reguláveis em preto. Resistente a impactos e choques físicos de materiais sólidos e líquidos como: fragmentos de madeira, ferro, respingos de produtos ácidos, cáusticos, entre outros. Proteção contra raios UVA e UVB. Com certificado de Aprovação (CA).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RP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segurança, visor e armação confeccionado em uma única peça de policarbonato CINZA, com apoio nasal injetado na mesma peça, hastes tipo espátula confeccionadas do mesmo material do visor e articuladas por meio de parafusos metálicos, testado e aprovado através da Norma ANSI.Z.87.1/1989. Com certificado de Aprovação (CA)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RP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Chapéu de Palha Aba 15 cm. Tamanho único.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13,87</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RP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segurança Neoprene e látex duo mix 405, mapa. Com certificado de Aprovação (CA). Tamanhos: M ao G.</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15,83</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RP COMERCIAL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malha pigmentada tricotada. Possuem palma revestida com pigmentos de PVC para maior. Com certificado de Aprovação (CA) Tamanhos: P ao GG</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 PEZZINI -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PRANCHA DE EUCALIPTO VERMELHO 6CMX30CMX5 METROS DE COMPRIMENTO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163,20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 PEZZINI -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PALANQUE DE EUCALIPTO TRATADO 12-14X3M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118,95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 PEZZINI -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PALANQUE DE EUCALIPTO TRATADO 8-11X2M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44,75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 PEZZINI -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GUIA DE PINHEIRO 15CMX2,5CMX5,40 METROS DE COMPRIMENTO, DE 4ª BOA DE PINHEIRO (POUCO NÓ)</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44,30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 PEZZINI -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PRANCHA DE EUCALIPTO VERMELHO 5CMX30CMX5 METROS DE COMPRIMENTO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169,65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 PEZZINI -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Barrotes de pinus 1° tratados e secos E - 5x L - 15x C - 5,40 com Tratamento anti mofo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ELETROCIDADE COMÉRCIO DE ELETROFERRAGENS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ARRUELAS QUADRADAS PARA PARAFUSO MODELO AR</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0,69</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ITOFRAN COMERCIO ATACADISTA DE MATERIAIS DE CONSTRUCAO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Relé fotocélula termomagnético (Partida Instantânea), sem placa de circuito eletrônico, com tampa parafusada a base ou sistema de encaixe sob pressão que permita o seu recondicionamento, produto aprovado pelo CEIP/LABELO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PÇ</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16,21</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ITOFRAN COMERCIO ATACADISTA DE MATERIAIS DE CONSTRUCAO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400w, vapor metálico, luz branca fria.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ITOFRAN COMERCIO ATACADISTA DE MATERIAIS DE CONSTRUCAO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LED tubular 18w Branca 1,20 cm de comprimento 4cm de diâmetro. Cor branca fria. Com selo PROCEL/INMETRO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10,51</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ITOFRAN COMERCIO ATACADISTA DE MATERIAIS DE CONSTRUCAO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LED a60 12 w bulbo E-27 EQQO, cor branca (780 lumens), acondicionada em caixa papelão com 10 unidades. Com selo PROCEL/INMETRO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6,02</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ITOFRAN COMERCIO ATACADISTA DE MATERIAIS DE CONSTRUCAO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Suporte de lâmpada paflon, para teto, tipo: econômica, composição: plástica branca, diâmetro: 1x60, soquete: E-27</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ITOFRAN COMERCIO ATACADISTA DE MATERIAIS DE CONSTRUCAO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Suporte de louça para lâmpada E -40.</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PÇ</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ITOFRAN COMERCIO ATACADISTA DE MATERIAIS DE CONSTRUCAO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Suporte soquete fixo de porcelana para lâmpada rosca E - 27</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ITOFRAN COMERCIO ATACADISTA DE </w:t>
            </w:r>
            <w:r>
              <w:rPr>
                <w:rFonts w:ascii="Arial" w:eastAsia="Times New Roman" w:hAnsi="Arial" w:cs="Tahoma"/>
                <w:b/>
                <w:sz w:val="16"/>
                <w:szCs w:val="16"/>
                <w:lang w:eastAsia="ar-SA"/>
              </w:rPr>
              <w:lastRenderedPageBreak/>
              <w:t>MATERIAIS DE CONSTRUCAO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191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LED, potência: 12w, tensão: bivolt, com selo procel/inmetro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6,02</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ITOFRAN COMERCIO ATACADISTA DE MATERIAIS DE CONSTRUCAO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lâmpada led tubular 10W 60CM T8 branco frio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ITOFRAN COMERCIO ATACADISTA DE MATERIAIS DE CONSTRUCAO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LAMPADA DE LED 15W, TENSÃO BIVOLT, SOQUETE E 27</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7,42</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ITOFRAN COMERCIO ATACADISTA DE MATERIAIS DE CONSTRUCAO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LAMPADA DE LED 19W, TENSÃO BIVOLT, SOQUETE E 27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ITOFRAN COMERCIO ATACADISTA DE MATERIAIS DE CONSTRUCAO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LAMPADA DE LED 28W, TENSÃO BIVOLT, SOQUETE E 27</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23,97</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ITOFRAN COMERCIO ATACADISTA DE MATERIAIS DE CONSTRUCAO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LAMPADA DE LED 100W ROSCA E40</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93,11</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ITOFRAN COMERCIO ATACADISTA DE MATERIAIS DE CONSTRUCAO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BOCAL SOQUETE EM PORCELANA E-40 16ª/0,500V</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GOLED INDUSTRIA E COMERCIO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Lâmpadas econômicas, Potência: 30w, Tensão: bivolt, Soquete: E-27</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GOLED INDUSTRIA E COMERCIO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vapor metálico HPI Plus 400w E40 ovoide, cor branco fria, voltagem 115-135V</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68,91</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GOLED INDUSTRIA E COMERCIO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Fluorescente econômica tubular 85W E27 na cor branca, 29 cm de comprimento, diâmetro do bulbo 17 cm em espiral. Com Selo PROCEL/INMETRO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94,75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GOLED INDUSTRIA E COMERCIO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lâmpada econômica 70w 5950lm 360° E 27 branca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55,88</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GOLED INDUSTRIA E COMERCIO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cabos tipo “rcm” pp 2x1,5mm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GOLED INDUSTRIA E COMERCIO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LAMPADA DE LED 100W ROSCA E27</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178,66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GOLED INDUSTRIA E COMERCIO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LAMPADA DE LED 100W ROSCA E40</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129,66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GOLED INDUSTRIA E COMERCIO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Paralelo 2x2,50mm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GBP SERVIÇOS DE PINTURAS E SINALIZAÇÕES</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de Cola com catalisador para fixação de tachas e tachões, acondicionadas em </w:t>
            </w:r>
            <w:r>
              <w:rPr>
                <w:rFonts w:ascii="Arial" w:eastAsia="Times New Roman" w:hAnsi="Arial" w:cs="Tahoma"/>
                <w:b/>
                <w:sz w:val="16"/>
                <w:szCs w:val="16"/>
                <w:lang w:eastAsia="ar-SA"/>
              </w:rPr>
              <w:lastRenderedPageBreak/>
              <w:t>galões de aproximadamente 3,6 litros</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10,99</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GBP SERVIÇOS DE PINTURAS E SINALIZAÇÕES</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Tacha bidirecional (tachão viário), cor amarela, padrão NBR 14636:2013, com elemento refletivo (disponibilidade cristal, âmbar e rubi), dimensões mínimas aproximadas de 50mmx150mmx250mm (AxLxC), com dois pinos de fixação. Composição mínima, poliéster de alta resistência que aguenta altas compressões mecânicas. Especificações do produto: Tachão é um dispositivo muito utilizado para redução de velocidade e também como separador das vias. Organiza as vias de trânsito tanto para os veículos e também aos pedestres trazendo a segurança de todos.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GBP SERVIÇOS DE PINTURAS E SINALIZAÇÕES</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Segregador viário, cor amarela, padrão NBR, dimensões mínimas aproximadas 90mmx170mmx480mm (AxLxC), com pinos de fixação. Composição mínima, poliéster de alta resistência que aguenta altas compressões mecânicas. Especificações do produto: Isolar parte da pista, delimitar áreas evitando que o motorista ultrapasse limites estabelecidos pela via criando uma faixa obrigatória. Também pode ser utilizado como limitador de vagas (Bate-rodas).</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39,70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ELETRICA LUZ COMERCIAL DE MATERIAIS ELETRICOS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fluorescente tubular 40W de potência.Base de lâmpada G13.Bulbo tubular do tipo Luz do Dia Plus.Fluxo Luminoso de 2.700 Lúmens.Temperatura de Cor de 5. 000K.Tensão: 220 V.</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ELETRICA LUZ COMERCIAL DE MATERIAIS ELETRICOS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Lâmpadas fluorescente, alta potência, 3U 15w, branca 250v (220v)</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ELETRICA LUZ COMERCIAL DE </w:t>
            </w:r>
            <w:r>
              <w:rPr>
                <w:rFonts w:ascii="Arial" w:eastAsia="Times New Roman" w:hAnsi="Arial" w:cs="Tahoma"/>
                <w:b/>
                <w:sz w:val="16"/>
                <w:szCs w:val="16"/>
                <w:lang w:eastAsia="ar-SA"/>
              </w:rPr>
              <w:lastRenderedPageBreak/>
              <w:t>MATERIAIS ELETRICOS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190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lâmpdas fluorescentes ecônomicas, </w:t>
            </w:r>
            <w:r>
              <w:rPr>
                <w:rFonts w:ascii="Arial" w:eastAsia="Times New Roman" w:hAnsi="Arial" w:cs="Tahoma"/>
                <w:b/>
                <w:sz w:val="16"/>
                <w:szCs w:val="16"/>
                <w:lang w:eastAsia="ar-SA"/>
              </w:rPr>
              <w:lastRenderedPageBreak/>
              <w:t>potência: 85w, tensão: bivolt, soquete: E-40</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66,53</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ELETRICA LUZ COMERCIAL DE MATERIAIS ELETRICOS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Lâmpadas fluorescente tubular 32w T8 2350 LM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ELETRICA LUZ COMERCIAL DE MATERIAIS ELETRICOS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Parafusos cabeça abaulada (francês), galvanizado, 16x75mm c/ rosca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ELETRICA LUZ COMERCIAL DE MATERIAIS ELETRICOS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BRAÇO TIPO CISNE 3 METROS DE COMPRIMENTO, GALVANIZADO A FOGO, DIÂMETRO EXTERNO DE 48,30MM, PAREDE MÍNIMA DE TUBO DE 1,5MM, COM SAPATA DE FERRO "U" COM 27CM DE COMPRIMENTO, COM 02 FUROS.</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154,50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ELETRICA LUZ COMERCIAL DE MATERIAIS ELETRICOS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RELÉ FOTOCÉLULA TERMOMAGNÉTICO (PARTIDA INSTANTÂNEA), NA (NORMALMENTE ABERTO) SEM PLACA DE CIRCUITO ELETRÔNICO, COM TAMPA PARAFUSADA A BASE OU SISTEMA DE ENCAIXE SOB PRESSÃO QUE PERMITA O SEU RECONDICIONAMENTO, PRODUTO APROVADO PELO CEIP/LABELO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21,58</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ELETRICA LUZ COMERCIAL DE MATERIAIS ELETRICOS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ISOLADOR PORCELANA TIPO ROLDANA AS11</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4,32</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ELETRICA LUZ COMERCIAL DE MATERIAIS ELETRICOS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Disjuntor Monofásico uni polar  Din  32 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ELETRICA LUZ COMERCIAL DE MATERIAIS ELETRICOS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Interruptor sobrepor 1 tecla simples com parafuso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SIMONI SOLUÇÃO VISUAL</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GALVANIZADA EM ACM ( ALUMINIO COMPOSTO) COM APLICAÇÃO DE VINIL REFLETIVOS ( LETRAS BRANCAS REFLETIVAS) VERSO: PRETO FOSCO. MEDIDAS: VERTICAL: 75CM HORIZONTAL: 150CM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SIMONI SOLUÇÃO VISUAL</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GALVANIZADA EM ACM ( ALUMINIO COMPOSTO) COM APLICAÇÃO DE VINIL REFLETIVOS ( LETRAS BRANCAS REFLETIVAS) VERSO: PRETO FOSCO. MEDIDAS: VERTICAL: 120CM HORIZONTAL: 200CM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816,00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SIMONI SOLUÇÃO VISUAL</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GALVANIZADA EM ACM ( ALUMINIO COMPOSTO) COM APLICAÇÃO DE VINIL REFLETIVOS ( LETRAS BRANCAS REFLETIVAS) VERSO: PRETO FOSCO. MEDIDAS: VERTICAL: 115CM HORIZONTAL: 300CM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1.112,50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SIMONI SOLUÇÃO VISUAL</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GALVANIZADA EM ACM ( ALUMINIO COMPOSTO) COM APLICAÇÃO DE VINIL REFLETIVOS ( LETRAS BRANCAS REFLETIVAS) VERSO: PRETO FOSCO. MEDIDAS: VERTICAL: 75CM HORIZONTAL: 225CM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SIMONI SOLUÇÃO VISUAL</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GALVANIZADA EM ACM ( ALUMINIO COMPOSTO) COM APLICAÇÃO DE VINIL REFLETIVOS ( LETRAS BRANCAS REFLETIVAS) VERSO: PRETO FOSCO. MEDIDAS: VERTICAL: 120CM HORIZONTAL: 220CM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698,00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SIMONI SOLUÇÃO VISUAL</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GALVANIZADA EM ACM ( ALUMINIO COMPOSTO) COM APLICAÇÃO DE VINIL REFLETIVOS ( LETRAS BRANCAS REFLETIVAS) VERSO: PRETO FOSCO. MEDIDAS: VERTICAL: 75CMHORIZONTAL: 150CM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RS EPI'S COMERCIO DE EQUIPAMENTOS DE PROTEÇÃO INDIVIDUAL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de segurança confeccionada em vaqueta natural curtida ao cromo, modelo Gunn, com reforço palmar interno, tipo petroleira, com elástico embutido no dorso, acabamento em viés verde, costurada com linha de nylon, largura da palma 12,5 cm e comprimento total de 25 cm. Obs.: Variação de +- 5 </w:t>
            </w:r>
            <w:r>
              <w:rPr>
                <w:rFonts w:ascii="Arial" w:eastAsia="Times New Roman" w:hAnsi="Arial" w:cs="Tahoma"/>
                <w:b/>
                <w:sz w:val="16"/>
                <w:szCs w:val="16"/>
                <w:lang w:eastAsia="ar-SA"/>
              </w:rPr>
              <w:lastRenderedPageBreak/>
              <w:t>mm.Tamanhos: P ao GG. Com certificado de Aprovação (CA).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21,98</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RS EPI'S COMERCIO DE EQUIPAMENTOS DE PROTEÇÃO INDIVIDUAL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proteção com lentes em policarbonato e tratamento ant-iriscos, armação encaixada na parte superior das lentes e hastes com revestimento de borracha; lentes na cor fumê. Peça similar ao modelo igor, com certificado de aprovação emitido pelo Ministério do Trabalho (CA).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RS EPI'S COMERCIO DE EQUIPAMENTOS DE PROTEÇÃO INDIVIDUAL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Segurança tipo 3M Vision 2000, policarbonato incolor e hastes tipo espátula, Norma ANSI.Z.87.1/1989. Com certificado de Aprovação (CA).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CJ ASFALTOS</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 de massa asfáltica usinada a quente para aplicação a frio, em embalagens de 25 Kg. Especificações técnicas: agregados pétreos, CAP 50/70 modificado por aditivo, processo e mistura; não emulsionado. Granulometria não inferior a 96% na peneira 3/8; Teor de betume entre 5,6 e 6%; Densidade aparente entre 2,0% até 2,5%.Estocável por no mínimo 12 meses. Caso o produto ofertado apresente valor entendido como inexequível será desclassificado, mas em caso de exequível, porém muito abaixo do valor de mercado ou de aparência duvidosa, o Município poderá enviar para análise laboratorial, preferencialmente em laboratório acreditado pelo INMETRO, por conta da empresa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27,91</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CJC COMERCIO VAREJISTA E ATACADISTA DE FERRAMENTAS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Prego 16x24mm, aço polido com cabeça, acondicionados em sacos de 1kg</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CJC COMERCIO VAREJISTA E ATACADISTA DE FERRAMENTAS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PREGO C/ CABEÇA 17 X 27</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CJC COMERCIO VAREJISTA E ATACADISTA DE FERRAMENTAS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QUILOS DE PREGO 18X30</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CJC COMERCIO VAREJISTA E ATACADISTA DE FERRAMENTAS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Prego 19x39mm, aço polido com cabeça, acondicionados em sacos de 1kg</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CJC COMERCIO VAREJISTA E ATACADISTA DE FERRAMENTAS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QUILOS DE PREGO 25X72</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CJC COMERCIO VAREJISTA E ATACADISTA DE FERRAMENTAS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PREGO 12x12</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CJC COMERCIO VAREJISTA E ATACADISTA DE FERRAMENTAS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90° PVC  Ø 100MM (P/ESGOTO)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CJC COMERCIO VAREJISTA E ATACADISTA DE FERRAMENTAS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para esgoto, formato: liso, composição: PVC, bitola: 40mm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CJC COMERCIO VAREJISTA E ATACADISTA DE FERRAMENTAS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Torneira para Jardim, parede bica baixa, cor: preta, material: plástico.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CJC COMERCIO VAREJISTA E ATACADISTA DE FERRAMENTAS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VASO SANITÁRIO PADRÃO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99,75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FXO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Placa de sinalização de trânsito em chapa galvanizada 1,25mm de espessura, com dois furos 8 mm, redonda, diâmetro de 700mm, fundo da placa em preto fosco, pintada com fundo preparador e posteriormente com tinta esmalte ou galvest puro, frente com fundo adesivo Grau Técnico Alta Intensidade Prismático (ABNT TIPO II), OBS: Nas legendas preta não é necessário ser refletiva, sendo que deverá ser adesivo polimétrico recortado. Podendo ser solicitado as seguintes placas, Código CTB R-3, R-4, R-5, R-6, R-7, R-8, R-9, R-10, R-11, R-12, R-13, R-14, R-15, R-16, R-17, R-18, R-19, R-20, R-21, R-22, </w:t>
            </w:r>
            <w:r>
              <w:rPr>
                <w:rFonts w:ascii="Arial" w:eastAsia="Times New Roman" w:hAnsi="Arial" w:cs="Tahoma"/>
                <w:b/>
                <w:sz w:val="16"/>
                <w:szCs w:val="16"/>
                <w:lang w:eastAsia="ar-SA"/>
              </w:rPr>
              <w:lastRenderedPageBreak/>
              <w:t>R-23, R-24a, R-24b, R-25a, R-25b, R-25c, R25d, R-26, R-27, R-28, R-29, R-30, R-31, R-32, R-33, R-34, R-35a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FXO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redonda, diâmetro de 600mm, fundo da placa em preto fosco, pintada com fundo preparador e posteriormente com tinta esmalte ou galvest puro, frente com fundo adesivo Grau Técnico Alta Intensidade Prismático (ABNT TIPO II), OBS: Nas legendas preta não é necessário ser refletiva, sendo que deverá ser adesivo polimétrico recortado. Podendo ser solicitado as seguintes placas, Código CTB R-3, R-4, R-5, R-6, R-7, R-8, R-9, R-10, R-11, R-12, R-13, R-14, R-15, R-16, R-17, R-18, R-19, R-20, R-21, R-22, R-23, R-24a, R-24b, R-25a, R-25b, R-25c, R25d, R-26, R-27, R-28, R-29, R-30, R-31, R-32, R-33, R-34, R-35a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FXO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quadrada, diâmetro de 700mm, fundo da placa em preto fosco, pintada com fundo preparador e posteriormente com tinta esmalte ou galvest puro, frente com fundo adesivo Grau Técnico Alta Intensidade Prismático (ABNT TIPO II), OBS: Nas legendas preta não é necessário ser refletiva, sendo que deverá ser adesivo polimétrico recortado. Podendo ser solicitado as seguintes placas, Código CTB  A-1a, A-1b, A-2a, A-2b, A-3a, A-3b, A-4a, A-4b, A-5a, A-5b, A-6, A-7a, A-7b, A-8, A-9, A-10a, A-10b, A-11a, A-11b, A-12, A-13a, A-13b, A-14, A-15, A-16, A-17, A-18, A-19, A-20a, A-20b, A-21a, A-21b, A-21c, A-21d, A-21</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DISTRIBUIDORA FXO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quadrada, diâmetro de 600mm, fundo da placa em preto fosco, pintada com fundo preparador e posteriormente com tinta esmalte ou galvest puro, frente com fundo adesivo Grau Técnico Alta Intensidade Prismático (ABNT TIPO II), OBS: Nas legendas preta não é necessário ser refletiva, sendo que deverá ser adesivo polimétrico recortado. Podendo ser solicitado as seguintes placas, Código CTB  A-1a, A-1b, A-2a, A-2b, A-3a, A-3b, A-4a, A-4b, A-5a, A-5b, A-6, A-7a, A-7b, A-8, A-9, A-10a, A-10b, A-11a, A-11b, A-12, A-13a, A-13b, A-14, A-15, A-16, A-17, A-18, A-19, A-20a, A-20b, A-21a, A-21b, A-21c, A-21d, A-21</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FXO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triangular, tamanho 700mm cada lado, fundo da placa na cor branca, pintada com fundo preparador e posteriormente com tinta esmalte ou galvest puro, frente com fundo adesivo Grau Técnico Alta Intensidade Prismático (ABNT TIPO II), orla na cor vermelha. Código CTB  R-2</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FXO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Tacha bidirecional (tachinha viária), cor amarela, padrão NBR 14636:2013, com elemento refletivo (disponibilidade cristal, âmbar e rubi), dimensões mínimas aproximadas de 20mmx80mmx100mm (AxLxC), com pino de fixação. Composição mínima, poliéster de alta resistência que aguenta altas compressões mecânicas. Especificações do produto: As tachinhas são ótimos indicadores noturnos e é uma grande solução para áreas com pouca iluminação. É comum </w:t>
            </w:r>
            <w:r>
              <w:rPr>
                <w:rFonts w:ascii="Arial" w:eastAsia="Times New Roman" w:hAnsi="Arial" w:cs="Tahoma"/>
                <w:b/>
                <w:sz w:val="16"/>
                <w:szCs w:val="16"/>
                <w:lang w:eastAsia="ar-SA"/>
              </w:rPr>
              <w:lastRenderedPageBreak/>
              <w:t>nas faixas e bordas de vias. Organiza trânsito e pedestres.</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FXO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AÇO GALVANIZADO 60.30X3.00-2”</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FXO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OCTOGONAL, TAMANHO 600MM CADA LADO, FUNDO DA PLACA NA COR BRANCA, PINTADA COM FUNDO PREPARADOR E POSTERIORMENTE COM TINTA ESMALTE OU GALVEST PURO, FRENTE COM FUNDO ADESIVO GRAU TÉCNICO ALTA INTENSIDADE PRISMÁTICO (ABNT TIPO II), ORLA NA COR VERMELHA. CÓDIGO CTB R-1</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FXO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OCTOGONAL, TAMANHO 700MM CADA LADO, FUNDO DA PLACA NA COR BRANCA, PINTADA COM FUNDO PREPARADOR E POSTERIORMENTE COM TINTA ESMALTE OU GALVEST PURO, FRENTE COM FUNDO ADESIVO GRAU TÉCNICO ALTA INTENSIDADE PRISMÁTICO (ABNT TIPO II), ORLA NA COR VERMELHA. CÓDIGO CTB R-1</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FXO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PLACA DE SINALIZAÇÃO DE TRÂNSITO EM CHAPA GALVANIZADA 1,25MM DE ESPESSURA, COM DOIS FUROS 8 MM, QUADRADA, DIÂMETRO DE 700MM, FUNDO DA PLACA EM PRETO FOSCO, PINTADA COM FUNDO PREPARADOR E POSTERIORMENTE COM TINTA ESMALTE OU GALVEST PURO, FRENTE COM FUNDO ADESIVO GRAU TÉCNICO ALTA INTENSIDADE PRISMÁTICO (ABNT TIPO II), OBS: NAS LEGENDAS PRETA NÃO É </w:t>
            </w:r>
            <w:r>
              <w:rPr>
                <w:rFonts w:ascii="Arial" w:eastAsia="Times New Roman" w:hAnsi="Arial" w:cs="Tahoma"/>
                <w:b/>
                <w:sz w:val="16"/>
                <w:szCs w:val="16"/>
                <w:lang w:eastAsia="ar-SA"/>
              </w:rPr>
              <w:lastRenderedPageBreak/>
              <w:t>NECESSÁRIO SER REFLETIVA, SENDO QUE DEVERÁ SER ADESIVO POLIMÉTRICO RECORTADO. PODENDO SER SOLICITADO AS SEGUINTES PLACAS, CÓDIGO CTB A-1A, A-1B, A-2A, A-2B, A-3A, A-3B, A-4A, A-4B, A-5A, A-5B, A-6, A-7A, A-7B, A-8, A-9, A-10A, A-10B, A-11A, A-11B, A-12, A-13A, A-13B, A-14, A-15, A-16, A-17, A-18, A-19, A-20A, A-20B, A-21A, A-21B, A-21C, A-21D, A-21</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DISTRIBUIDORA FXO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COM MEDIDA DE 500MMX900MM, FUNDO DA PLACA EM PRETO FOSCO, PINTADO COM FUNDO PREPARADOR E POSTERIORMENTE COM TISTA ESMALTE OU GALVEST PURO, COM FRENTE ADESIVO GRAU TÉCNICO ALTA INTENSIDADE PRISMÁTICO (ABNT TIPO II), NAS LEGENDAS PRETA NÃO É NECESSÁRIO SER REFLETIVA, SENDO QUE DEVERÁ SER ADESIVO POLIMÉTRICO RECORTADO. PODENDO SER SOLICITADO QUALQUER LEGENDA PARA AS PLACAS.</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FORTE SINAL EQUIPAMENTOS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Botina com fechamento em elástico lateral; confeccionada em couro, montada no sistema STROBEL; Solado em poliuretano bidensidade injetado direto no cabedal; possui biqueira de aço; testada e aprovada pelas normas ABNT NBR ISO 20345/2008. Com certificado de Aprovação (CA). Tamanhos: 35 ao 46.</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46,66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FORTE SINAL EQUIPAMENTOS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Botina em couro anti choque. Solado de borracha com garradeira. Descrição do produto: calçado ocupacional, tipo bota até o tornozelo, cabedal confeccionado em couro curtido ao cromo de cor preta, forro em material não </w:t>
            </w:r>
            <w:r>
              <w:rPr>
                <w:rFonts w:ascii="Arial" w:eastAsia="Times New Roman" w:hAnsi="Arial" w:cs="Tahoma"/>
                <w:b/>
                <w:sz w:val="16"/>
                <w:szCs w:val="16"/>
                <w:lang w:eastAsia="ar-SA"/>
              </w:rPr>
              <w:lastRenderedPageBreak/>
              <w:t>tecido, com fechamento em elástico nas laterais, palmilha de montagem fixada pelo sistema strobel confeccionada em material não tecido, sem palmilha interna, solado bidensidade isolante elétrico a base de PU (Poliuretano) antiderrapante. Observação: CALÇADO COM PROPRIEDADE DE ABSORÇÃO DE ENERGIA NA ÁREA DO CALCANHAR E RESISTENTE AO ESCORREGAMENTO EM PISO CERÂMICO CONTAMINADO COM LAURIL SULFATO DE SÓDIO. Com certificado de Aprovação (CA). Tamanhos: 38 ao 44.</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46,23</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ELITE METERIAIS DE CONSTRUÇÃO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Rolos de lona plástica de polietileno reforçada 6x100 m, mínimo 150 macras, cores: preta, amarela, azul ou laranja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399,98</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ELITE METERIAIS DE CONSTRUÇÃO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Rolos de lona plástica de polietileno reforçada 8x100 m, mínimo 150 micras, cores: preta, amarela, azul ou laranja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479,90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ELITE METERIAIS DE CONSTRUÇÃO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REGISTRO PRESSÃO 3/4  DE FERRO FUNDIDO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48,30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INSTALART MATERIAIS ELÉTRICOS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Prego para Telheiro </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INSTALART MATERIAIS ELÉTRICOS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Tomada 10 A de sobrepor padrão brasileiro com parafuso 03 polos 2 + terra</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4,64</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INSTALART MATERIAIS ELÉTRICOS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VEDA ROSCA 18MM X 25M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PÇ</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INSTALART MATERIAIS ELÉTRICOS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25X3/4</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PÇ</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INSTALART MATERIAIS ELÉTRICOS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90º PVC Ø 25mm soldável, composição: PVC.</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0,89</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INSTALART MATERIAIS ELÉTRICOS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90° MISTO 25MM X 1/2"</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INSTALART MATERIAIS ELÉTRICOS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90° PVC Ø 40MM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INSTALART MATERIAIS ELÉTRICOS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mista Ø25mm x ¾", composição: PVC.</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INSTALART MATERIAIS ELÉTRICOS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MISTA 25MM X1/2"</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INSTALART MATERIAIS ELÉTRICOS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marrom soldável, formato liso, composição: PVC, bitola: 25mm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INSTALART MATERIAIS ELÉTRICOS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hidráulica Marrom PVC 20mm ou ½ roscável</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INSTALART MATERIAIS ELÉTRICOS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251</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251</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para esgoto, formato: liso, composição: PVC, bitola: 100mm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INSTALART MATERIAIS ELÉTRICOS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25mm SOLDÁVEL</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INSTALART MATERIAIS ELÉTRICOS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PVC 100x50mm ESGOTO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INSTALART MATERIAIS ELÉTRICOS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para esgoto, formato: liso, composição: PVC, bitola: 50mm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INSTALART MATERIAIS ELÉTRICOS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100mm</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INSTALART MATERIAIS ELÉTRICOS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Torneira plástica Ø½" para lavatório</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POTENZA CONFECÇÕES E COMERCIO EM GERAL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Botina de couro, com elástico lateral, couro curtido ao cromo e hidrofugado, solado P.Ubidensidade,resistente ao óleo combustível e com absorção de energia na área do salto bico de PVC, cor preta, certificado de aprovação emitido pelo Ministério do Trabalho (CA). Tamanhos: 37 ao 46</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40,92</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POTENZA CONFECÇÕES E COMERCIO EM GERAL EIRELI</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Bota de segurança material couro vaqueta, cor preta, com elástico na lateral recoberto, confeccionado em couro lixado, dorso acolchoado, forro de TNT, com biqueira de plástico, palmilha de montagem não tecido, solado injeção direta bidensidade em poliuretano (PU). Com certificado de Aprovação (CA). Tamanhos do 35 ao 44</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47,86</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30B2" w:rsidRPr="00EF0C8B" w:rsidTr="000A00C0">
        <w:trPr>
          <w:trHeight w:val="57"/>
        </w:trPr>
        <w:tc>
          <w:tcPr>
            <w:tcW w:w="2093"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DAILY WORK CONFECÇÕES LTDA</w:t>
            </w:r>
          </w:p>
        </w:tc>
        <w:tc>
          <w:tcPr>
            <w:tcW w:w="709"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708" w:type="dxa"/>
            <w:shd w:val="clear" w:color="auto" w:fill="auto"/>
          </w:tcPr>
          <w:p w:rsidR="006D30B2"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Guarda-pó manga curta de brim pesado, 100% algodão, cor azul, com 1 bolso frontal do lado esquerdo superior e 2 bolsos frontais na parte inferior. Tamanhos 38 ao 56</w:t>
            </w:r>
          </w:p>
        </w:tc>
        <w:tc>
          <w:tcPr>
            <w:tcW w:w="850"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992"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33,00</w:t>
            </w:r>
          </w:p>
        </w:tc>
        <w:tc>
          <w:tcPr>
            <w:tcW w:w="1247" w:type="dxa"/>
            <w:shd w:val="clear" w:color="auto" w:fill="auto"/>
          </w:tcPr>
          <w:p w:rsidR="006D30B2" w:rsidRPr="00EF0C8B" w:rsidRDefault="006D30B2" w:rsidP="000A00C0">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bl>
    <w:p w:rsidR="006D30B2" w:rsidRPr="00EF0C8B" w:rsidRDefault="006D30B2" w:rsidP="006D30B2">
      <w:pPr>
        <w:overflowPunct w:val="0"/>
        <w:autoSpaceDE w:val="0"/>
        <w:autoSpaceDN w:val="0"/>
        <w:adjustRightInd w:val="0"/>
        <w:spacing w:after="0" w:line="240" w:lineRule="auto"/>
        <w:textAlignment w:val="baseline"/>
        <w:rPr>
          <w:rFonts w:ascii="Arial" w:eastAsia="Times New Roman" w:hAnsi="Arial"/>
          <w:sz w:val="22"/>
          <w:lang w:eastAsia="ar-SA"/>
        </w:rPr>
      </w:pPr>
      <w:bookmarkStart w:id="0" w:name="_GoBack"/>
      <w:bookmarkEnd w:id="0"/>
    </w:p>
    <w:sectPr w:rsidR="006D30B2" w:rsidRPr="00EF0C8B" w:rsidSect="00EF0C8B">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6D30B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235E" w:rsidRDefault="006D30B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6D30B2">
    <w:pPr>
      <w:pStyle w:val="Rodap"/>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28</w:t>
    </w:r>
    <w:r>
      <w:rPr>
        <w:rStyle w:val="Nmerodepgina"/>
      </w:rPr>
      <w:fldChar w:fldCharType="end"/>
    </w:r>
  </w:p>
  <w:p w:rsidR="00C0235E" w:rsidRDefault="006D30B2">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B2"/>
    <w:rsid w:val="0054540F"/>
    <w:rsid w:val="006D30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D7873-AE0A-4B64-B628-4F17D28E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6D30B2"/>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6D30B2"/>
    <w:rPr>
      <w:rFonts w:ascii="Times New Roman" w:eastAsia="Times New Roman" w:hAnsi="Times New Roman" w:cs="Times New Roman"/>
      <w:sz w:val="20"/>
      <w:szCs w:val="20"/>
      <w:lang w:eastAsia="pt-BR"/>
    </w:rPr>
  </w:style>
  <w:style w:type="character" w:styleId="Nmerodepgina">
    <w:name w:val="page number"/>
    <w:basedOn w:val="Fontepargpadro"/>
    <w:rsid w:val="006D30B2"/>
  </w:style>
  <w:style w:type="character" w:styleId="nfase">
    <w:name w:val="Emphasis"/>
    <w:qFormat/>
    <w:rsid w:val="006D3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7431</Words>
  <Characters>40133</Characters>
  <Application>Microsoft Office Word</Application>
  <DocSecurity>0</DocSecurity>
  <Lines>334</Lines>
  <Paragraphs>94</Paragraphs>
  <ScaleCrop>false</ScaleCrop>
  <Company/>
  <LinksUpToDate>false</LinksUpToDate>
  <CharactersWithSpaces>47470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Licita2</dc:creator>
  <cp:keywords/>
  <dc:description/>
  <cp:lastModifiedBy>Licita2</cp:lastModifiedBy>
  <cp:revision>1</cp:revision>
  <dcterms:created xsi:type="dcterms:W3CDTF">2021-03-22T18:06:00Z</dcterms:created>
  <dcterms:modified xsi:type="dcterms:W3CDTF">2021-03-22T18:16:00Z</dcterms:modified>
</cp:coreProperties>
</file>