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46" w:rsidRPr="00343BE9" w:rsidRDefault="00E84C46" w:rsidP="00E84C46">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E84C46" w:rsidRPr="00343BE9" w:rsidTr="00E84C46">
        <w:tc>
          <w:tcPr>
            <w:tcW w:w="2127" w:type="dxa"/>
          </w:tcPr>
          <w:p w:rsidR="00E84C46" w:rsidRPr="00343BE9" w:rsidRDefault="00E84C46" w:rsidP="00E84C46">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343BE9">
              <w:rPr>
                <w:rFonts w:ascii="Arial" w:eastAsia="Times New Roman" w:hAnsi="Arial" w:cs="Tahoma"/>
                <w:b/>
                <w:noProof/>
                <w:sz w:val="24"/>
                <w:szCs w:val="24"/>
                <w:lang w:eastAsia="pt-BR"/>
              </w:rPr>
              <w:drawing>
                <wp:inline distT="0" distB="0" distL="0" distR="0" wp14:anchorId="41C9EEC2" wp14:editId="7AD959FF">
                  <wp:extent cx="1009650" cy="8572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857250"/>
                          </a:xfrm>
                          <a:prstGeom prst="rect">
                            <a:avLst/>
                          </a:prstGeom>
                          <a:noFill/>
                          <a:ln>
                            <a:noFill/>
                          </a:ln>
                        </pic:spPr>
                      </pic:pic>
                    </a:graphicData>
                  </a:graphic>
                </wp:inline>
              </w:drawing>
            </w:r>
          </w:p>
        </w:tc>
        <w:tc>
          <w:tcPr>
            <w:tcW w:w="5528" w:type="dxa"/>
          </w:tcPr>
          <w:p w:rsidR="00E84C46" w:rsidRPr="00343BE9" w:rsidRDefault="00E84C46" w:rsidP="00E84C46">
            <w:pPr>
              <w:overflowPunct w:val="0"/>
              <w:autoSpaceDE w:val="0"/>
              <w:autoSpaceDN w:val="0"/>
              <w:adjustRightInd w:val="0"/>
              <w:spacing w:after="0" w:line="240" w:lineRule="auto"/>
              <w:textAlignment w:val="baseline"/>
              <w:rPr>
                <w:rFonts w:ascii="Arial" w:eastAsia="Times New Roman" w:hAnsi="Arial"/>
                <w:szCs w:val="20"/>
                <w:lang w:eastAsia="pt-BR"/>
              </w:rPr>
            </w:pPr>
          </w:p>
          <w:p w:rsidR="00E84C46" w:rsidRPr="00343BE9" w:rsidRDefault="00E84C46" w:rsidP="00E84C46">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343BE9">
              <w:rPr>
                <w:rFonts w:ascii="Arial" w:eastAsia="Times New Roman" w:hAnsi="Arial"/>
                <w:b/>
                <w:i/>
                <w:sz w:val="26"/>
                <w:szCs w:val="26"/>
                <w:lang w:eastAsia="pt-BR"/>
              </w:rPr>
              <w:t>MUNICÍPIO DE VACARIA</w:t>
            </w:r>
          </w:p>
          <w:p w:rsidR="00E84C46" w:rsidRPr="00343BE9" w:rsidRDefault="00E84C46" w:rsidP="00E84C46">
            <w:pPr>
              <w:overflowPunct w:val="0"/>
              <w:autoSpaceDE w:val="0"/>
              <w:autoSpaceDN w:val="0"/>
              <w:adjustRightInd w:val="0"/>
              <w:spacing w:after="0" w:line="240" w:lineRule="auto"/>
              <w:jc w:val="center"/>
              <w:textAlignment w:val="baseline"/>
              <w:rPr>
                <w:rFonts w:eastAsia="Times New Roman"/>
                <w:sz w:val="24"/>
                <w:szCs w:val="24"/>
                <w:lang w:eastAsia="pt-BR"/>
              </w:rPr>
            </w:pPr>
            <w:r w:rsidRPr="00343BE9">
              <w:rPr>
                <w:rFonts w:eastAsia="Times New Roman"/>
                <w:sz w:val="24"/>
                <w:szCs w:val="24"/>
                <w:lang w:eastAsia="pt-BR"/>
              </w:rPr>
              <w:t>Rua Ramiro Barcelos, 915, Centro</w:t>
            </w:r>
          </w:p>
          <w:p w:rsidR="00E84C46" w:rsidRPr="00343BE9" w:rsidRDefault="00E84C46" w:rsidP="00E84C46">
            <w:pPr>
              <w:overflowPunct w:val="0"/>
              <w:autoSpaceDE w:val="0"/>
              <w:autoSpaceDN w:val="0"/>
              <w:adjustRightInd w:val="0"/>
              <w:spacing w:after="0" w:line="240" w:lineRule="auto"/>
              <w:jc w:val="center"/>
              <w:textAlignment w:val="baseline"/>
              <w:rPr>
                <w:rFonts w:eastAsia="Times New Roman"/>
                <w:sz w:val="24"/>
                <w:szCs w:val="24"/>
                <w:lang w:eastAsia="pt-BR"/>
              </w:rPr>
            </w:pPr>
            <w:r w:rsidRPr="00343BE9">
              <w:rPr>
                <w:rFonts w:eastAsia="Times New Roman"/>
                <w:sz w:val="24"/>
                <w:szCs w:val="24"/>
                <w:lang w:eastAsia="pt-BR"/>
              </w:rPr>
              <w:t>CNPJ: 87.866.745/0001-16</w:t>
            </w:r>
          </w:p>
          <w:p w:rsidR="00E84C46" w:rsidRPr="00343BE9" w:rsidRDefault="00E84C46" w:rsidP="00E84C46">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rsidR="00E84C46" w:rsidRPr="00343BE9" w:rsidRDefault="00E84C46" w:rsidP="00E84C46">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E84C46" w:rsidRPr="00343BE9" w:rsidRDefault="00E84C46" w:rsidP="00E84C46">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E84C46" w:rsidRPr="00343BE9" w:rsidRDefault="00E84C46" w:rsidP="00E84C46">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E84C46" w:rsidRPr="00343BE9" w:rsidRDefault="00E84C46" w:rsidP="00E84C46">
      <w:pPr>
        <w:overflowPunct w:val="0"/>
        <w:autoSpaceDE w:val="0"/>
        <w:autoSpaceDN w:val="0"/>
        <w:adjustRightInd w:val="0"/>
        <w:spacing w:after="0" w:line="240" w:lineRule="auto"/>
        <w:jc w:val="both"/>
        <w:textAlignment w:val="baseline"/>
        <w:rPr>
          <w:rFonts w:ascii="Arial" w:eastAsia="Times New Roman" w:hAnsi="Arial"/>
          <w:sz w:val="22"/>
          <w:lang w:eastAsia="pt-BR"/>
        </w:rPr>
      </w:pPr>
    </w:p>
    <w:p w:rsidR="00E84C46" w:rsidRPr="00343BE9" w:rsidRDefault="00E84C46" w:rsidP="00E84C46">
      <w:pPr>
        <w:overflowPunct w:val="0"/>
        <w:autoSpaceDE w:val="0"/>
        <w:autoSpaceDN w:val="0"/>
        <w:adjustRightInd w:val="0"/>
        <w:spacing w:after="0" w:line="240" w:lineRule="auto"/>
        <w:textAlignment w:val="baseline"/>
        <w:rPr>
          <w:rFonts w:ascii="Arial" w:eastAsia="Times New Roman" w:hAnsi="Arial"/>
          <w:sz w:val="22"/>
          <w:lang w:eastAsia="pt-BR"/>
        </w:rPr>
      </w:pPr>
      <w:r w:rsidRPr="00343BE9">
        <w:rPr>
          <w:rFonts w:ascii="Arial" w:eastAsia="Times New Roman" w:hAnsi="Arial"/>
          <w:sz w:val="22"/>
          <w:lang w:eastAsia="pt-BR"/>
        </w:rPr>
        <w:t>01 – ADJUDICAR a presente Licitação nestes termos:</w:t>
      </w:r>
    </w:p>
    <w:p w:rsidR="00E84C46" w:rsidRPr="00343BE9" w:rsidRDefault="00E84C46" w:rsidP="00E84C46">
      <w:pPr>
        <w:overflowPunct w:val="0"/>
        <w:autoSpaceDE w:val="0"/>
        <w:autoSpaceDN w:val="0"/>
        <w:adjustRightInd w:val="0"/>
        <w:spacing w:after="0" w:line="240" w:lineRule="auto"/>
        <w:textAlignment w:val="baseline"/>
        <w:rPr>
          <w:rFonts w:ascii="Arial" w:eastAsia="Times New Roman" w:hAnsi="Arial"/>
          <w:sz w:val="22"/>
          <w:lang w:eastAsia="pt-BR"/>
        </w:rPr>
      </w:pPr>
      <w:r w:rsidRPr="00343BE9">
        <w:rPr>
          <w:rFonts w:ascii="Arial" w:eastAsia="Times New Roman" w:hAnsi="Arial"/>
          <w:sz w:val="22"/>
          <w:lang w:eastAsia="pt-BR"/>
        </w:rPr>
        <w:t>a ) Processo N</w:t>
      </w:r>
      <w:r w:rsidRPr="00343BE9">
        <w:rPr>
          <w:rFonts w:ascii="Arial" w:eastAsia="Times New Roman" w:hAnsi="Arial" w:cs="Tahoma"/>
          <w:sz w:val="22"/>
          <w:lang w:eastAsia="ar-SA"/>
        </w:rPr>
        <w:t>º</w:t>
      </w:r>
      <w:r w:rsidRPr="00343BE9">
        <w:rPr>
          <w:rFonts w:ascii="Arial" w:eastAsia="Times New Roman" w:hAnsi="Arial"/>
          <w:sz w:val="22"/>
          <w:lang w:eastAsia="pt-BR"/>
        </w:rPr>
        <w:t xml:space="preserve">: </w:t>
      </w:r>
      <w:r>
        <w:rPr>
          <w:rFonts w:ascii="Arial" w:eastAsia="Times New Roman" w:hAnsi="Arial"/>
          <w:sz w:val="22"/>
          <w:lang w:eastAsia="pt-BR"/>
        </w:rPr>
        <w:t>4892</w:t>
      </w:r>
      <w:r w:rsidRPr="00343BE9">
        <w:rPr>
          <w:rFonts w:ascii="Arial" w:eastAsia="Times New Roman" w:hAnsi="Arial"/>
          <w:sz w:val="22"/>
          <w:lang w:eastAsia="pt-BR"/>
        </w:rPr>
        <w:t>/</w:t>
      </w:r>
      <w:r>
        <w:rPr>
          <w:rFonts w:ascii="Arial" w:eastAsia="Times New Roman" w:hAnsi="Arial"/>
          <w:sz w:val="22"/>
          <w:lang w:eastAsia="pt-BR"/>
        </w:rPr>
        <w:t>2020</w:t>
      </w:r>
      <w:r w:rsidRPr="00343BE9">
        <w:rPr>
          <w:rFonts w:ascii="Arial" w:eastAsia="Times New Roman" w:hAnsi="Arial"/>
          <w:sz w:val="22"/>
          <w:lang w:eastAsia="pt-BR"/>
        </w:rPr>
        <w:t xml:space="preserve"> </w:t>
      </w:r>
    </w:p>
    <w:p w:rsidR="00E84C46" w:rsidRPr="00343BE9" w:rsidRDefault="00E84C46" w:rsidP="00E84C46">
      <w:pPr>
        <w:overflowPunct w:val="0"/>
        <w:autoSpaceDE w:val="0"/>
        <w:autoSpaceDN w:val="0"/>
        <w:adjustRightInd w:val="0"/>
        <w:spacing w:after="0" w:line="240" w:lineRule="auto"/>
        <w:textAlignment w:val="baseline"/>
        <w:rPr>
          <w:rFonts w:ascii="Arial" w:eastAsia="Times New Roman" w:hAnsi="Arial"/>
          <w:sz w:val="22"/>
          <w:lang w:eastAsia="pt-BR"/>
        </w:rPr>
      </w:pPr>
      <w:r w:rsidRPr="00343BE9">
        <w:rPr>
          <w:rFonts w:ascii="Arial" w:eastAsia="Times New Roman" w:hAnsi="Arial"/>
          <w:sz w:val="22"/>
          <w:lang w:eastAsia="pt-BR"/>
        </w:rPr>
        <w:t>b ) Licitação N</w:t>
      </w:r>
      <w:r w:rsidRPr="00343BE9">
        <w:rPr>
          <w:rFonts w:ascii="Arial" w:eastAsia="Times New Roman" w:hAnsi="Arial" w:cs="Tahoma"/>
          <w:sz w:val="22"/>
          <w:lang w:eastAsia="ar-SA"/>
        </w:rPr>
        <w:t>º</w:t>
      </w:r>
      <w:r w:rsidRPr="00343BE9">
        <w:rPr>
          <w:rFonts w:ascii="Arial" w:eastAsia="Times New Roman" w:hAnsi="Arial"/>
          <w:sz w:val="22"/>
          <w:lang w:eastAsia="pt-BR"/>
        </w:rPr>
        <w:t xml:space="preserve">: </w:t>
      </w:r>
      <w:r>
        <w:rPr>
          <w:rFonts w:ascii="Arial" w:eastAsia="Times New Roman" w:hAnsi="Arial"/>
          <w:sz w:val="22"/>
          <w:lang w:eastAsia="pt-BR"/>
        </w:rPr>
        <w:t>300007</w:t>
      </w:r>
      <w:r w:rsidRPr="00343BE9">
        <w:rPr>
          <w:rFonts w:ascii="Arial" w:eastAsia="Times New Roman" w:hAnsi="Arial"/>
          <w:sz w:val="22"/>
          <w:lang w:eastAsia="pt-BR"/>
        </w:rPr>
        <w:t>/</w:t>
      </w:r>
      <w:r>
        <w:rPr>
          <w:rFonts w:ascii="Arial" w:eastAsia="Times New Roman" w:hAnsi="Arial"/>
          <w:sz w:val="22"/>
          <w:lang w:eastAsia="pt-BR"/>
        </w:rPr>
        <w:t>2020</w:t>
      </w:r>
    </w:p>
    <w:p w:rsidR="00E84C46" w:rsidRPr="00343BE9" w:rsidRDefault="00E84C46" w:rsidP="00E84C46">
      <w:pPr>
        <w:overflowPunct w:val="0"/>
        <w:autoSpaceDE w:val="0"/>
        <w:autoSpaceDN w:val="0"/>
        <w:adjustRightInd w:val="0"/>
        <w:spacing w:after="0" w:line="240" w:lineRule="auto"/>
        <w:textAlignment w:val="baseline"/>
        <w:rPr>
          <w:rFonts w:ascii="Arial" w:eastAsia="Times New Roman" w:hAnsi="Arial"/>
          <w:sz w:val="22"/>
          <w:lang w:eastAsia="pt-BR"/>
        </w:rPr>
      </w:pPr>
      <w:r w:rsidRPr="00343BE9">
        <w:rPr>
          <w:rFonts w:ascii="Arial" w:eastAsia="Times New Roman" w:hAnsi="Arial"/>
          <w:sz w:val="22"/>
          <w:lang w:eastAsia="pt-BR"/>
        </w:rPr>
        <w:t xml:space="preserve">c ) Modalidade: </w:t>
      </w:r>
      <w:r>
        <w:rPr>
          <w:rFonts w:ascii="Arial" w:eastAsia="Times New Roman" w:hAnsi="Arial"/>
          <w:sz w:val="22"/>
          <w:lang w:eastAsia="pt-BR"/>
        </w:rPr>
        <w:t>Pregão Eletrônico</w:t>
      </w:r>
    </w:p>
    <w:p w:rsidR="00E84C46" w:rsidRPr="00343BE9" w:rsidRDefault="00E84C46" w:rsidP="00E84C46">
      <w:pPr>
        <w:overflowPunct w:val="0"/>
        <w:autoSpaceDE w:val="0"/>
        <w:autoSpaceDN w:val="0"/>
        <w:adjustRightInd w:val="0"/>
        <w:spacing w:after="0" w:line="240" w:lineRule="auto"/>
        <w:textAlignment w:val="baseline"/>
        <w:rPr>
          <w:rFonts w:ascii="Arial" w:eastAsia="Times New Roman" w:hAnsi="Arial"/>
          <w:sz w:val="22"/>
          <w:lang w:eastAsia="pt-BR"/>
        </w:rPr>
      </w:pPr>
      <w:r w:rsidRPr="00343BE9">
        <w:rPr>
          <w:rFonts w:ascii="Arial" w:eastAsia="Times New Roman" w:hAnsi="Arial"/>
          <w:sz w:val="22"/>
          <w:lang w:eastAsia="pt-BR"/>
        </w:rPr>
        <w:t xml:space="preserve">d ) Objeto da Licitação: </w:t>
      </w:r>
      <w:r>
        <w:rPr>
          <w:rFonts w:ascii="Arial" w:eastAsia="Times New Roman" w:hAnsi="Arial"/>
          <w:b/>
          <w:sz w:val="22"/>
          <w:lang w:eastAsia="pt-BR"/>
        </w:rPr>
        <w:t>FORNECIMENTO DE ALIMENTOS PERECÍVEIS E NÃO PERECÍVEIS</w:t>
      </w:r>
    </w:p>
    <w:p w:rsidR="00E84C46" w:rsidRPr="00343BE9" w:rsidRDefault="00E84C46" w:rsidP="00E84C46">
      <w:pPr>
        <w:overflowPunct w:val="0"/>
        <w:autoSpaceDE w:val="0"/>
        <w:autoSpaceDN w:val="0"/>
        <w:adjustRightInd w:val="0"/>
        <w:spacing w:after="0" w:line="240" w:lineRule="auto"/>
        <w:textAlignment w:val="baseline"/>
        <w:rPr>
          <w:rFonts w:ascii="Arial" w:eastAsia="Times New Roman" w:hAnsi="Arial"/>
          <w:sz w:val="22"/>
          <w:lang w:eastAsia="pt-BR"/>
        </w:rPr>
      </w:pPr>
    </w:p>
    <w:p w:rsidR="00E84C46" w:rsidRPr="00343BE9" w:rsidRDefault="00E84C46" w:rsidP="00E84C46">
      <w:pPr>
        <w:overflowPunct w:val="0"/>
        <w:autoSpaceDE w:val="0"/>
        <w:autoSpaceDN w:val="0"/>
        <w:adjustRightInd w:val="0"/>
        <w:spacing w:after="0" w:line="240" w:lineRule="auto"/>
        <w:textAlignment w:val="baseline"/>
        <w:rPr>
          <w:rFonts w:ascii="Arial" w:eastAsia="Times New Roman" w:hAnsi="Arial"/>
          <w:sz w:val="22"/>
          <w:lang w:eastAsia="pt-BR"/>
        </w:rPr>
      </w:pPr>
      <w:r w:rsidRPr="00343BE9">
        <w:rPr>
          <w:rFonts w:ascii="Arial" w:eastAsia="Times New Roman" w:hAnsi="Arial"/>
          <w:sz w:val="22"/>
          <w:lang w:eastAsia="pt-BR"/>
        </w:rPr>
        <w:t>e ) Fornecedores e Itens Vencedores:</w:t>
      </w:r>
    </w:p>
    <w:p w:rsidR="00E84C46" w:rsidRPr="00343BE9" w:rsidRDefault="00E84C46" w:rsidP="00E84C46">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43BE9">
              <w:rPr>
                <w:rFonts w:ascii="Arial" w:eastAsia="Times New Roman" w:hAnsi="Arial" w:cs="Tahoma"/>
                <w:b/>
                <w:sz w:val="16"/>
                <w:szCs w:val="16"/>
                <w:lang w:eastAsia="ar-SA"/>
              </w:rPr>
              <w:t>Fornecedor</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43BE9">
              <w:rPr>
                <w:rFonts w:ascii="Arial" w:eastAsia="Times New Roman" w:hAnsi="Arial" w:cs="Tahoma"/>
                <w:b/>
                <w:sz w:val="16"/>
                <w:szCs w:val="16"/>
                <w:lang w:eastAsia="ar-SA"/>
              </w:rPr>
              <w:t>Lote</w:t>
            </w:r>
          </w:p>
        </w:tc>
        <w:tc>
          <w:tcPr>
            <w:tcW w:w="708"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43BE9">
              <w:rPr>
                <w:rFonts w:ascii="Arial" w:eastAsia="Times New Roman" w:hAnsi="Arial" w:cs="Tahoma"/>
                <w:b/>
                <w:sz w:val="16"/>
                <w:szCs w:val="16"/>
                <w:lang w:eastAsia="ar-SA"/>
              </w:rPr>
              <w:t>Item</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43BE9">
              <w:rPr>
                <w:rFonts w:ascii="Arial" w:eastAsia="Times New Roman" w:hAnsi="Arial" w:cs="Tahoma"/>
                <w:b/>
                <w:sz w:val="16"/>
                <w:szCs w:val="16"/>
                <w:lang w:eastAsia="ar-SA"/>
              </w:rPr>
              <w:t>Descrição</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43BE9">
              <w:rPr>
                <w:rFonts w:ascii="Arial" w:eastAsia="Times New Roman" w:hAnsi="Arial" w:cs="Tahoma"/>
                <w:b/>
                <w:sz w:val="16"/>
                <w:szCs w:val="16"/>
                <w:lang w:eastAsia="ar-SA"/>
              </w:rPr>
              <w:t>UND</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43BE9">
              <w:rPr>
                <w:rFonts w:ascii="Arial" w:eastAsia="Times New Roman" w:hAnsi="Arial" w:cs="Tahoma"/>
                <w:b/>
                <w:sz w:val="16"/>
                <w:szCs w:val="16"/>
                <w:lang w:eastAsia="ar-SA"/>
              </w:rPr>
              <w:t>Qtde</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43BE9">
              <w:rPr>
                <w:rFonts w:ascii="Arial" w:eastAsia="Times New Roman" w:hAnsi="Arial" w:cs="Tahoma"/>
                <w:b/>
                <w:sz w:val="16"/>
                <w:szCs w:val="16"/>
                <w:lang w:eastAsia="ar-SA"/>
              </w:rPr>
              <w:t>Valor Unt</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343BE9">
              <w:rPr>
                <w:rFonts w:ascii="Arial" w:eastAsia="Times New Roman" w:hAnsi="Arial" w:cs="Tahoma"/>
                <w:b/>
                <w:sz w:val="16"/>
                <w:szCs w:val="16"/>
                <w:lang w:eastAsia="ar-SA"/>
              </w:rPr>
              <w:t>Marca</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de Achocolatado em pó com açúcar mascavo. Instantâneo. Ingredientes: açúcar mascavo e cacau em pó solúvel. Produto não poderá conter mais do que 2 ingredientes em sua composição. Não contém glúten. Características sensoriais: aspecto, coloração, odor e sabor característicos. Isento de sujidades e insetos/parasitas (como carunchos, traças e larvas), bolores, avarias ou outros fatores que o tornem impróprio para consumo. Rendimento: 54 porções de 200ml. Acondicionado em embalagem plástica atóxica em polietileno leitoso, termossoldada e resistente. A embalagem deverá conter externamente os dados de identificação, procedência, prazo de validade, informações nutricionais, número de lote,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5816</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BOA SAFRA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de Iogurte com polpa de fruta para dietas com restrição de lactose. Sabores variados. Ingredientes: Leite pasteurizado padronizado e/ou leite reconstituído, preparado de fruta (fruta, açúcar líquido invertido, água, estabilizante amido modificado, aroma idêntico ao natural da fruta, </w:t>
            </w:r>
            <w:r>
              <w:rPr>
                <w:rFonts w:ascii="Arial" w:eastAsia="Times New Roman" w:hAnsi="Arial" w:cs="Tahoma"/>
                <w:b/>
                <w:sz w:val="16"/>
                <w:szCs w:val="16"/>
                <w:lang w:eastAsia="ar-SA"/>
              </w:rPr>
              <w:lastRenderedPageBreak/>
              <w:t xml:space="preserve">conservante sorbato de potássio, corante idêntico ao natural betacaroteno), açúcar, leite em pó integral, estabilizante (amido modificado e gelatina), amido modificado, enzima lactase e cultura microbiana.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PIÁ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LEITE SEMI DESNATADO PARA DIETAS COM RESTRICAO DE LACTOSE. Zero lactose. Leite de vaca, do tipo “longa vida”, homogeneizado, submetido ao processo de ultrapasteurização e envasado, sob condições assépticas em embalagens esterilizadas hermeticamente fechadas. Ingredientes: leite fluido semidesnatado, enzima lactase, estabilizantes monofosfato de sódio, difosfato de sódio e trifosfato de sódio estabilizante citrato de sódio. Não contém glúten. Não deve conter qualquer tipo de impurezas ou elementos estranhos. Acondicionado em embalagem asséptica tetra pak ou sachet. A embalagem deverá conter externamente os dados de identificação, procedência, informação nutricionais, validade, quantidade do p</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PIRACANJUBA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MILHO PRE-COZIDA.Enriquecida com ferro e ácido fólico (Vitamina B9). Obtida de milho degerminado, moído, classificado e laminado. Ingredientes: milho, ferro e ácido fólico (Vitamina B9). Com aspecto, cor, odor e sabor próprios. Não contém glúten. Isenta de sujidades, insetos/parasitas (como carunchos, traças e larvas), bolores ou outros fatores que a tornem imprópria para consumo. Acondicionada em embalagem plástica atóxica, termossoldada, resistente e transparente. A embalagem deverá conter externamente os dados de identificação, </w:t>
            </w:r>
            <w:r>
              <w:rPr>
                <w:rFonts w:ascii="Arial" w:eastAsia="Times New Roman" w:hAnsi="Arial" w:cs="Tahoma"/>
                <w:b/>
                <w:sz w:val="16"/>
                <w:szCs w:val="16"/>
                <w:lang w:eastAsia="ar-SA"/>
              </w:rPr>
              <w:lastRenderedPageBreak/>
              <w:t>procedência, prazo de validade, informações nutricionais, número de lote, quantidade do produto e não deve estar violada. Peso líquido: cada pacote pode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3151</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3,99</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CORSETTI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CANELA EM PO. Pó fino e homogêneo, na cor marrom claro, com cheiro e sabor característicos. Não contém glúten. Livre de impurezas ou outros fatores que a tornem imprópria para o consumo. Acondicionada em embalagem plástica atóxica, termossoldada,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deverá conter entre 20g e 25g do produto. Validade mínima de 12 meses. Prazo de fabricação: O produto não poderá ter data de fabricação anterior a 45 (quarenta e cinco) dias da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MIRIAM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FÓRMULA INFANTIL ESPECIAL A BASE DE PROTEÍNA HIDROLISADA DE ARROZ.Fórmula infantil para lactente e de seguimento e/ou crianças de primeira infância destinada a necessidades dietoterápicas específicas com restrição de lactose a base de proteína hidrolisada de arroz. Nutrição completa para o tratamento da alergia a proteína do leite de vaca (APLV). Perfil completo de aminoácidos e taurina. Enriquecida com nucleotídeos. Livre de ácido fítico. Melhor palatabilidade em comparação com fórmulas hidrolisadas de leite de vaca. Livre de contaminantes. Não contém lactose. Remissão dos sintomas da alergia a proteína </w:t>
            </w:r>
            <w:r>
              <w:rPr>
                <w:rFonts w:ascii="Arial" w:eastAsia="Times New Roman" w:hAnsi="Arial" w:cs="Tahoma"/>
                <w:b/>
                <w:sz w:val="16"/>
                <w:szCs w:val="16"/>
                <w:lang w:eastAsia="ar-SA"/>
              </w:rPr>
              <w:lastRenderedPageBreak/>
              <w:t>do leite de vaca. Adequado crescimento ponderoestatural. Bem tolerado por mais de 90% do</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Lta</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191,00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NESTLE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OREGANO.Condimento desidratado. Aromático. Deverá ser constituído por folhas de espécimes vegetais genuínos, sãs, limpas e secas, aspecto folha ovalada, seca, cor verde pardacenta, cheiro e sabor próprio. Não contém glúten. Acondicionado em embalagem plástica atóxica, termossoldada,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5g do produto. Validade mínima de 12 meses. Prazo de fabricação: O produto não poderá ter data de fabricação anterior a 45 (quarenta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MIRIAM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TRIGO PRA KIBE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CORSETTI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TEMPERO PRONTO (ALHO E SAL), ACONDICIONADO EM FRASCOS DE 300G.</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323</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3,89</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SOYA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Litros Suco de maçã integral. Produto Orgânico. Natural. Produto saudável, nutritivo e 100% natural, que mantém as vitaminas e propriedades naturais da fruta. Não fermentado. Não alcoólico. Não concentrado. Ingredientes: 100% maçã orgânica. Sem adição de açúcar, conservantes, corantes e água. Não contém glúten. Características sensoriais: aspecto, coloração, odor e sabor característicos. Deverá ser fabricado com matérias primas de primeira qualidade, isentos de matéria </w:t>
            </w:r>
            <w:r>
              <w:rPr>
                <w:rFonts w:ascii="Arial" w:eastAsia="Times New Roman" w:hAnsi="Arial" w:cs="Tahoma"/>
                <w:b/>
                <w:sz w:val="16"/>
                <w:szCs w:val="16"/>
                <w:lang w:eastAsia="ar-SA"/>
              </w:rPr>
              <w:lastRenderedPageBreak/>
              <w:t xml:space="preserve">terrosa, parasitos e em perfeito estado de conservação. Não deve apresentar bolhas, abaulamento na tampa do envase e sabor que indiquem fermentação. Isento de sujidades, corpos estranhos, bolores ou outros defeitos que possam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AGROINDUSTRIA CARRARO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Litros Suco misto de pêssego e maçã: Sem açúcar e sem conservantes. Feito com frutas selecionadas. Não fermentado. Não alcoólico. Ingredientes: água, suco concentrado de pêssego e suco concentrado de maçã. Sem adição de açúcar, conservantes e corantes. Não contém glúten. Características sensoriais: aspecto, coloração, odor e sabor característicos. Deverá ser fabricado com matérias primas de primeira qualidade, isentos de matéria terrosa, parasitos e em perfeito estado de conservação. Não deve apresentar bolhas, abaulamento na tampa do envase e sabor que indiquem fermentação. Isento de sujidades, corpos estranhos, bolores ou outros defeitos que possam alterar sua aparência e qualidade. Com re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PANIZZON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MARACUJA DE PRIMEIRA QUALIDADE.Amarelo. Peso médio entre 200g e 260g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w:t>
            </w:r>
            <w:r>
              <w:rPr>
                <w:rFonts w:ascii="Arial" w:eastAsia="Times New Roman" w:hAnsi="Arial" w:cs="Tahoma"/>
                <w:b/>
                <w:sz w:val="16"/>
                <w:szCs w:val="16"/>
                <w:lang w:eastAsia="ar-SA"/>
              </w:rPr>
              <w:lastRenderedPageBreak/>
              <w:t>alterar sua aparência e qualidade. Livre de danos mecânicos (como rachaduras, cortes, perfurações com exposição de polpa), danos fisiológicos, pragas e doenças que implique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Alface lisa ou crespa de primeira qualidade. Peso médio entre 250g e 300g cada unidade. As folhas devem estar bem desenvolvidas e com aspecto de produto fresco, com excelente grau de hidratação, viçosas e com os talos firmes. Sem danos por insetos. Em perfeitas condições de conservação e maturação (no ponto de consumo). Deverão estar inteiras e limpas. Isentos de umidade externa anormal. Sem sujidades, corpos estranhos ou outros defeitos que possam alterar sua aparência e qualidade.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6570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REPOLHO ROXO DE PRIMEIRA QUALIDADE.Formato achatado, folhas lisas, com veias salientes, de cor vermelho-arroxeadas. Peso médio entre 1,0 kg a 1,5 kg cada unidade. Podado, sem as folhas externas.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COMERCIO DE ALIMENTOS ANDRIGHETTI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ESPINAFRE DE PRIMEIRA QUALIDADE.As folhas devem estar bem desenvolvidas e com aspecto de produto fresco, com excelente grau de hidratação, viçosas e com os talos firmes. Sem danos por insetos. Coloração uniforme verde escuro, brilhante. Tamanho uniforme.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folhas rasgadas ou amassadas), danos fisiológicos, pragas e doenças que impliquem em qualquer grau de decomposição, desintegração</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2,73</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PEPINO SALADA DE PRIMEIRA QUALIDADE.Comprimento médio entre 20 cm e 25 cm. Peso médio entre 250g a 300g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impliquem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COMERCIO DE ALIMENTOS ANDRIGHETTI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PAO DE FORMA PARA SANDUICHE.Produto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comprimid</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17870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TOSCANO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OVOS BRANCOS.De galinha. Tipo grande. Peso médio de 55g cada unidade. Deve apresentar as características de qualidade: estar limpos, apresentar casca lisa, íntegra, sem deformação, pouco porosa, resistente, com calcificação uniforme e formato característico, apresentar gema translúcida, firme e consistente, livre de defeito, ocupando a parte central do ovo e sem germe desenvolvido, apresentar clara transparente, densa, firme, espessa, límpida, sem manchas ou turvação e com as chalazas intactas. Serão considerados impróprios para o consumo os ovos que apresentem: alterações da gema e da clara (gema aderente à casca, gema arrebentada, com manchas escuras, presença de sangue alcançando também 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Dz</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8170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5,63</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VENUTRO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COMERCIO DE ALIMENTOS ANDRIGHETTI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RICOTA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18,12</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TIROL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COMERCIO DE ALIMENTOS ANDRIGHETTI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PEITO DE AVE (FRANGO/PERU/CHESTER) COZIDO E DEFUMADO FATIADO. Fonte de proteína. Baixo teor de gordura. Ingredientes: peito de ave, água, proteína isolada de soja, fécula, sal, açúcar, Estabilizante: tripolifosfato de sódio (INS 451i), Espessante: carragena (INS 407), Aromatizante: aromas naturais (com pimenta e aipo), Conservador: nitrito de sódio (INS 316), Corante: carmim de cochonila, (INS 120). Não contém glúten.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AURORA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CAFE SOLUVEL GRANULADO. Aglomerado. Ingredientes: 100% café puro. Rendimento de aproximadamente 144 xícaras. Torrado no ponto médio. Não contém glúten. Odor e sabor característicos. Livre de impurezas ou outros fatores que o tornem impróprio para o consumo. Acondicionado em vidros transparentes com tampa plástica de rosquear ou em latas, com lacre protetor interno aluminizado. A embalagem deverá conter externamente os dados de identificação, procedência, prazo de validade, informações nutricionais, número de lote, quantidade do produto e não deve estar violada. Peso líquido: cada embalagem contém 200g do produto. Validade mínima de 24 meses. Prazo de fabricação: O produto não poderá ter data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976</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10,59</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PELE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Açúcar mascavo. Apresentação: pó fino de cor marrom escuro. Isento de aditivos ou conservantes. Sabor doce característico; odor característico, sem odor desagradável; aroma característico. Não contém glúten. Livre de impurezas ou outros fatores que o tornem impróprio para o consumo. Acondicionado em embalagem plástica (polietileno) atóxica, termossoldada, resistente e transparente.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DACOLONIA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AÇUCAR CRISTAL. Obtido através da tecnologia da industrialização da cana-de-açúcar. Deve apresentar excelente brancura e rápida dissolução. Ingredientes: sacarose obtida de cana de açúcar. Características sensoriais: aspecto de cristal branco, sem empedramento; sabor doce característico; odor característico, sem odor desagradável; aroma característico. Não contém glúten. Livre de impurezas ou outros fatores que o tornem impróprio para o consumo. Acondicionado em embalagem plástica (polietileno) atóxica, termossoldada, resistente e transparente. A embalagem deverá conter externamente os dados de identificação, procedência, prazo de validade, informações nutricionais, número de lote, quantidad</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18061</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2,84</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ESTRELA / COLOMBO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Leite em pó integral. Instantâneo. Ingredientes: leite integral e/ou leite concentrado integral e emulsificante lecitina de soja. Não conte glúten.  Acondicionado em embalagens plásticas tipo sachê, aluminizadas, termossoldadas, atóxicas e resistentes. A embalagem deverá conter externamente os dados de identificação, procedência, </w:t>
            </w:r>
            <w:r>
              <w:rPr>
                <w:rFonts w:ascii="Arial" w:eastAsia="Times New Roman" w:hAnsi="Arial" w:cs="Tahoma"/>
                <w:b/>
                <w:sz w:val="16"/>
                <w:szCs w:val="16"/>
                <w:lang w:eastAsia="ar-SA"/>
              </w:rPr>
              <w:lastRenderedPageBreak/>
              <w:t>informação nutricionais, validade, quantidade do produto e o número de registro no Ministério da Agricultura/ SIF/ DIPOA e carimbo de inspeção do SIF. Peso líquido: cada embalagem contém 1 kg do produto. Rendimento: 10 colheres de sopa bem cheias para 1 litro de água. Validade mínima de 12 meses. Prazo de fabricação: O produto não poderá ter data de fabricação an</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4650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26,76</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CCGL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FARINHA DE MANDIOCA TORRADA.Grupo seca. Sub-grupo fina. Classe amarela. Tipo 1. Ingredientes e composição: 100% farinha de mandioca torrada. Isenta de sujidades, insetos/parasitas (como carunchos, traças e larvas), bolores ou outros fatores que a tornem imprópria para consumo. Não contém glúten. Acondicionada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4,24</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AMAFIL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TRIGO INTEGRAL. Tipo 1. Sem fermento. 100% integral, rica em fibras, vitaminas e sais minerais que ajudam a promover boa nutrição e agregar benefícios à saúde, melhorando a qualidade de vida. Produto obtido a partir do cereal limpo com uma extração máxima de 95% e com teor máximo de cinza de 1,750%.  Fabricada a partir de grãos de trigo sãos e limpos, isentos de matéria terrosa e em </w:t>
            </w:r>
            <w:r>
              <w:rPr>
                <w:rFonts w:ascii="Arial" w:eastAsia="Times New Roman" w:hAnsi="Arial" w:cs="Tahoma"/>
                <w:b/>
                <w:sz w:val="16"/>
                <w:szCs w:val="16"/>
                <w:lang w:eastAsia="ar-SA"/>
              </w:rPr>
              <w:lastRenderedPageBreak/>
              <w:t xml:space="preserve">perfeito estado de conservação. Com aspecto de pó fino, cor ligeiramente marrom, cheiro próprio e sabor próprio. Sem adição de conservantes ou aditivos. Enriquecida com ferro e ácido fólico. Não poderá estar úmida, fermentada ou rançosa. Isenta de sujidades, insetos/parasitas (como carunchos, traças e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ORQUIDEA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AMIDO DE MILHO. Excelente para preparo de mingau, papas, bolos, molhos, cremes, massas, doces e salgados. Composição: amido de milho. Produto amiláceo extraído do milho. Aspecto: pó fino. Cor: branca. Odor e sabor próprios. Deve ser fabricado a partir de matérias primas sãs e limpas, isentas de matéria terrosa e de parasitas. Não pode estar úmido, fermentado ou rançoso. Livre de impurezas ou outros fatores que o tornem impróprio para o consumo. Deve produzir ligeira crepitação quando comprimido entre os dedos. Não contém glúten. Acondicionada em caixas de papelão íntegras, com embalagem plástica interna, atóxica, termossoldada, resistente e transparente. A embalagem deverá conter externament</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1668</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APTI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BISCOITO DOCE TIPO LEITE. 0% de gordura trans. Sem recheio. Ingredientes: farinha de trigo enriquecida com ferro e ácido fólico, açúcar, gordura vegetal, amido, açúcar invertido, sal, soro de leite, fermentos químicos: bicarbonato de amônio e bicarbonato de sódio, estabilizante lecitina de soja, aromatizante, acidulante ácido lático. Contém glúten. Deverá ser constituído de matéria prima de boa qualidade. Características sensoriais: aspecto de massa </w:t>
            </w:r>
            <w:r>
              <w:rPr>
                <w:rFonts w:ascii="Arial" w:eastAsia="Times New Roman" w:hAnsi="Arial" w:cs="Tahoma"/>
                <w:b/>
                <w:sz w:val="16"/>
                <w:szCs w:val="16"/>
                <w:lang w:eastAsia="ar-SA"/>
              </w:rPr>
              <w:lastRenderedPageBreak/>
              <w:t>cozida/assada; cor caramelo característico (dourado), odor e sabor característicos, sem odores/sabores estranhos. Livre de impurezas ou outros fatores que o tornem impróprio para o consumo. O produto deve ter consistência/textura satisfatória (cr</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4185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3,04</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ORQUIDEA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BISCOITO DOCE TIPO MARIA. Sem recheio. Ingredientes: farinha de trigo enriquecida com ferro e ácido fólico (vitamina B9), açúcar, gordura vegetal hidrogenada, açúcar invertido, amido, soro de leite, sal, fermento químico (bicarbonato de amônio, bicarbonato de sódio, pirofosfato ácido de sódio), estabilizante lecitina de soja, aromatizante e melhorador de farinha (metabissulfito de sódio e protease).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impróprio para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GERMANI / ORQUIDEA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BISCOITO ROSQUINHA LEITE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GERMANI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BISCOITO SALGADO TIPO CRACKER INTEGRAL. Fonte de fibras. Ingredientes: farinha de trigo enriquecida com ferro e ácido fólico (vitamina B9), gordura vegetal hidrogenada, farinha de trigo, açúcar invertido, sal, açúcar, extrato de malte, fermento químico (bicarbonato de amônio, pirofosfato, ácido de sódio). Pode conter traços de leite. Contém glúten.  Deverá ser constituído de matéria prima de boa qualidade. Características sensoriais: aspecto de massa </w:t>
            </w:r>
            <w:r>
              <w:rPr>
                <w:rFonts w:ascii="Arial" w:eastAsia="Times New Roman" w:hAnsi="Arial" w:cs="Tahoma"/>
                <w:b/>
                <w:sz w:val="16"/>
                <w:szCs w:val="16"/>
                <w:lang w:eastAsia="ar-SA"/>
              </w:rPr>
              <w:lastRenderedPageBreak/>
              <w:t>cozida/assada; cor caramelo característico (dourado), odor e sabor característicos, sem odores/sabores estranhos. Livre de impurezas ou outros fatores que o tornem impróprio para o consumo. O produto deve ter consistência/textura satisfatória (c</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2,73</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ORQUIDEA / GERMANI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MILHO VERDE EM CONSERVA LT 200G</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5930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ODERICH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ERVILHA EM CONSERVA LT 200G</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5930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ODERICH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ERVILHA E MILHO EM CONSERVA. Ingredientes: ervilha, milho, água e sal. Não contém glúten. Sem conservantes. Isenta de fermentação e de indicadores de processamento defeituoso. Ausência de sujidades, larvas, pêlos ou quaisquer outras impurezas. Acondicionada em latas de folhas de flandres cilíndricas revestidas internamente com verniz sanitário. O recipiente metálico é hermeticamente fechado e esterilizado através de processo térmico. As latas não podem apresentar sinais de alterações (estufamentos, vazamentos, corrosões internas, ferrugem, perfurações e amassados), bem como, qualquer modificação de natureza física, química ou organolépticas do produto. A embalagem deverá conter externamente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4490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ODERICH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EXTRATO DE TOMATE. simples concentrado. Produto homogêneo, sem separação de líquido. Elaborado com frutos sadios, limpos e sem pele e sementes. Ingredientes: polpa de tomate, sal e açúcar. Não contém glúten. Características sensoriais: cor vermelha, característica dos produtos à base de tomate; sabor e odor </w:t>
            </w:r>
            <w:r>
              <w:rPr>
                <w:rFonts w:ascii="Arial" w:eastAsia="Times New Roman" w:hAnsi="Arial" w:cs="Tahoma"/>
                <w:b/>
                <w:sz w:val="16"/>
                <w:szCs w:val="16"/>
                <w:lang w:eastAsia="ar-SA"/>
              </w:rPr>
              <w:lastRenderedPageBreak/>
              <w:t>próprios e consistência pastosa/cremosa (que não caia facilmente da colher). Isento de fermentação e de indicadores de processamento defeituoso. Ausência de sujidades, larvas, pelos ou quaisquer outras impurezas. Acondicionado em latas de folhas de flandres cilíndricas revestidas internamente com verniz sanitário. O recipiente metálico é hermeticamente fechado e esterilizado através de pr</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Lta</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8660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ODERICH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LENTILHA.Classe média misturada. Tipo 1. Constituída de grãos inteiros e sãos. Naturalmente rica em ácido fólico e proteína. Fonte de ferro e vitamina B1, B5 e B6. Não contém glúten. Características sensoriais: aspecto de grãos, sabor característico e cor verde pálido. Isenta de sujidades, insetos/parasitas (como carunchos, traças e larvas), bolores ou outros fatores que a tornem imprópria para o consumo. Não deverá apresentar mau estado de conservação, aspecto generalizado de mofo, fermentação ou rancificação, odor estranho de qualquer natureza que possam prejudicar a utilização normal do produto. Livre de avarias em excesso como grãos brotados, chochos e imaturos, danificados, descoloridos</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7,38</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YOKI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AVEIA EM FLOCOS FINOS. Obtida pela laminação de grãos de aveia sadios e limpos, descascados com tratamento térmico para inativar a enzima lípase. Ideal para sopas, tortas, bolos e mingaus. Integral. Cereal rico em fibras e proteínas e naturalmente fonte de vitaminas, principalmente do complexo B1. Ajuda a reduzir o colesterol. Auxilia no funcionamento do intestino. </w:t>
            </w:r>
            <w:r>
              <w:rPr>
                <w:rFonts w:ascii="Arial" w:eastAsia="Times New Roman" w:hAnsi="Arial" w:cs="Tahoma"/>
                <w:b/>
                <w:sz w:val="16"/>
                <w:szCs w:val="16"/>
                <w:lang w:eastAsia="ar-SA"/>
              </w:rPr>
              <w:lastRenderedPageBreak/>
              <w:t>Ingredientes: aveia. Contém glúten. Caracaterísticas sensoriais: aspecto de flocos ou grãos laminados; cor bege claro a bege; odor e sabor característicos, livre de ranço e outros odores ou sabores estranhos. Os flocos de aveia devem ser fabricados com produto de primeira qualidade, isentos de matéria terrosa, parasitas e em perfe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NATURALE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SEMOLA COM OVOS TIPO ALFABETO OU LETRINHA.Ingredientes: sêmola de trigo enriquecida com ferro e ácido fólico (vitamina B9), ovos e corantes naturais (urucum e cúrcuma). Contém glúten.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4,16</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GERMANI / ISABELA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COM OVOS TIPO CABELO DE ANJO.Ingredientes: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w:t>
            </w:r>
            <w:r>
              <w:rPr>
                <w:rFonts w:ascii="Arial" w:eastAsia="Times New Roman" w:hAnsi="Arial" w:cs="Tahoma"/>
                <w:b/>
                <w:sz w:val="16"/>
                <w:szCs w:val="16"/>
                <w:lang w:eastAsia="ar-SA"/>
              </w:rPr>
              <w:lastRenderedPageBreak/>
              <w:t>tornem imprópria para o consumo.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5,42</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ORQUIDEA / GERMANI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MASSA ALIMENTICIA DE SEMOLA COM OVOS TIPO CARAMUJINHO OU CONCHINHA. 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ORQUIDEA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COM OVOS TIPO GRAVATINHA. 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w:t>
            </w:r>
            <w:r>
              <w:rPr>
                <w:rFonts w:ascii="Arial" w:eastAsia="Times New Roman" w:hAnsi="Arial" w:cs="Tahoma"/>
                <w:b/>
                <w:sz w:val="16"/>
                <w:szCs w:val="16"/>
                <w:lang w:eastAsia="ar-SA"/>
              </w:rPr>
              <w:lastRenderedPageBreak/>
              <w:t>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2515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ORQUIDEA / GERMANI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MASSA ALIMENTICIA DE SÊMOLA TIPO PARAFUSO COM VEGETAIS.Tricolore (Colorida). Coloração mista: amarelada, avermelhada e esverdeada. Ingredientes: farinha de trigo enriquecida com ferro e ácido fólico, beterraba desidratada, tomate desidratado, espinafre desidratado e corante natural de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5,26</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ORQUIDEA / GERMANI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COM OVOS TIPO TORTILHONE.sêmola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w:t>
            </w:r>
            <w:r>
              <w:rPr>
                <w:rFonts w:ascii="Arial" w:eastAsia="Times New Roman" w:hAnsi="Arial" w:cs="Tahoma"/>
                <w:b/>
                <w:sz w:val="16"/>
                <w:szCs w:val="16"/>
                <w:lang w:eastAsia="ar-SA"/>
              </w:rPr>
              <w:lastRenderedPageBreak/>
              <w:t xml:space="preserve">atóxica, termossoldada, resistente e transparente. A embalagem deverá conter externamente os dados de identificação, procedência, prazo de validade, informações nutricionais, número de lote, quantidade do produto e não deve estar violada. Peso líquido: cada pacote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3,74</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ORQUIDEA / GERMANI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MASSA ALIMENTICIA INTEGRAL TIPO PARAFUSO TORNILHO OU FUSILHI.farinha de trigo integral, farinha de trigo enriquecida com ferro e ácido fólico, corante natural de cúrcuma INS100i e urucum INS160b. Fonte de fibras. Sem colesterol. Baixo teor de gorduras totais.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5,38</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ORQUIDEA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MASSA ALIMENTICIA DE SÊMOLA COM OVOS TIPO ESPAGUETE.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w:t>
            </w:r>
            <w:r>
              <w:rPr>
                <w:rFonts w:ascii="Arial" w:eastAsia="Times New Roman" w:hAnsi="Arial" w:cs="Tahoma"/>
                <w:b/>
                <w:sz w:val="16"/>
                <w:szCs w:val="16"/>
                <w:lang w:eastAsia="ar-SA"/>
              </w:rPr>
              <w:lastRenderedPageBreak/>
              <w:t xml:space="preserve">resistente e transparente. A embalagem deverá conter externamente os dados de identificação, procedência, prazo de validade, informações nutricionais, número de lote, quantidade do produto e não deve estar violada. Peso líquido: cada pacote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ORQUIDEA / GERMANI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ATACADÃO COMÉRCIO DE GÊNEROS ALIMENTÍCIOS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OLEO DE SOJA REFINADO.Produto obtido por prensagem mecânica e/ou extração por solvente, dos grãos de soja, isento de misturas de outros óleos, gorduras ou matérias estranhas ao produto. Ingredientes: óleo de soja refinado e antioxidante ácido cítrico. Rico em vitamina E. 0% gordura trans. Sem colesterol. Não contém glúten. Características sensoriais: com aspecto, cor, odor e sabor característicos. Aparência límpida e isento de sedimentos. Ponto de fumaça 230°C. Livre de impurezas ou outros fatores que o tornem impróprio para o consumo. Acondicionado em garrafa plástica PET com proteção anti UV ou lata de folhas de flandres. A embalagem deverá conter externamente os dados de identificação, pr</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7850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7,06</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COCAMAR / COAMO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CAFE TORRADO E MOIDO TRADICIONAL ALTO VÁCUO. Características gerais: produto em pó homogêneo, devidamente selecionado, beneficiado, torrado e moído. Procedente de grãos sãos e limpos. Composição: 100% café. Com aroma e sabor característicos. Deverá apresentar selo de pureza ABIC. Com nota de classificação de qualidade global superior a 4,5 (segundo escala que avalia os atributos fragrância do pó, aroma da bebida, defeitos na degustação produzidos por impurezas ou grãos </w:t>
            </w:r>
            <w:r>
              <w:rPr>
                <w:rFonts w:ascii="Arial" w:eastAsia="Times New Roman" w:hAnsi="Arial" w:cs="Tahoma"/>
                <w:b/>
                <w:sz w:val="16"/>
                <w:szCs w:val="16"/>
                <w:lang w:eastAsia="ar-SA"/>
              </w:rPr>
              <w:lastRenderedPageBreak/>
              <w:t>defeituosos, acidez, amargor, sabor, sabor residual, adstringência e corpo, viscosidade da bebida). Livre de impurezas ou outros fatores que o tornem impróprio para o consumo. Envasado em máquina automática à vácuo. Acondicion</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4135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15,87</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BOM JESUS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Cacau em pó. 100% cacau.Livre de impurezas ou outros fatores que o tornem impróprio para o consumo. Acondicionado em caixas resistentes, com embalagem plástica interna. A embalagem deverá conter externamente os dados de identificação, procedência, prazo de validade, informações nutricionais, número de lote, quantidade do produto e não deve estar violada. Peso líquido: cada embalagem poderá conter entre 150g e 200g do produto.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APTI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BISCOITO DE POLVILHO. Sabores diversos. 0% gordura trans. Ingredientes: polvilho, água filtrada, gordura vegetal de coco, ovos, sal e leite em pó. Não contém glúten. Livre de impurezas ou outros fatores que o tornem impróprio para o consumo. Acondicionado em embalagem plástica atóxica, termossoldada, transparente e resistente. A embalagem deverá conter externamente os dados de identificação, procedência, prazo de validade, informações nutricionais, número de lote, quantidade do produto e não deve estar violada. Peso líquido: cada pacote contém 80g do produto. Validade mínima de 6 meses. Prazo de fabricação: O produto não poderá ter data de fabricação anterior a 30 (trinta) dias da data da en</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3,53</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FACHIN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BISCOITO SALGADO TIPO ÁGUA E SAL. 0% de gorduras trans. Ingredientes: farinha de </w:t>
            </w:r>
            <w:r>
              <w:rPr>
                <w:rFonts w:ascii="Arial" w:eastAsia="Times New Roman" w:hAnsi="Arial" w:cs="Tahoma"/>
                <w:b/>
                <w:sz w:val="16"/>
                <w:szCs w:val="16"/>
                <w:lang w:eastAsia="ar-SA"/>
              </w:rPr>
              <w:lastRenderedPageBreak/>
              <w:t>trigo enriquecida com ferro e ácido fólico, gordura vegetal, açúcar, açúcar invertido, sal, fermentos químicos: bicarbonato de sódio e bicarbonato de amônio, estabilizante lecitina de soja.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impróprio para o consumo. O produto deve ter consistência/textura satisfatória (crocância) e sabor agradável. O produto não deverá apresentar carac</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4703</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2,87</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DIANA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Açafrão da terra. Cúrcuma moída. 100% Açafrão. Pó fino e homogêneo, na cor amarelo dourado, com cheiro e sabor característicos. Não contém glúten. Livre de impurezas ou outros fatores que o tornem impróprio para o consumo. Acondicionado em embalagem plástica atóxica, termossoldada,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50g do produto. Validade mínima de 12 meses. Prazo de fabricação: O produto não poderá ter data de fabricação anterior a 45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VINOLAR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Uva passa branca. Ingredientes: uva passa branca sem sementes. Poderá conter óleo vegetal conservador Não contém glúten. Características sensoriais: aspecto, coloração, </w:t>
            </w:r>
            <w:r>
              <w:rPr>
                <w:rFonts w:ascii="Arial" w:eastAsia="Times New Roman" w:hAnsi="Arial" w:cs="Tahoma"/>
                <w:b/>
                <w:sz w:val="16"/>
                <w:szCs w:val="16"/>
                <w:lang w:eastAsia="ar-SA"/>
              </w:rPr>
              <w:lastRenderedPageBreak/>
              <w:t>odor e sabor característicos. Livre de impurezas ou outros fatores que a torne imprópria para o consumo. Acondicionada em potes ou sacos plásticos. A embalagem deverá conter externamente os dados de identificação, procedência, prazo de validade, informações nutricionais, número de lote, quantidade do produto e não deve estar violada. Peso líquido: cada embalagem poderá conter entre 80g a 250g do produto. Validade mínima de 12 (doze) meses . Prazo de fabricação: O produto não poderá ter data de fabricação anterior a 45 (qua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44,00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UNIAGRO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SAL GROSSO.cloreto de sódio, iodato de potássio e antiumectante ferrocianeto de sódio (INS 535). Constituído de cristais de granulação grosso e isento de impurezas, umidade excessiva ou outros fatores que o tornem impróprio para o consumo. Não contém glúten. Acondicionado em embalagem plástica atóxica, termossoldada, transparente e resistente. A embalagem deverá conter externamente os dados de identificação, procedência, prazo de validade, informações nutricionais, número do lote, quantidade do produto e não deve estar violada. Peso líquido: cada pacote contém 1 kg do produto. Validade mínima de 24 meses. Prazo de fabricação: o produto não poderá ter data de fabricação anterior a 60 (sessent</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SALAZIR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UVA DE MESA DE PRIMEIRA QUALIDADE.Peso médio entre 200g e 250g cada cacho. Deve apresentar as características de qualidade: inteira, bem desenvolvida, turgescente (firme), com coloração uniforme típica da variedade, superfície lisa. Com aroma e sabor </w:t>
            </w:r>
            <w:r>
              <w:rPr>
                <w:rFonts w:ascii="Arial" w:eastAsia="Times New Roman" w:hAnsi="Arial" w:cs="Tahoma"/>
                <w:b/>
                <w:sz w:val="16"/>
                <w:szCs w:val="16"/>
                <w:lang w:eastAsia="ar-SA"/>
              </w:rPr>
              <w:lastRenderedPageBreak/>
              <w:t>característicos do produto. Em perfeitas condições de conservação e maturação (no ponto de consumo, ou seja, nem verde e nem apodrecida). Deverão estar inteiras e limpas. Isentos de umidade externa anormal. Sem sujidades, corpos estranhos ou outros defeitos que possam alterar sua aparência e qualidade. Livre de danos mecânicos (como rachaduras, cortes, perfurações com exposição de polpa), danos fisiológicos, pragas e doenças que impliquem em qua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UVA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AIPIM (MANDIOCA) DESCASCADO CONGELADO DE PRIMEIRA QUALIDADE.Novo. Quando levado ao cozimento deve apresentar-se amolecido. Tamanho uniforme.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AIPIM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Abóbora picada descascada congelada de primeira qualidade. Características sensoriais: aspecto, coloração, odor e sabor característicos. Em perfeitas condições de conservação. Isentos de umidade externa anormal. Sem sujidades, corpos estranhos ou outros defeitos que possam </w:t>
            </w:r>
            <w:r>
              <w:rPr>
                <w:rFonts w:ascii="Arial" w:eastAsia="Times New Roman" w:hAnsi="Arial" w:cs="Tahoma"/>
                <w:b/>
                <w:sz w:val="16"/>
                <w:szCs w:val="16"/>
                <w:lang w:eastAsia="ar-SA"/>
              </w:rPr>
              <w:lastRenderedPageBreak/>
              <w:t>alterar sua aparência e qualidade. Ausência de defeitos graves que prejudiquem o consumo ou o rendimento (mofo, podridão, presença de cavidades, murcho). O produto deve ser fornecido congelado acondicionado em embalagens plásticas resistentes lacradas, com identificação de peso. Peso líquido: cada embalagem poderá conter entre 500g a 1kg do produto.O produto deverá estar acondicionado em embalagens limpas, que não trans</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CONGELADA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Alho de primeira qualidade. Desenresteado. Os bulbos de alho deverão ter o diâmetro transversal maior ou igual e 4,2 cm. Peso médio de 35g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588</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16,33</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ALHO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Batata doce de primeira qualidade. Amarela. Formato alongado. Peso médio entre 200g a 350g cada unidade. Em perfeitas condições de conservação e maturação (no ponto de consumo). Deverão estar inteiras e limpas. Isentas de umidade externa anormal. Sem sujidades, corpos estranhos ou outros defeitos que possam alterar sua aparência e qualidade.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BATATA DOCE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MORANGA CABOTIA DE PRIMEIRA QUALIDADE.Peso médio entre 2,0 kg a 2,5 kg cada unidade. Ligeiramente achatado arredondado. Cor verde escuro a verde médio, sem partes escuras que caracterizam deterioração.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4540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MORANGA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CHUCHU DE PRIMEIRA QUALIDADE.Formato cônico, casca verde-clara, sem espinhos. Comprimento entre 11 cm a 18 cm. Peso médio entre 300g a 400g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5340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CHUCHU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TOMATE PAULISTA DE PRIMEIRA QUALIDADE.Formato oblongo ou redondo. Classe média ou grande: 6,5 a 9 cm de diâmetro equatorial. Peso médio entre 150g a 200g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Os tomates deverão apresentar a cor entre 30 a 90% da cor final (nem verde e nem passado). Deverão estar inteiros e limpos. Isentos de umidade externa anormal. Sem sujidades, corpos estranhos ou outros defeitos que possam alterar sua aparência e qualidade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14380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TOMATE PAULISTA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Agnoline/Capeletti de frango. Massa caseira. Ingredientes: farinha de trigo enriquecida com ferro e ácido fólico, água, recheio de carne de frango, sal, gordura vegetal hidrogenada, conservante sorbato de potássio e corante natural beta caroteno. Contém glúten. Armazenamento: resfriado entre 0ºC e 7ºC ou congelado a -12ºC. Acondicionado em bandejas de isopor ou embalagens plásticas contendo 500g do produto. A embalagem deverá conter externamente os dados de identificação, procedência, prazo de validade, informações nutricionais, número de lote, quantidade do produto e não deve estar violada. Peso líquido: cada bandeja/embalagem contém 500g do produto. Validade mínima de 120 dias congelado</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DANCARIS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Tortéi de moranga pré-cozido. Massa caseira. Ingredientes: farinha de trigo fortificada com ferro e ácido fólico, moranga, açúcar, ovos, queijo, farinha de pão, sal, noz moscada. Contém glúten. Armazenamento: resfriado entre 0ºC e 7ºC ou congelado a -12ºC. Acondicionado em bandejas de isopor contendo 500g do produto. A embalagem deverá conter externamente os dados de identificação, procedência, prazo de validade, informações nutricionais, número de lote, quantidade do produto e não 2,54deve estar violada. Peso líquido: cada bandeja contém 500g do produto. Validade mínima de 120 dias congelado ou 7 dias resfriado.</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DANCARIS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PAO PARA CACHORRO QUENTE.De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4960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DANCARIS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PÃO FRANCÊS DE PRIMEIRA QUALIDADE.De primeira qualidade. Produzidos na data da entrega. Peso médio de 50g cada unidade. Produto obtido pela cocção, em condições </w:t>
            </w:r>
            <w:r>
              <w:rPr>
                <w:rFonts w:ascii="Arial" w:eastAsia="Times New Roman" w:hAnsi="Arial" w:cs="Tahoma"/>
                <w:b/>
                <w:sz w:val="16"/>
                <w:szCs w:val="16"/>
                <w:lang w:eastAsia="ar-SA"/>
              </w:rPr>
              <w:lastRenderedPageBreak/>
              <w:t>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3650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DANCARIS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PAO SOVADO DE PRIMEIRA QUALIDADE.De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5213</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DANCARIS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TIPO BISNAGUINHA COM FORMULA SEM OS ALERGENICOS OVO E LEITE.O pão tipo bisnaguinha deverá ser obtido pela cocção da massa, apresentando miolo elástico e homogêneo, com poros finos e casca fina e macia. O produto deverá ser preparado a partir de </w:t>
            </w:r>
            <w:r>
              <w:rPr>
                <w:rFonts w:ascii="Arial" w:eastAsia="Times New Roman" w:hAnsi="Arial" w:cs="Tahoma"/>
                <w:b/>
                <w:sz w:val="16"/>
                <w:szCs w:val="16"/>
                <w:lang w:eastAsia="ar-SA"/>
              </w:rPr>
              <w:lastRenderedPageBreak/>
              <w:t>matérias-primas sãs, de primeira qualidade, isentas de matéria terrosa e parasitos e em perfeito estado de conservação. Será rejeitado o pão queimado ou mal cozido. Ingredientes: Farinha de trigo enriquecida com ferro e ácido fólico, açúcar, gordura vegetal, glúten, sal, conservador: propionato de cálcio, emulsificantes: mono e diglicerídeos de ácidos graxos e estearoil-2-lactil-lactato. Cálcio e melhorador de farinha: azodicarbonamida. Contém glú</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5,89</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NUTRELLA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MOÍDA CONGELADA DE FRANGO.Sem osso, sem pele. Sem adição de sal e temperos. 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6600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LANGUIRU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Tabletes Manteiga extra com sal: Resfriada. Ingredientes: creme de leite pasteurizado, cloreto de sódio (sal) e fermento lácteo. Produto não poderá conter mais do que 3 ingredientes em sua composição. Alérgicos: contém leite e derivados. Contém lactose e não contém glúten. Características sensoriais: </w:t>
            </w:r>
            <w:r>
              <w:rPr>
                <w:rFonts w:ascii="Arial" w:eastAsia="Times New Roman" w:hAnsi="Arial" w:cs="Tahoma"/>
                <w:b/>
                <w:sz w:val="16"/>
                <w:szCs w:val="16"/>
                <w:lang w:eastAsia="ar-SA"/>
              </w:rPr>
              <w:lastRenderedPageBreak/>
              <w:t>aspecto, coloração, odor e sabor característicos. Com selo de inspeção no S.I.F. Livre de impurezas ou outros fatores que a torne imprópria para o consumo. Acondicionada em tabletes de papel aluminizado. A embalagem deverá conter externamente os dados de identificação, procedência, prazo de validade, informações nutricionais, número de lote, quantidade do produto e não deve estar violada. Peso l</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2940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ELEGE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Potes Nata. Resfriada. Ingredientes: creme de leite padronizado pasteurizado e espessante (gelatina ou carragena). Produto não poderá conter mais do que 3 ingredientes em sua composição. Teor de gordura entre 45% a 49%. Alérgicos: contém leite e derivados. Contém lactose e não contém glúten. Características sensoriais: aspecto, coloração, odor e sabor característicos. Com selo de inspeção no S.I.F. Livre de impurezas ou outros fatores que a torne imprópria para o consumo. Acondicionada em potes plásticos (polipropileno) tampados com lacre protetor interno aluminizado. A embalagem deverá conter externamente os dados de identificação, procedência, prazo de validade, informações nutricionais, n</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4524</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CLARA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Queijo minas frescal. Resfriado. Ingredientes: leite pasteurizado, cloreto de sódio, cloreto de cálcio, coalho e fermento lácteo. Alérgicos: contém leite e derivados. Contém lactose e não contém glúten. Características sensoriais: aspecto, coloração, odor e sabor característicos. Livre de impurezas ou outros fatores que o torne impróprio para o consumo.O rótulo do </w:t>
            </w:r>
            <w:r>
              <w:rPr>
                <w:rFonts w:ascii="Arial" w:eastAsia="Times New Roman" w:hAnsi="Arial" w:cs="Tahoma"/>
                <w:b/>
                <w:sz w:val="16"/>
                <w:szCs w:val="16"/>
                <w:lang w:eastAsia="ar-SA"/>
              </w:rPr>
              <w:lastRenderedPageBreak/>
              <w:t>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CLARA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MORTADELA DE FRANGO FATIADA.Sem cubos de gordura. Embalada a vácuo. Fabricados a partir de matérias primas sãs e limpas, isentas de matéria terrosa, parasitos, devendo estar em perfeito estado de conservação. Ingredientes: carne mecanicamente separada de ave, carne de frango, água, gordura, amido, proteína de soja, sal, glicose, açúcar, dextrose, especiaria: pimenta branca, regulador de acidez: lactato de sódio (INS 325), estabilizantes: tripolifosfato de sódio (INS 451i), pirofosfato dissódico (INS 450i), hexametafosfato de sódio (INS 452i), realçador de sabor: glutamato monossódico (INS 621), espessantes: carragena (INS 407) e goma guar (INS 412), antioxidante: eritorbato de sódio (INS 316</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AURORA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SALSICHAO LINGUÍÇA DE FRANGO.Resfriado. Peso médio de 90g cada unidade. Sem pimenta. Recheio magro. Produzido com carne de frango proveniente de animais sadios, abatidos sob inspeção veterinária. Durante o processamento deve ser realizada a limpeza (eliminação dos excessos de gordura, nervos, vísceras, pés, cabeças, penas e tudo o mais que não seja comestível). Aspecto </w:t>
            </w:r>
            <w:r>
              <w:rPr>
                <w:rFonts w:ascii="Arial" w:eastAsia="Times New Roman" w:hAnsi="Arial" w:cs="Tahoma"/>
                <w:b/>
                <w:sz w:val="16"/>
                <w:szCs w:val="16"/>
                <w:lang w:eastAsia="ar-SA"/>
              </w:rPr>
              <w:lastRenderedPageBreak/>
              <w:t>próprio, não amolecido e nem pegajoso, cor própria sem manchas esverdeadas, cheiro e sabor próprio, com ausência de sujidades, parasitos, larvas, bolores e de qualquer substância contaminante que possa alterá-la ou encobrir alguma alteração. Odor e sabor próprios. O produto não deverá apresentar-se com superfície úmida, pegajo</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AURORA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COMERCIAL DE ALIMENTOS DANCARIS LTDA </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CARNE BOVINA DE SEGUNDA DESOSSADA TIPO PALETA. Resfriada. Embalada a vácuo. Porcionada em pedaços de aproximadamente 3kg por pacote.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4050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25,68</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APEBRUN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Doce cremoso de banana sem adição de açúcar: Produto orgânico, sem glúten, sem conservante, sem corantes. Ingredientes: Banana e limão orgânicos. Textura homogênea. Pasta compacta. Produzido de frutas selecionadas, sãs e limpas. Características sensoriais: aspecto, coloração, odor e sabor característicos. Com registro na vigilância sanitária. Livre de impurezas ou outros fatores que o tornem impróprio para o consumo. </w:t>
            </w:r>
            <w:r>
              <w:rPr>
                <w:rFonts w:ascii="Arial" w:eastAsia="Times New Roman" w:hAnsi="Arial" w:cs="Tahoma"/>
                <w:b/>
                <w:sz w:val="16"/>
                <w:szCs w:val="16"/>
                <w:lang w:eastAsia="ar-SA"/>
              </w:rPr>
              <w:lastRenderedPageBreak/>
              <w:t>Armazenagem: Manter em local fresco e arejado. Após aberto manter sob refrigeração e consumir em até 7 dias. Acondicionado em vidros de 280g. A embalagem deverá conter externamente os dados de identificação, procedência, prazo de validade, informações nutricionais, número</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HF CARRARO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Vidros Doce cremoso de mamão sem adição de açúcar: Produto orgânico, sem glúten, sem conservante, sem corantes. Ingredientes: Mamão e limão orgânicos. Textura homogênea. Pasta compacta. Produzido de frutas selecionadas, sãs e limpas. Características sensoriais: aspecto, coloração, odor e sabor característicos. Com registro na vigilância sanitária. Livre de impurezas ou outros fatores que o tornem impróprio para o consumo. Armazenagem: Manter em local fresco e arejado. Após aberto manter sob refrigeração e consumir em até 7 dias. Acondicionado em vidros de 280g. A embalagem deverá conter externamente os dados de identificação, procedência, prazo de validade, informações nutricionais, número d</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HF CARRARO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DOCE CREMOSO DE UVA. Ingredientes: polpa de uva e açúcar. Sem conservantes. Textura homogênea. Pasta compacta. Produzido de frutas selecionadas, sãs e limpas. De consistência gelatinosa, apresentando cor, odor e sabor característicos. Com registro na vigilância sanitária. Livre de impurezas ou outros fatores que o tornem impróprio para o consumo. Acondicionado em vidros de 720g, com lacre. A embalagem deverá conter externamente os dados de identificação, procedência, prazo de validade, informações </w:t>
            </w:r>
            <w:r>
              <w:rPr>
                <w:rFonts w:ascii="Arial" w:eastAsia="Times New Roman" w:hAnsi="Arial" w:cs="Tahoma"/>
                <w:b/>
                <w:sz w:val="16"/>
                <w:szCs w:val="16"/>
                <w:lang w:eastAsia="ar-SA"/>
              </w:rPr>
              <w:lastRenderedPageBreak/>
              <w:t xml:space="preserve">nutricionais, número de lote, quantidade do produto e não deve estar violada. Validade mínima de 18 meses. Prazo de fabricação: O produto não poderá ter data de fabricação anterior a 60 (sessenta)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Vd</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HF CARRARO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Doce cremoso de uva. Ingredientes: polpa de uva e açúcar. Sem conservantes. Textura homogênea. Pasta compacta. Produzido de frutas selecionadas, sãs e limpas. De consistência gelatinosa, apresentando cor, odor e sabor característicos. Com registro na vigilância sanitária.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HF CARRARO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Vidros Doce cremoso de figo. Ingredientes: polpa de figo e açúcar. Sem conservantes. Textura homogênea. Pasta compacta. Produzido de frutas selecionadas, sãs e limpas.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HF CARRARO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DOCE CREMOSO DE FIGO. Ingredientes: polpa de figo e açúcar. Sem conservantes. Textura homogênea. Pasta compacta. Produzido de frutas selecionadas, sãs e limpas. De consistência gelatinosa, apresentando cor, odor e sabor característicos. Com registro na vigilância sanitária. Livre de impurezas ou outros fatores que o tornem impróprio para o consumo. Acondicionado em vidros de 4 kg, com lacre. A embalagem deverá conter externamente os dados de identificação, procedência, prazo de validade, informações nutricionais, número de lote, quantidade do produto e não deve estar violada. Validade mínima de 18 meses. Prazo de fabricação: O produto não poderá ter data de fabricação anterior a 60 (sessenta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70,00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HF CARRARO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INDUSTRIA E COMERCIO DE DOCES CARRARO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SUCO DE AMORA.Orgânico. Natural. Produto saudável, nutritivo e 100% natural, que mantém as vitaminas e </w:t>
            </w:r>
            <w:r>
              <w:rPr>
                <w:rFonts w:ascii="Arial" w:eastAsia="Times New Roman" w:hAnsi="Arial" w:cs="Tahoma"/>
                <w:b/>
                <w:sz w:val="16"/>
                <w:szCs w:val="16"/>
                <w:lang w:eastAsia="ar-SA"/>
              </w:rPr>
              <w:lastRenderedPageBreak/>
              <w:t>propriedades naturais da fruta. Não fermentado. Não alcoólico. Não fervido. Não concentrado. Ingredientes: 100% amora preta orgânica. Sem adição de açúcar e conservantes. Não contém glúten. Deverá ser fabricado com matérias primas de primeira qualidade, isentos de matéria terrosa, parasitos e em perfeito estado de conservação. Por se tratar de produto natural poderá ocorrer presença de pequenos cristais precipitados no fundo da garrafa. Não deve apresentar bolhas, abaulamento na tampa do envase e sabor que indiquem fermentação. Isento de sujidades, corpos estranhos, bolores ou outros defeit</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5540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19,44</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HF CARRARO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 OESTE DIST E COMERC DE ALIMENTOS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LEITE DE SOJA. Soja + Cálcio. 0% lactose, 0% colesterol, por ser um alimento com soja.  Sabor original. Ingredientes: extrato de soja, água, açúcar, sal, vitaminas A, C, D, E, B2, B6, B12, ácido fólico e minerais cálcio e zinco, aromatizante (aroma idêntico ao natural de baunilha) estabilizantes goma gelana, citrato de sódio, goma xantana e lecitina de soja. Não contém glúten. Livre de impurezas ou outros fatores que o tornem impróprio para o consumo. Acondicionado em embalagem asséptica tetra pak. A embalagem deverá conter externamente os dados de identificação, procedência, prazo de validade, informações nutricionais, número de lote, quantidade do produto e não deve estar violada. Peso líq</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5,81</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PURITY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 OESTE DIST E COMERC DE ALIMENTOS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POTES ACHOCOLATADO DIET.Pó para preparo de achocolatado, aromatizado artificialmente. Sem adição de açucares, 29% menos calorias. Alimento para dietas de ingestão controlada de açúcares. Deverá conter selo da ANAD (Associação Nacional de </w:t>
            </w:r>
            <w:r>
              <w:rPr>
                <w:rFonts w:ascii="Arial" w:eastAsia="Times New Roman" w:hAnsi="Arial" w:cs="Tahoma"/>
                <w:b/>
                <w:sz w:val="16"/>
                <w:szCs w:val="16"/>
                <w:lang w:eastAsia="ar-SA"/>
              </w:rPr>
              <w:lastRenderedPageBreak/>
              <w:t>Assistência ao Diabético). Ingredientes: maltodextrina, cacau em pó lecitinado, leite em pó desnatado, soro de leite, sal, edulcorantes artificiais ciclamato de sódio e sacarina sódica, edulcorantes naturais glicosídeos de steviol, antiumectante dióxido de silício. Aroma artificial de baunilha. Adoçado com stevia plus. Não contém glúten. Contém lactose. Livre de impurezas ou outros fatores que o tornem impróprio para o consumo. Acondicionado em potes plástic</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11,61</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APTI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 OESTE DIST E COMERC DE ALIMENTOS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Farinha de milho biju flocão. Amarela. Flocos crocantes. Produzida com farinha de milho úmida ou massa de milho prensada com rolos para formar os flocos que em seguida são secos ou torrados. Características sensoriais: aspecto, coloração, odor e sabor característicos. Produto naturalmente sem glúten, porém poderá conter traços de glúten devido ao processamento. Isenta de sujidades, insetos/parasitas (como carunchos, traças e larvas), bolores ou outros fatores que a tornem imprópria para consumo. Acondicionada em embalagem plástica atóxica, termossoldada, resistente e transparente. A embalagem deverá conter externamente os dados de identificação, procedência, prazo de validade, informações</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5,76</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SINHA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 OESTE DIST E COMERC DE ALIMENTOS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FARINHA DE TRIGO ESPECIAL.Tipo 1. Sem fermento. Produto obtido a partir da moagem de trigo selecionado, limpo, desgerminado, sãos e isentos de matéria terrosa e em perfeito estado de conservação. Com aspecto de pó fino, cor branca ou ligeiramente amarelada, cheiro próprio e sabor próprio. </w:t>
            </w:r>
            <w:r>
              <w:rPr>
                <w:rFonts w:ascii="Arial" w:eastAsia="Times New Roman" w:hAnsi="Arial" w:cs="Tahoma"/>
                <w:b/>
                <w:sz w:val="16"/>
                <w:szCs w:val="16"/>
                <w:lang w:eastAsia="ar-SA"/>
              </w:rPr>
              <w:lastRenderedPageBreak/>
              <w:t>Sem adição de conservantes ou aditivos. Enriquecida com ferro e ácido fólico. Não poderá estar úmida, fermentada ou rançosa. Isenta de sujidades, insetos/parasitas (como carunchos, traças e larvas), bolores ou outros fatores que a tornem imprópria para consumo. Acondicionada em embalagens de papel Kraft branco monolúcido ou embalagem plástica atóxica, termossoldada e resistente. A embalagem deverá conter ex</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1236</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GARDENIA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 OESTE DIST E COMERC DE ALIMENTOS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Arroz sub-grupo parboilizado orgânico. Grupo beneficiado. Classe longo fino. Tipo 1. Constituído de grãos inteiros. Não contém glúten. Isento de sujidades, bolores, insetos/parasitas (como carunchos, traças e larvas) ou outros fatores que o tornem impróprio para o consumo. Acondicionado em embalagem plástica (polietileno) atóxica, termossoldada, transparente e resistente. A embalagem deverá conter externamente os dados de identificação, procedência, prazo de validade, informações nutricionais, número de lote, quantidade do produto e não deve estar violada. Peso líquido: cada pacote contém 1 kg do produto. Validade mínima de 12 meses. Prazo de fabricação: O produto não poderá ter data de f</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17155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3,73</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MNUTINHO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 OESTE DIST E COMERC DE ALIMENTOS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Arroz integral orgânico. Classe longo fino. Tipo 1. Produto natural, que passa por processo de industrialização sem adição de elementos químicos, mantendo as propriedades originais do grão e conservando todas as vitaminas de seu interior. Possui altíssimo valor nutritivo. Rico em fibras. Sem colesterol. É um produto 100% natural, altamente nutritivo, e com maior quantidade de </w:t>
            </w:r>
            <w:r>
              <w:rPr>
                <w:rFonts w:ascii="Arial" w:eastAsia="Times New Roman" w:hAnsi="Arial" w:cs="Tahoma"/>
                <w:b/>
                <w:sz w:val="16"/>
                <w:szCs w:val="16"/>
                <w:lang w:eastAsia="ar-SA"/>
              </w:rPr>
              <w:lastRenderedPageBreak/>
              <w:t>proteínas, vitaminas e sais minerais que o arroz comum. Constituído de grãos inteiros. Não contém glúten. Isento de sujidades, bolores, insetos/parasitas (como carunchos, traças e larvas) ou outros fatores que o tornem impróprio para o consumo. Livre de avarias em excesso como grãos mofados, ardidos (com coloração es</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5,61</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URBANO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 OESTE DIST E COMERC DE ALIMENTOS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CHA DE MORANGO. Livre de impurezas ou outros fatores que o tornem impróprio para o consumo. Acondicionado em caixas contendo 10 saquinhos. Validade de no mínimo 12 meses. Prazo de fabricação: O produto não poderá ter data de fabricação anterior a 45 (quarenta e cinco) dias da data da entrega.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BELA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 OESTE DIST E COMERC DE ALIMENTOS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COLORIFICO (COLORAU OU VERMELHAO). Condimento tipo corante natural para alimentos. Ingredientes: urucum, sal, farinha de milho enriquecida com ferro e ácido fólico e óleo de soja. Deverá ser constituído de matéria prima de boa qualidade e apresentar aspecto, cor, cheiro e sabor característicos do produto e estar isento de materiais estranhos a sua espécie. Livre de impurezas ou outros fatores que o tornem impróprio para o consumo. Acondicionado em embalagem plástica atóxica, termossoldada, resistente e transparente. A embalagem deverá conter externamente os dados de identificação, procedência, prazo de validade, informações nutricionais, número de lote, quantidade do produto e não deve estar</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APTI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 OESTE DIST E COMERC DE ALIMENTOS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Fórmula infantil para lactentes hipoalergênica, à base de proteína extensamente hidrolisada do soro do leite.Com lactose. Alimentação </w:t>
            </w:r>
            <w:r>
              <w:rPr>
                <w:rFonts w:ascii="Arial" w:eastAsia="Times New Roman" w:hAnsi="Arial" w:cs="Tahoma"/>
                <w:b/>
                <w:sz w:val="16"/>
                <w:szCs w:val="16"/>
                <w:lang w:eastAsia="ar-SA"/>
              </w:rPr>
              <w:lastRenderedPageBreak/>
              <w:t>de lactentes e crianças que apresentem alergia à proteína do leite de vaca e/ou de soja, sem quadro diarréico. Fórmula hipoalergênica à base de proteína do soro do leite extensamente hidrolisada (85% de peptídeos e 15% aminoácidos livres), com adição de prebióticos, ácidos graxos poli-insaturados de cadeia longa LcPUFAS (DHA e ARA) e nucleotídeos. Isento de sacarose, frutose e glúten. Ingredientes: Proteina hidrolisada do soro de leite, maltodextrina, oleos vegetais (palma, canola, coco, girassol), galacto-oligossacarideos (GOS), fruto-oligossacarideos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100,34</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APTAMIL PEPTI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 OESTE DIST E COMERC DE ALIMENTOS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MASSA ALIMENTICIA DE ARROZ COM OVOS SEM GLUTEN TIPO PARAFUSO.Livre de glúten. 0% gordura trans. Enriquecido com ovos. Ingredientes: farinha de arroz, emulsificante E471, cúrcuma, urucum e ovos.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URBANO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 OESTE DIST E COMERC DE ALIMENTOS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SAGU. Grupo: tapioca. Classe ou subgrupo: pérola. Tipo 1. Composição: derivado amiláceo, obtido da fécula de mandioca. Características sensoriais: aspecto de produto granular sob forma de </w:t>
            </w:r>
            <w:r>
              <w:rPr>
                <w:rFonts w:ascii="Arial" w:eastAsia="Times New Roman" w:hAnsi="Arial" w:cs="Tahoma"/>
                <w:b/>
                <w:sz w:val="16"/>
                <w:szCs w:val="16"/>
                <w:lang w:eastAsia="ar-SA"/>
              </w:rPr>
              <w:lastRenderedPageBreak/>
              <w:t>pequenas esferas, com característica uniforme; cor branca; inodoro, sabor suave, característico de derivado de mandioca. Não contém glúten. Não deve esfarelar. Livre de impurezas ou outros fatores que o tornem impróprio para o consumo. Acondicionado em embalagem plástica (polietileno) atóxica, termossoldada, resistente e transparente. A embalagem deverá conter externamente os dados de identificação, procedência, prazo de validade, informações nutricionais, número de lote, quantidade do produto e não deve es</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5,89</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BELA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 OESTE DIST E COMERC DE ALIMENTOS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SAL MOIDO E IODADO.cloreto de sódio, iodato de potássio e antiumectante Ferrocianeto de Sódio (INS 535). Constituído de cristais de granulação uniforme e isento de impurezas, umidade excessiva ou outros fatores que o tornem impróprio para o consumo. Não contém glúten. Acondicionado em embalagem plástica atóxica, termossoldada, transparente e resistente. A embalagem deverá conter externamente os dados de identificação, procedência, prazo de validade, informações nutricionais, número de lote, quantidade do produto e não deve estar violada. Peso líquido: cada pacote contém 1 kg do produto. Validade mínima de 24 meses. Prazo de fabricação: O produto não poderá ter data de fabricação anterior a 6</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2836</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GARCA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 OESTE DIST E COMERC DE ALIMENTOS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SARDINHA EM OLEO COMESTIVEL.naturalmente ômega 3. Ingredientes: sardinhas, água de constituição (ao próprio suco), óleo comestível e sal. Não contém glúten. Não contém conservantes. Isento de material estranho, sujidades, </w:t>
            </w:r>
            <w:r>
              <w:rPr>
                <w:rFonts w:ascii="Arial" w:eastAsia="Times New Roman" w:hAnsi="Arial" w:cs="Tahoma"/>
                <w:b/>
                <w:sz w:val="16"/>
                <w:szCs w:val="16"/>
                <w:lang w:eastAsia="ar-SA"/>
              </w:rPr>
              <w:lastRenderedPageBreak/>
              <w:t>parasitas e larvas, ou outros fatores que a tornem imprópria para o consumo. Com registro no Ministério da Agricultura. Acondicionada em latas de folhas de flandres revestidas internamente com verniz sanitário. Embalagem abre fácil. A embalagem deverá conter externamente os dados de identificação, procedência, prazo de validade, informações nutricionais, número de lote, quantidade do produto e não deve estar violada. Peso líquido de cada lata: 125g. Peso drenado de cada lat</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Lta</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4345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3,78</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NAUTIQUE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 OESTE DIST E COMERC DE ALIMENTOS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SUCO DE UVA BORDÔ INTEGRAL.Natural. Produto saudável, nutritivo e 100% natural, que mantém as vitaminas e propriedades naturais da fruta. Não fermentado. Não alcoólico. Não fervido. Não concentrado. Ingredientes: 100% uva. Sem adição de açúcar e conservantes. Não contém glúten. Deverá ser fabricado com matérias primas de primeira qualidade, isentos de matéria terrosa, parasitos e em perfeito estado de conservação. Por se tratar de produto natural poderá ocorrer presença de pequenos cristais precipitados no fundo da garrafa. Não deve apresentar bolhas, abaulamento na tampa do envase e sabor que indiquem fermentação. Isento de sujidades, corpos estranhos, bolores ou outros defeitos que possam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8340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ALIANCA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ALIMENTO COM SOJA SABOR IOGURTE COM SABOR MORANGO OU AMEIXA. IOGURTE DE SOJA COM PEDAÇOS DE FRUTAS (MORANGO OU AMEIXA). CREMOSO. CONTÉM AROMATIZANTES SINTÉTICOS IDÊNTICOS AOS NATURAIS. 0% LACTOSE. SEM COLESTEROL. </w:t>
            </w:r>
            <w:r>
              <w:rPr>
                <w:rFonts w:ascii="Arial" w:eastAsia="Times New Roman" w:hAnsi="Arial" w:cs="Tahoma"/>
                <w:b/>
                <w:sz w:val="16"/>
                <w:szCs w:val="16"/>
                <w:lang w:eastAsia="ar-SA"/>
              </w:rPr>
              <w:lastRenderedPageBreak/>
              <w:t>FONTE DE CÁLCIO. INGREDIENTES: ÁGUA, AÇÚCAR, PEDAÇOS DE FRUTA, EXTRATO DE SOJA, AMIDO MODIFICADO, FOSFATO TRICÁLCICO, FERMENTOS, AROMATIZANTES, CORANTE NATURAL ANTOCIANINA E CONSERVANTE SORBATO DE POTÁSSIO. NÃO CONTÉM GLÚTEN. LIVRE DE IMPUREZAS OU OUTROS FATORES QUE O TORNEM IMPRÓPRIO PARA O CONSUMO. A EMBALAGEM DEVERÁ CONTER EXTERNAMENTE OS DADOS DE IDENTIFICAÇÃO, PROCEDÊNCIA, PRAZO DE VALIDADE, INFORMAÇÕES NUTRICIONAIS, NÚMERO DE LOTE, QUANTIDADE DO PRODUTO E NÃO DEVE EST</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BATAVO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Iogurte natural. Ingredientes: leite pasteurizado integral e ou leite reconstituído integral e fermento lácteo. Contém glúten. Alérgicos: contém leite, derivados de leite e cevada. Não deve conter qualquer tipo de impurezas ou elementos estranhos. Acondicionado em potes plásticos. A embalagem deverá conter externamente os dados de identificação, procedência, informação nutricionais, validade, quantidade do produto e o número de registro no Ministério da Agricultura/ SIF/ DIPOA e carimbo de inspeção do SIF. Peso líquido: cada embalagem contém 170g do produto. Validade mínima de 45 dias. Prazo de fabricação: O produto não poderá ter data de fabricação anterior a 15 (quinze) dias da da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4410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BATAVO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Iogurte zero açúcar. Ingredientes: leite desnatado e/ou leite reconstituído desnatado, preparado de fruta (água, polpa de fruta, vitaminas, corante natural, edulcorantes </w:t>
            </w:r>
            <w:r>
              <w:rPr>
                <w:rFonts w:ascii="Arial" w:eastAsia="Times New Roman" w:hAnsi="Arial" w:cs="Tahoma"/>
                <w:b/>
                <w:sz w:val="16"/>
                <w:szCs w:val="16"/>
                <w:lang w:eastAsia="ar-SA"/>
              </w:rPr>
              <w:lastRenderedPageBreak/>
              <w:t xml:space="preserve">artificiais ciclamato de sódio e aspartame, conservante sorbato de potássio, aroma idêntico ao natural de fruta e espessante goma guar), soro de leite em pó, fermentos lácteos e mistura de estabilizantes (pectina e agar). Contem fenilalanina. Zero gordura. Zero adição de açúcares. Alergênicos:Contém leite e derivados. Pode conter trigo e soja. Contém glúten. Peso líquido: cada embalagem contém 170g do produto. Validade mínima de 45 dias. Prazo de fabricação: O produto não poderá ter data de fabricação anterior a 15 (quinze)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DANONE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LEITE DESNATADO LONGA VIDA. Leite de vaca, do tipo “longa vida”, homogeneizado, submetido ao processo de ultrapasteurização e envasado, sob condições assépticas em embalagens esterilizadas hermeticamente fechadas. Ingredientes: leite fluido desnatado, monofosfato de sódio, difosfato de sódio e trifosfato de sódio estabilizante citrato de sódio. Não contém glúten. Não deve conter qualquer tipo de impurezas ou elementos estranhos. Acondicionado em embalagem asséptica tetra pak ou sachet. A embalagem deverá conter externamente os dados de identificação, procedência, informação nutricionais, validade, quantidade do produto e o número de registro no Ministério da Agricultura/ SIF/ DIPOA e carimbo</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3,37</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DALIA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LATAS DE LEITE EM PÓ SEM LACTOSE. Composto lácteo em pó sem lactose. Apresentação: em Pó. Não contém glúten. Ingredientes: leite integral, maltodextrina, soro de leite, enzima lactase, vitaminas (A, D e C), minerais (ferro e zinco) e emulsificante lecitina de soja. </w:t>
            </w:r>
            <w:r>
              <w:rPr>
                <w:rFonts w:ascii="Arial" w:eastAsia="Times New Roman" w:hAnsi="Arial" w:cs="Tahoma"/>
                <w:b/>
                <w:sz w:val="16"/>
                <w:szCs w:val="16"/>
                <w:lang w:eastAsia="ar-SA"/>
              </w:rPr>
              <w:lastRenderedPageBreak/>
              <w:t>Fortificado com ferro, zinco e vitaminas A, C e D. Livre de impurezas ou outros fatores que a tornem imprópria para o consumo. Acondicionada em latas de folhas de flandres cilíndricas, com lacre protetor interno aluminizado. Peso líquido: cada lata contém 380g do produto. Rendimento: 380 g = 2,9 litros (14 copos). Validade de no mínimo 12 meses. Prazo de fabricação: O produto não poderá ter data de fabricação anterior a 45 (quaren</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Lta</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NINHO SEM LACTOSE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Bebida láctea sabores variados (morango, pêssego, côco e salada de fruta). Ingredientes: leite pasteurizado integral, soro de leite, açúcar, polpa de fruta e fermento lácteo. Em embalagens de 1 litro. Prazo de validade de 45 dias.</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18240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BIOGUT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REFRIGERANTE. Bebida não alcoólica, não fermentada, gaseificada, composto por água mineral gaseificada, açúcar, suco natural concentrado de fruta, aroma natural da fruta e ou xarope de cola, extrato de noz de cola; aroma natural. Sabores sortidos. Com dados de identificação; data de fabricação e validade. Conservantes: sorbato de potássio e benzoato de sódio. Acondicionado em embalagens recicláveis contendo 2 litros.</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4,09</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SCHIN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AGUA MINERAL NATURAL PÓTAVEL SEM GAS ENVASADA EM LITROS DE 1,5L.Natural. Potável. Sem gás. Envasada em litros policarbonato com capacidade de 1,5 litros, transparentes, resistentes a impactos, descartáveis e devidamente higienizados. Embalagem com dados de identificação, data de fabricação/envase, data de validade, devendo constar no rótulo o número do registro do produto no Ministério da Saúde. </w:t>
            </w:r>
            <w:r>
              <w:rPr>
                <w:rFonts w:ascii="Arial" w:eastAsia="Times New Roman" w:hAnsi="Arial" w:cs="Tahoma"/>
                <w:b/>
                <w:sz w:val="16"/>
                <w:szCs w:val="16"/>
                <w:lang w:eastAsia="ar-SA"/>
              </w:rPr>
              <w:lastRenderedPageBreak/>
              <w:t>Os lacres e os selos de segurança deverão estar de acordo com as normas da ABNT. Não serão aceitas águas potáveis de mesa ou águas minerais purificadas adicionadas de soluções salinas artificiais, uma vez que não preenchem os requisitos legais, para se enquadrarem na classificação de minerais.</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SERRA CATARINENSE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BOMBONAS GALOES AGUA MINERAL NATURAL. Natural. Potável. Sem gás. Envasada em galões com capacidade de 20 litros, resistentes a impactos, recicláveis e devidamente higienizados. Embalagem com dados de identificação, data de fabricação/envase, data de validade, devendo constar no rótulo o número do registro do produto no Ministério da Saúde. Os lacres e os selos de segurança deverão estar de acordo com as normas da ABNT. Não serão aceitas águas potáveis de mesa ou águas minerais purificadas adicionadas de soluções salinas artificiais, uma vez que não preenchem os requisitos legais, para se enquadrarem na classificação de minerais.</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FONTE DA CASA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ADOÇANTE DIETETICO NATURAL.Puro de stevia. Sem lactose. Sem adição de açúcar. Contém edulcorante natural steviosídeo. Ingredientes: edulcorante natural steviosídeo, anti-umectante dióxido de silício e maltodextrina (veículo). Não contém glúten. Livre de impurezas ou outros fatores que o tornem impróprio para o consumo. Acondicionado em caixas contendo 50 envelopes de 1 g. A embalagem deverá conter externamente os dados de identificação, procedência, prazo de validade, informações nutricionais, número de lote, quantidade do produto e não </w:t>
            </w:r>
            <w:r>
              <w:rPr>
                <w:rFonts w:ascii="Arial" w:eastAsia="Times New Roman" w:hAnsi="Arial" w:cs="Tahoma"/>
                <w:b/>
                <w:sz w:val="16"/>
                <w:szCs w:val="16"/>
                <w:lang w:eastAsia="ar-SA"/>
              </w:rPr>
              <w:lastRenderedPageBreak/>
              <w:t>deve estar violada. Validade mínima de 24 meses. Prazo de fabricação: O produto não poderá ter data de fabricação anterior a 60 (sessenta) dias da data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STEVIA PREMIUM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VIDROS GELÉIA DE FRUTAS DIET.Em sabores variados. Para dietas de ingestão controlada de açúcares. Ingredientes: polpa de fruta; Edulcorantes: sorbitol, ssc (ciclamato de sódio, sacarina sódica e esteviosídeo); Gelificante: pectina cítrica; Acidulante: ácido cítrico; Conservador sorbato de potássio. Não contém glúten. Livre de impurezas ou outros fatores que a tornem imprópria para o consumo. Acondicionada em embalagens de vidro. A embalagem deverá conter externamente os dados de identificação, procedência, prazo de validade, informações nutricionais, número de lote, quantidade do produto e não deve estar violada. Peso líquido: cada vidro deverá conter entre 200g e 260g do produto. Validade m</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AGROINDUSTRIA CARRARO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FAROFA PRONTA FARINHA DE MANDIOCA TEMPERADA.Ingredientes: farinha de mandioca, óleo vegetal, alho, sal, colorífico, cebola, pimenta vermelha, pimenta do reino preta, cebolinha verde, aromatizante, realçador de sabor glutamato monossódico e antioxidante BHT. Não contém glúten. Zero gordura trans. Acondicionado em embalagens plásticas aluminizadas, termossoldadas, atóxicas e resistentes. A embalagem deverá conter externamente os dados de identificação, procedência, prazo de validade, informações nutricionais, número de lote, quantidade do produto e não </w:t>
            </w:r>
            <w:r>
              <w:rPr>
                <w:rFonts w:ascii="Arial" w:eastAsia="Times New Roman" w:hAnsi="Arial" w:cs="Tahoma"/>
                <w:b/>
                <w:sz w:val="16"/>
                <w:szCs w:val="16"/>
                <w:lang w:eastAsia="ar-SA"/>
              </w:rPr>
              <w:lastRenderedPageBreak/>
              <w:t>deve estar violada. Peso líquido: cada pacote contém 500g do produto. Validade mínima de 12 meses. Prazo de fabricação: O produto não poderá te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CBS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Creme de arroz. Ingredientes: arroz. Contém glúten. Alérgicos: pode conter amendoim, aveia, centeio, cevada, trigo e soja. Características sensoriais: aspecto, coloração, odor e sabor característicos. Livre de impurezas ou outros fatores que o tornem impróprio para o consumo. Acondicionado em caixas de papelão íntegras, com embalagem plástica interna, atóxica, termossoldada, resistente e transparente. A embalagem deverá conter externamente os dados de identificação, procedência, prazo de validade, informações nutricionais, número de lote, quantidade do produto e não deve estar violada. Peso líquido: cada caixa contém 200g do produto. Validade mínima de 12 meses. Prazo de fabricação: O pro</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CORSETTI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POLVILHO AZEDO</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CBS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POLVILHO DOCE. DERIVADO AMILÁCEO DA FÉCULA DE MANDIOCA. NÃO CONTÉM GLÚTEN. CARACTERÍSTICAS SENSORIAIS: ASPECTO, COLORAÇÃO, ODOR E SABOR CARACTERÍSTICOS. LIVRE DE IMPUREZAS OU OUTROS FATORES QUE O TORNEM IMPRÓPRIO PARA O CONSUMO. ACONDICIONADO EM EMBALAGEM PLÁSTICA (POLIETILENO) ATÓXICA, TERMOSSOLDADA, RESISTENTE E TRANSPARENTE. A EMBALAGEM DEVERÁ CONTER EXTERNAMENTE OS DADOS DE IDENTIFICAÇÃO, </w:t>
            </w:r>
            <w:r>
              <w:rPr>
                <w:rFonts w:ascii="Arial" w:eastAsia="Times New Roman" w:hAnsi="Arial" w:cs="Tahoma"/>
                <w:b/>
                <w:sz w:val="16"/>
                <w:szCs w:val="16"/>
                <w:lang w:eastAsia="ar-SA"/>
              </w:rPr>
              <w:lastRenderedPageBreak/>
              <w:t xml:space="preserve">PROCEDÊNCIA, PRAZO DE VALIDADE, INFORMAÇÕES NUTRICIONAIS, NÚMERO DE LOTE, QUANTIDADE DO PRODUTO E NÃO DEVE ESTAR VIOLADA. PESO LÍQUIDO: CADA PACOTE CONTÉM 500G DO PRODUTO. VALIDADE MÍNIMA DE 12 MESES. PRAZO DE FABRICAÇÃO: O PRODUTO NÃO PODERÁ TER DATA DE FABRICAÇÃO ANTERIOR A 45 (QUARENTA E CINCO) DIAS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CBS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ARROZ BRANCO POLIDO. Grupo beneficiado. Classe longo fino. Tipo 1. Constituído de grãos inteiros. Processo de fabricação: o arroz é seco, descascado, polido, classificado, selecionado e empacotado. Não contém glúten. Isento de sujidades, bolores, insetos/parasitas (como carunchos, traças e larvas) ou outros fatores que o tornem impróprio para o consumo. Livre de avarias em excesso como grãos mofados, ardidos (com coloração escura proveniente de processo de fermentação), picados ou manchados, gessados (coloração opaca semelhante a gesso), verdes, quebrados, amarelos, rajados (com estria vermelha), quirera (grão muito fragmentado). Acondicionado em embalagem plástica (polietileno) atóxica, ter</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3130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4,02</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BELLA DICA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BISCOITO DOCE TIPO MAISENA INTEGRAL</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3,24</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LEVIT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BISCOITO DOCE TIPO MARIA INTEGRAL SEM LACTOSE. 0% gordura trans. Fonte de fibras. Com açúcar mascavo. Ingredientes: farinha de trigo integral enriquecida com ferro e ácido fólico, farinha de trigo enriquecida com ferro e ácido fólico, açúcar mascavo, gordura vegetal de palma, amido de milho, açúcar invertido, sal e aromatizantes, estabilizante </w:t>
            </w:r>
            <w:r>
              <w:rPr>
                <w:rFonts w:ascii="Arial" w:eastAsia="Times New Roman" w:hAnsi="Arial" w:cs="Tahoma"/>
                <w:b/>
                <w:sz w:val="16"/>
                <w:szCs w:val="16"/>
                <w:lang w:eastAsia="ar-SA"/>
              </w:rPr>
              <w:lastRenderedPageBreak/>
              <w:t>lecitina de soja, fermentos químicos bicarbonato de amônio e bicarbonato de sódio, melhorador de farinha metabissulfito de sódio. Contém glúten. Alérgicos: contém derivado de soja, trigo e pode conter aveia, centeio e cevada. Deverá ser constituído de matéria prima de boa qualidade. Características sensoriais: aspecto de massa cozida/assada; cor carame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6,99</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MOSMANN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Biscoito isento de leite de vaca. Tipo cookies ou rosquinhas. Em sabores variados como côco; aveia e mel; limão; laranja; sete grãos; maçã e banana. Produzidos com farinha integral, que preserva os nutrientes do trigo e mantém a integridade do sabor. Não possuem adição de leite, ovos e derivados. Ingredientes: Farinha de trigo integral, farinha de trigo orgânica fortificada com ferro e ácido fólico, melado de cana orgânico, açúcar mascavo e demerara orgânicos, gordura de palma orgânica, fécula de mandioca, sal,  emulsificante natural lecitina de soja, fermentos bicarbonato de sódio e bicarbonato de amônio e aromas naturais. Contém glúten. Peso líquido: cada pacote contém 150g do produto. Val</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JASMINE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CANJICA AMARELA MUNGUZÁ. Grupo misturada. Subgrupo despeliculada. Classe amarela. Tipo 1. Não contém glúten. Isenta de sujidades, insetos/parasitas (como carunchos, traças e larvas), bolores ou outros fatores que a tornem imprópria para o consumo. Não contém glúten. Acondicionada em embalagem plástica atóxica, termossoldada, resistente e transparente. A embalagem deverá conter externamente os dados de </w:t>
            </w:r>
            <w:r>
              <w:rPr>
                <w:rFonts w:ascii="Arial" w:eastAsia="Times New Roman" w:hAnsi="Arial" w:cs="Tahoma"/>
                <w:b/>
                <w:sz w:val="16"/>
                <w:szCs w:val="16"/>
                <w:lang w:eastAsia="ar-SA"/>
              </w:rPr>
              <w:lastRenderedPageBreak/>
              <w:t>identificação, procedência, prazo de validade, informações nutricionais, número de lote, quantidade do produto e não deve estar violada. Peso líquido: cada pacote contém 500g do produto. Validade mínima de 6 meses. Prazo de fabricação: O produto não poderá ter data de fabricação anterior a 30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CBS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CANJIQUINHA DE MILHO. Grupo: misturada. Subgrupo: despeliculada. Classe: amarela. Tipo 1. Obtida de milho degerminado, moído e classificado. Isenta de sujidades e insetos/parasitas (como carunchos, traças e larvas), bolores ou outros fatores que a tornem imprópria para o consumo. Não contém glúten.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6 meses. Prazo de fabricação: O produto nã</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CBS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ERVA DOCE. Erva com sabor aromático e odor suave. Não contém glúten. Livre de impurezas ou outros fatores que a tornem imprópria para o consumo. Acondicionada em embalagem plástica atóxica, termossoldada, resistente e transparente ou potes plásticos transparentes. A embalagem deverá conter externamente os dados de identificação, procedência, prazo de validade, informações nutricionais, número de lote, quantidade do produto e não deve estar </w:t>
            </w:r>
            <w:r>
              <w:rPr>
                <w:rFonts w:ascii="Arial" w:eastAsia="Times New Roman" w:hAnsi="Arial" w:cs="Tahoma"/>
                <w:b/>
                <w:sz w:val="16"/>
                <w:szCs w:val="16"/>
                <w:lang w:eastAsia="ar-SA"/>
              </w:rPr>
              <w:lastRenderedPageBreak/>
              <w:t>violada. Peso líquido: cada embalagem deverá conter entre 15g a 20g do produto. Validade mínima de 12 meses. Prazo de fabricação: O produto não poderá ter data de fabricação anterior a 45 (quarenta e cinco) dias da data da entrega.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3,12</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 TEMPER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DOCE DE LEITE. Obtido a partir do leite integral “in natura”, açúcar, glucose e bicarbonato. Esta mistura recebe uma concentração até atingir o Brix desejado (escala numérica que mede a quantidade de compostos solúveis numa solução de sacarose). Ingredientes: leite pasteurizado integral, açúcar, glicose, amido de milho, regulador de acidez bicarbonato de sódio, estabilizador citrato de sódio, conservador sorbato de potássio e aroma artificial de baunilha. Não contém glúten. Características sensoriais: consistência pastosa, de creme firme, não rígido, coloração caramelo médio; odor e sabor característicos. Deverá ser fabricado com matérias-primas sãs e limpas, isentas de matéria terrosa, para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Pt</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CBS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Ervilha seca partida. Grupo I. Tipo 2. Ingredientes: ervilha verde partida. Produto naturalmente sem glúten, porém poderá conter traços de glúten devido ao processamento. Características sensoriais: aspecto, coloração, odor e sabor característicos. Isenta de sujidades e insetos/parasitas (como carunchos, traças e larvas), bolores, avarias ou outros fatores que a tornem imprópria para consumo. Acondicionada em embalagem plástica atóxica, termossoldada, resistente e transparente. A embalagem deverá conter externamente os dados de identificação, procedência, </w:t>
            </w:r>
            <w:r>
              <w:rPr>
                <w:rFonts w:ascii="Arial" w:eastAsia="Times New Roman" w:hAnsi="Arial" w:cs="Tahoma"/>
                <w:b/>
                <w:sz w:val="16"/>
                <w:szCs w:val="16"/>
                <w:lang w:eastAsia="ar-SA"/>
              </w:rPr>
              <w:lastRenderedPageBreak/>
              <w:t xml:space="preserve">prazo de validade, informações nutricionais, número de lote, quantidade do produto e não deve estar violada. Peso líquido: cada pacote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CORSETTI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Feijão em grão. Classe preto. Tipo 1. Grupo 1 comum. Grãos inteiros. Não contém glúten. Isento de sujidades e insetos/parasitas (como carunchos, traças e larvas), bolores ou outros fatores que o tornem impróprio para consumo. Livre de avarias em excesso como grãos brotados, chochos e imaturos, danificados, descoloridos ou manchados, despeliculados, partidos ou quebrados. Acondicionado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pacote contém 1 kg do produto</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8840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5,48</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CALDO DE OURO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FEIJÃO CARIOCA EM GRAOS.Classe cores. Tipo 1. Grupo I anão. Grãos inteiros. Não contém glúten. Isento de sujidades e insetos/parasitas (como carunchos, traças e larvas), bolores ou outros fatores que o tornem impróprio para consumo. Livre de avarias em excesso como grãos brotados, chochos e imaturos, danificados, descoloridos ou manchados, despeliculados, partidos ou quebrados. Acondicionado em embalagem plástica atóxica, termossoldada, resistente e transparente. A embalagem deverá conter externamente os dados de identificação, procedência, prazo de validade, informações nutricionais, número de lote, </w:t>
            </w:r>
            <w:r>
              <w:rPr>
                <w:rFonts w:ascii="Arial" w:eastAsia="Times New Roman" w:hAnsi="Arial" w:cs="Tahoma"/>
                <w:b/>
                <w:sz w:val="16"/>
                <w:szCs w:val="16"/>
                <w:lang w:eastAsia="ar-SA"/>
              </w:rPr>
              <w:lastRenderedPageBreak/>
              <w:t>quantidade do produto e não deve estar violada. Peso líquido: cada pacote contém 1 kg do pro</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3680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7,52</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CALDO DE OURO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Grão de bico. Grãos selecionados. Ingredientes: grão de bico seco. Não contém glúten. Naturalmente rico em ácido fólico. Fonte de proteínas, ferro e vitaminas B1, B5, B6 e E. Características sensoriais: aspecto, coloração, odor e sabor característicos. Isento de sujidades e insetos/parasitas (como carunchos, traças e larvas), bolores, avarias ou outros fatores que o tornem impróprio para consumo. Acondicionado em embalagem plástica atóxica, termossoldada, resistente e transparente. AA embalagem deverá conter externamente os dados de identificação, procedência, prazo de validade, informações nutricionais, número de lote, quantidade do produto e não deve estar violada. Peso líquido: cada pa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CAMIL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FERMENTO PARA BOLO 250G</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3,67</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DR. OETKER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Fermento biológico seco instantâneo. Ideal para pão caseiro, pizza e massa doce. Ingredientes: levedura (Saccharomyces Cerevisiae) e agente de reidratação (monoesteorato de sorbitol/sorbitana). Características sensoriais: aspecto, coloração, odor e sabor característicos. Livre de impurezas ou outros fatores que o torne impróprio para o consumo. Acondicionado a vácuo em embalagem aluminizada. A embalagem deverá conter externamente os dados de identificação, procedência, prazo de validade, informações nutricionais, número de lote, quantidade do produto e não deve estar </w:t>
            </w:r>
            <w:r>
              <w:rPr>
                <w:rFonts w:ascii="Arial" w:eastAsia="Times New Roman" w:hAnsi="Arial" w:cs="Tahoma"/>
                <w:b/>
                <w:sz w:val="16"/>
                <w:szCs w:val="16"/>
                <w:lang w:eastAsia="ar-SA"/>
              </w:rPr>
              <w:lastRenderedPageBreak/>
              <w:t>violada. Peso líquido: cada embalagem contém 125g do produto. Validade mínima de 12 (doze) meses . Prazo de fabricaçã</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4,58</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NORDESTE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MILHO PARA PIPOCA.Grupo duro. Classe amarelo. Tipo 1. Grãos graúdos e sadios. Naturalmente rico em proteínas e fibras. Não contém glúten. Livre de impurezas ou outros fatores que o tornem impróprio para o consumo. Acondicionado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data de fabricação anterior a 45 (quarenta e cinco) dias da data da entrega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598</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CBS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MANJERICAO DESIDRATADO</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SUL TEMPER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Unidades Noz moscada moída. Pó fino e homogêneo, na cor marrom escuro, com cheiro e sabor característicos. Não contém glúten. Livre de impurezas ou outros fatores que a tornem imprópria para o consumo. Acondicionada em embalagem plástica atóxica, termossoldada,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50g do produto. Validade mínima de 12 </w:t>
            </w:r>
            <w:r>
              <w:rPr>
                <w:rFonts w:ascii="Arial" w:eastAsia="Times New Roman" w:hAnsi="Arial" w:cs="Tahoma"/>
                <w:b/>
                <w:sz w:val="16"/>
                <w:szCs w:val="16"/>
                <w:lang w:eastAsia="ar-SA"/>
              </w:rPr>
              <w:lastRenderedPageBreak/>
              <w:t>meses. Prazo de fabricação: O produto não poderá ter data de fabricação anterior a 45 (quarenta e cinco) dias da dat</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KITANO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Pacotes Côco ralado seco, sem adição de açúcar. Não contém glúten. Sem colesterol. Ingredientes: côco ralado desidratado e conservador INS 223. Acondicionado em embalagem plástica atóxica, termossoldada, resistente. A embalagem deverá conter externamente os dados de identificação, procedência, prazo de validade, informações nutricionais, número de lote, quantidade do produto e não deve estar violada. Peso líquido: cada embalagem contém 100g do produto. Validade mínima de 12 meses. Prazo de fabricação: O produto não poderá ter data de fabricação anterior a 45 (quarenta e cinco) dias da data da entrega. Validade mínima de 12 meses.</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CBS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Kg Ameixa preta seca sem caroço. Ingredientes: ameixa preta sem caroço. Poderá conter óleo vegetal conservador. Não contém glúten. Características sensoriais: aspecto, coloração, odor e sabor característicos. Livre de impurezas ou outros fatores que a torne imprópria para o consumo. Acondicionada em potes ou sacos plásticos. A embalagem deverá conter externamente os dados de identificação, procedência, prazo de validade, informações nutricionais, número de lote, quantidade do produto e não deve estar violada. Peso líquido: cada embalagem poderá conter entre 90g a 250g do produto. Validade mínima de 12 (doze) meses. Prazo de fabricação: O produto não </w:t>
            </w:r>
            <w:r>
              <w:rPr>
                <w:rFonts w:ascii="Arial" w:eastAsia="Times New Roman" w:hAnsi="Arial" w:cs="Tahoma"/>
                <w:b/>
                <w:sz w:val="16"/>
                <w:szCs w:val="16"/>
                <w:lang w:eastAsia="ar-SA"/>
              </w:rPr>
              <w:lastRenderedPageBreak/>
              <w:t>poderá ter data de fabricação anterior a 4</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36,12</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MIRIAM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Uva passa preta escura. Ingredientes: uva passa escura sem sementes. Poderá conter óleo vegetal conservador. Não contém glúten. Características sensoriais: aspecto, coloração, odor e sabor característicos. Livre de impurezas ou outros fatores que a torne imprópria para o consumo. Acondicionada em potes ou sacos plásticos. A embalagem deverá conter externamente os dados de identificação, procedência, prazo de validade, informações nutricionais, número de lote, quantidade do produto e não deve estar violada. Peso líquido: cada embalagem poderá conter entre 80g a 250g do produto. Validade mínima de 12 (doze) meses. Prazo de fabricação: O produto não poderá ter data de fabricação anterior a 4</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42,30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MIRIAM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Caixas Pó para pudim diet. Em sabores variados. Para dietas de ingestão controlada de açúcares. Aromatizado artificialmente. Sem adição de açucares. Fonte de 3 vitaminas e 2 minerais. Ingredientes: amido, sal, maltodextrina, vitamina C, zinco, vitamina A selênio, vitamina D, aromatizante, edulcorantes ciclamato de sódio, sacarina sódica e aspartame, espessante goma carragena e corantes tartrazina e amarelo crepúsculo. Não contém glúten.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DR OETKER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PROTEÍNA TEXTURIZADA DE SOJA MÉDIA.proteína texturizada de soja. Contém glúten. Alérgicos: contém derivado de soja. Pode conter traços de aveia, trigo, centeio, cevada, amêndoa, amendoim, castanha de caju, castanha-do-pará, avelã, macadâmia, noz, pecã, pistache, pinoli e </w:t>
            </w:r>
            <w:r>
              <w:rPr>
                <w:rFonts w:ascii="Arial" w:eastAsia="Times New Roman" w:hAnsi="Arial" w:cs="Tahoma"/>
                <w:b/>
                <w:sz w:val="16"/>
                <w:szCs w:val="16"/>
                <w:lang w:eastAsia="ar-SA"/>
              </w:rPr>
              <w:lastRenderedPageBreak/>
              <w:t>castanhas. Rica em fibras. Rica em proteínas. Rica em ferro. Soja não transgênica. Fácil preparo. Opção saudável no preparo de quibes, almôndegas, sopas, molhos e patês. Pode ser consumida crua. Acondicionada em embalagem plástica (polietileno) atóxica, termossoldada, resistente e transparente. A embalagem deverá conter externamente os dados de identificação, procedência, prazo de validade, informações nutricionais, número d</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CERELUS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PEPINO EM CONSERVA. pepinos inteiros, vinagre, água, açucar, sal, condimentos e especiarias. Sabor suave. Deve apresentar as características de qualidade: inteiro, bem desenvolvido, turgescente (firme), com coloração uniforme tipica da variedade, superfície lisa. Com aroma e sabor característicos do produto. Em perfeitas condições de conservação e maturação (no ponto de consumo). Deverão estar inteiros e limpos. Isentos umidade externa anormal. Sem sujidades, corpos estranhos ou outros defeitos que possam alterar sua aparência e qualidade. Livre de danos mecânicos (como rachaduras, cortes, perfurações com exposição de polpa), danos fisiologicos, pragas e doenças que impliquem em qualquer gra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FACHIN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Carvão Vegetal de 4 Kg.</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8,22</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CHAMA VIVA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PÓ PARA PREPARO DE SUCO SABORES LARANJA, UVA E ABACAXI. ACONDICIONADOS EM PACOTES DE 1 KG.</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QUALIMAX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CESTAS BÁSICAS MODELO ECONÔMICA.05) açúcar cristal especial 1kg (05) Arroz branco polido. 1 kg . (01) Biscoito Amanteigado Doce Sortido, </w:t>
            </w:r>
            <w:r>
              <w:rPr>
                <w:rFonts w:ascii="Arial" w:eastAsia="Times New Roman" w:hAnsi="Arial" w:cs="Tahoma"/>
                <w:b/>
                <w:sz w:val="16"/>
                <w:szCs w:val="16"/>
                <w:lang w:eastAsia="ar-SA"/>
              </w:rPr>
              <w:lastRenderedPageBreak/>
              <w:t>400g. (02) Café torrado e moído tradicional. 500g.(01) Doce de Fruta Cremoso. (01) Extrato de tomate 350G. (02) Farinha de milho pré-cozida. 1Kg. (05) Farinha de trigo especial. 1kg (02) Feijão preto em grão preto 1 kg (05)Litros Leite Integral longa vida UHT. (05) Massa alimentícia de sêmola com ovos tipo “macarrão”. (03)Latas de Óleo de soja refinado. (02) Sal moído e iodado. (01) Biscoito salgado tipo “água e sal” 400G</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3148</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126,08</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Litros Suco de uva branco integral. Natural. Produto saudável, nutritivo e 100% natural, que mantém as vitaminas e propriedades naturais da fruta. Não fermentado. Não alcoólico. Ingredientes: 100% uva branca. Sem adição de açúcar, conservantes, corantes e água. Não contém glúten. Características sensoriais: aspecto, coloração, odor e sabor característicos. Deverá ser fabricado com matérias primas de primeira qualidade, isentos de matéria terrosa, parasitos e em perfeito estado de conservação. Não deve apresentar bolhas, abaulamento na tampa do envase e sabor que indiquem fermentação. Isento de sujidades, corpos estranhos, bolores ou outros defeitos que possam alterar sua aparência e qualidad</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3255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16,22</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PERINI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VINAGRE DE MAÇA.Natural, sem conservantes. Ingredientes: fermentado acético de maçã hidratado. Acidez de 4,15%. Sem essência e aditivos. Aspecto físico líquido. Aspecto visual límpido e sem depósitos. Cor amarela límpida. Odor acético próprio Sabor ácido próprio. Ausente de elementos estranhos a sua matéria-prima de origem. Não contém glúten. Livre de </w:t>
            </w:r>
            <w:r>
              <w:rPr>
                <w:rFonts w:ascii="Arial" w:eastAsia="Times New Roman" w:hAnsi="Arial" w:cs="Tahoma"/>
                <w:b/>
                <w:sz w:val="16"/>
                <w:szCs w:val="16"/>
                <w:lang w:eastAsia="ar-SA"/>
              </w:rPr>
              <w:lastRenderedPageBreak/>
              <w:t xml:space="preserve">impurezas ou outros fatores que o tornem impróprio para o consumo. Acondicionado em garrafas plásticas PET com tampa de polietileno. A embalagem deverá conter externamente os dados de identificação, procedência, prazo de validade, informações nutricionais, número de lote, quantidade do produto e não deve estar violada. Peso líquido: cada embal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1049</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ROSINA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REQUEIJAO CREMOSO TRADICIONAL.Produto elaborado com matéria prima de alta qualidade e de acordo com as normas de higiene para produção de alimentos. Sem adição de amido, gordura vegetal ou proteína de origem não láctea. Obtido por fusão de uma massa de coalhada dessorada e lavada desenvolvida através de coagulação ácida e/ou enzimática do leite com adição de creme de leite e/ou manteiga e/ou gordura anidra de leite ou butter oil. Ingredientes: creme de leite pasteurizado, massa coalhada (leite pasteurizado desnatado e regulador de acidez ácido láctico), leite pasteurizado padronizado, proteína láctea do soro de leite, estabilizante orto e polifosfato de sódio, sal e conservantes sorbato de p</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Pt</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4,43</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CLARA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ABACATE DE PRIMEIRA QUALIDADE.Casca de coloração verde-oliva e brilhante, polpa espessa e cremosa, de coloração creme-amarelada e consistência mole. Fruto arredondado ou piriforme. Peso médio entre 500g a 800g cada unidade. Deve apresentar as características de qualidade: inteiro, bem desenvolvido, turgescente (firme), com coloração uniforme típica da variedade, superfície lisa. Com </w:t>
            </w:r>
            <w:r>
              <w:rPr>
                <w:rFonts w:ascii="Arial" w:eastAsia="Times New Roman" w:hAnsi="Arial" w:cs="Tahoma"/>
                <w:b/>
                <w:sz w:val="16"/>
                <w:szCs w:val="16"/>
                <w:lang w:eastAsia="ar-SA"/>
              </w:rPr>
              <w:lastRenderedPageBreak/>
              <w:t>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AMEIXA VERMELHA DE PRIMEIRA QUALIDADE.Peso médio de 80g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que impliquem em qualquer</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KIWI DE PRIMEIRA QUALIDADE.Polpa de coloração verde brilhante e casca castanho-esverdeada a castanho-amarelada, coberta de uma espécie de micropelos que lhe dão um aspecto fibroso e hirsuto. Os frutos dos cultivares mais comuns são ovais, com o tamanho aproximado entre 5 a 8 cm de comprimento e 4.5 a 5.5 cm de diâmetro. Peso médio entre 55g a 75g cada unidade. Deve apresentar as características de qualidade: inteiro, bem desenvolvido, </w:t>
            </w:r>
            <w:r>
              <w:rPr>
                <w:rFonts w:ascii="Arial" w:eastAsia="Times New Roman" w:hAnsi="Arial" w:cs="Tahoma"/>
                <w:b/>
                <w:sz w:val="16"/>
                <w:szCs w:val="16"/>
                <w:lang w:eastAsia="ar-SA"/>
              </w:rPr>
              <w:lastRenderedPageBreak/>
              <w:t>turgescente (firme), com coloração uniforme típica da variedade, superfície lisa. Com aroma e sabor característicos do produto. Em perfeitas condições de conservação e maturação (no ponto de consumo, ou seja, nem verde e nem apodrecido). A polpa deverá apresent</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6,99</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LARANJA DO CEU (LARANJA LIMA) DE PRIMEIRA QUALIDADE.Calibre médio (diâmetro equatorial) entre 6,6 cm e 7,2 cm. Peso médio entre 180g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com</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LARANJA VALÊNCIA DE PRIMEIRA QUALIDADE.Calibre médio (diâmetro equatorial) entre 6,6 cm e 7,2 cm. Peso médio entre 180g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w:t>
            </w:r>
            <w:r>
              <w:rPr>
                <w:rFonts w:ascii="Arial" w:eastAsia="Times New Roman" w:hAnsi="Arial" w:cs="Tahoma"/>
                <w:b/>
                <w:sz w:val="16"/>
                <w:szCs w:val="16"/>
                <w:lang w:eastAsia="ar-SA"/>
              </w:rPr>
              <w:lastRenderedPageBreak/>
              <w:t>inteiras e limpas. Isentas de umidade externa anormal. Sem sujidades, corpos estranhos ou outros defeitos que possam alterar sua aparência e qualidade. Livre de danos mecânicos (como rachaduras, cortes, perfurações com exposição de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23050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LIMAO TAITI.Calibre médio (diâmetro equatorial) entre cm. Peso médio entre 60g a 70g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3,54</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MAÇA GALA OU FUGI CATEGORIA 1.Podendo admitir até 2 (dois) defeitos por fruta, de intensidade enquadrada como categoria 1. Com calibre  entre 100 a 120. Peso médio entre 150g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w:t>
            </w:r>
            <w:r>
              <w:rPr>
                <w:rFonts w:ascii="Arial" w:eastAsia="Times New Roman" w:hAnsi="Arial" w:cs="Tahoma"/>
                <w:b/>
                <w:sz w:val="16"/>
                <w:szCs w:val="16"/>
                <w:lang w:eastAsia="ar-SA"/>
              </w:rPr>
              <w:lastRenderedPageBreak/>
              <w:t>inteiras e limpas. Isentas de umidade externa anormal. Sem sujidades, corpos estranhos ou outros defeitos que possam alterar sua aparência e qualidade. Livre de danos mecânicos</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15100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5,03</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MAÇA ARGENTINA DE PRIMEIRA QUALIDADE. Importada. Podendo admitir até 2 (dois) defeitos por fruta, de intensidade enquadrada como categoria 1. Com calibre entre 100 a 120. Peso médio entre 150g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11,13</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MAMAO FORMOSA DE PRIMEIRA QUALIDADE.Peso médio entre 1 kg e 1,6 kg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Mais da metade da casca deverá estar amarelada. Deverão estar inteiros e limpos. Isentos de umidade externa anormal. Sem sujidades, corpos estranhos ou outros defeitos que possam </w:t>
            </w:r>
            <w:r>
              <w:rPr>
                <w:rFonts w:ascii="Arial" w:eastAsia="Times New Roman" w:hAnsi="Arial" w:cs="Tahoma"/>
                <w:b/>
                <w:sz w:val="16"/>
                <w:szCs w:val="16"/>
                <w:lang w:eastAsia="ar-SA"/>
              </w:rPr>
              <w:lastRenderedPageBreak/>
              <w:t>alterar sua aparência e qualidade. Livre de danos mecânicos (como rachaduras, cortes, perfurações com exposição de polpa), dan</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16070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MANGA DE PRIMEIRA QUALIDADE.Cor vermelho-amarelo brilhante. Polpa de cor amarela escura, com fibras abundantes. Peso médio entre 400g a 500g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6070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3,13</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Banana prata de primeira qualidade. Cor variada de todo amarelo com áreas marrons. Peso médio de 125g cada fruta. Comprimento variando entre 13 cm e 18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A polpa e o pedúnculo, quando houver, deverão se apresentar intactos e firmes e limpos. Isentas de umidade externa anormal. Sem sujidades, corpos estranhos ou </w:t>
            </w:r>
            <w:r>
              <w:rPr>
                <w:rFonts w:ascii="Arial" w:eastAsia="Times New Roman" w:hAnsi="Arial" w:cs="Tahoma"/>
                <w:b/>
                <w:sz w:val="16"/>
                <w:szCs w:val="16"/>
                <w:lang w:eastAsia="ar-SA"/>
              </w:rPr>
              <w:lastRenderedPageBreak/>
              <w:t xml:space="preserve">outros defeitos que possam alterar sua aparência e qualidade. Livre de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28100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Bergamota de primeira qualidade. Com calibre (diâmetro equatorial) médio entre 7,0cm e 7,8 cm cada unidade. Peso médio entre 140g a 180g cada unidade. Em perfeitas condições de conservação e maturação (no ponto de consumo, ou seja, nem verde e nem apodrecida). Deverão estar inteiras e limpas. Isentas de umidade externa anormal. Sem sujidades, corpos estranhos ou outros defeitos que possam alterar sua aparência e qualidade.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7580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CAQUI CHOCOLATE DE PRIMEIRA QUALIDADE.De cor alaranjada e no interior tem riscas cor de chocolate. Calibre médio (diâmetro equatorial) entre 6 cm e 8 cm. Peso médio entre 150g a 180g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5080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MELANCIA REDONDA COMPRIDA DE PRIMEIRA QUALIDADE.Fruto arredondado ou alongado, de polpa vermelha, casca verde lustrosa com estrias verde-escuras no sentido do comprimento. Peso médio de 9 a 12 kg cada </w:t>
            </w:r>
            <w:r>
              <w:rPr>
                <w:rFonts w:ascii="Arial" w:eastAsia="Times New Roman" w:hAnsi="Arial" w:cs="Tahoma"/>
                <w:b/>
                <w:sz w:val="16"/>
                <w:szCs w:val="16"/>
                <w:lang w:eastAsia="ar-SA"/>
              </w:rPr>
              <w:lastRenderedPageBreak/>
              <w:t xml:space="preserve">unidade. A ressonância do fruto ao impacto deve ser grave e oca.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MELAO ESPANHOL AMARELO DE PRIMEIRA QUALIDADE.Polpa firme de coloração branco a creme. Peso entre 1 kg a 1,5 kg cada unidade. Forma oval, de ápice arredondado, casca grossa, aderente a polpa, com lenticelas esparsas, graúdas e bem visíveis, de textura firme e consistentes, com fibras abundantes.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A polpa deverá apresentar-se intacta e firme. Isentos de umidade externa anormal. Sem suji</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6070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PERA NACIONAL DE PRIMEIRA QUALIDADE.Peso médio entre 150g e 200g cada unidade. Deve apresentar as características de qualidade: inteira, bem desenvolvida, turgescente (firme), com coloração uniforme típica da variedade, superfície lisa. Com aroma e sabor </w:t>
            </w:r>
            <w:r>
              <w:rPr>
                <w:rFonts w:ascii="Arial" w:eastAsia="Times New Roman" w:hAnsi="Arial" w:cs="Tahoma"/>
                <w:b/>
                <w:sz w:val="16"/>
                <w:szCs w:val="16"/>
                <w:lang w:eastAsia="ar-SA"/>
              </w:rPr>
              <w:lastRenderedPageBreak/>
              <w:t>característicos do produto. Em perfeitas condições de conservação e maturação (no 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impliquem em</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7570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3,26</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PERA ARGENTINA DE PRIMEIRA QUALIDADE.Importada. Peso médio entre 150g e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PESSEGO  NACIONAL DE PRIMEIRA QUALIDADE.Peso médio entre 120g a 140g cada unidade. Deve apresentar as características de qualidade: inteiro, bem desenvolvido, turgescente (firme), com coloração uniforme típica da variedade, superfície lisa. Com aroma e sabor característicos </w:t>
            </w:r>
            <w:r>
              <w:rPr>
                <w:rFonts w:ascii="Arial" w:eastAsia="Times New Roman" w:hAnsi="Arial" w:cs="Tahoma"/>
                <w:b/>
                <w:sz w:val="16"/>
                <w:szCs w:val="16"/>
                <w:lang w:eastAsia="ar-SA"/>
              </w:rPr>
              <w:lastRenderedPageBreak/>
              <w:t>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ABACAXI DE PRIMEIRA QUALIDADE.Tipo pérola. Coroa longa e com espinhos. Apresenta polpa branca e sabor acidificado para doce. Fruto cilíndrico. Peso médio entre 1, 3 kg e 1, 7 kg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(co</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15070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ABOBRINHA ITALIANA DE PRIMEIRA QUALIDADE.Cor: de verde claro a verde médio com faixas de cor verde-escura. Peso médio entre 380g a 450g cada unidade. Comprimento médio de 20 cm. Deve apresentar as características de qualidade: inteira, bem desenvolvida, turgescente (firme), com coloração uniforme típica da variedade, superfície </w:t>
            </w:r>
            <w:r>
              <w:rPr>
                <w:rFonts w:ascii="Arial" w:eastAsia="Times New Roman" w:hAnsi="Arial" w:cs="Tahoma"/>
                <w:b/>
                <w:sz w:val="16"/>
                <w:szCs w:val="16"/>
                <w:lang w:eastAsia="ar-SA"/>
              </w:rPr>
              <w:lastRenderedPageBreak/>
              <w:t>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2,72</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 Berinjela de primeira qualidade. Formato oblongo, de coloração roxo-escuro, brilhante e pedúnculo verde. Polpa macia e flexível.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amassados), danos fisiológicos, pragas e doenças que implique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4,79</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BROCOLIS  DE PRIMEIRA QUALIDADE.Com folhas e flores sãs. Coloração verde escura. Peso médio de 300g cada unidade. Deve apresentar as características de qualidade: inteiro, bem desenvolvido, turgescente (firme), com coloração uniforme típica da variedade, superfície lisa. Com aroma e sabor característicos do produto. Em perfeitas condições de conservação e </w:t>
            </w:r>
            <w:r>
              <w:rPr>
                <w:rFonts w:ascii="Arial" w:eastAsia="Times New Roman" w:hAnsi="Arial" w:cs="Tahoma"/>
                <w:b/>
                <w:sz w:val="16"/>
                <w:szCs w:val="16"/>
                <w:lang w:eastAsia="ar-SA"/>
              </w:rPr>
              <w:lastRenderedPageBreak/>
              <w:t>maturação (no ponto de consumo). Deverão estar inteiros e limpos. Isentos de umidade externa anormal. Sem sujidades, corpos estranhos ou outros defeitos que possam alterar sua aparência e qualidade. Livre de danos mecânicos (como rachaduras, cortes, perfurações), danos fisiológicos, pragas e doenças que impliquem em qualquer grau de decompo</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3060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Batata inglesa de primeira qualidade. Peso médio entre 140g a 190g cada unidade. Diâmetro transversal maior que 4,5cm. Em perfeitas condições de conservação e maturação (no ponto de consumo). Deverão estar inteiras e limpas. Isentas de umidade externa anormal. Sem sujidades, corpos estranhos ou outros defeitos que possam alterar sua aparência e qualidade.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16725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3,54</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PIMENTAO VERDE DE PRIMEIRA QUALIDADE.Comprimento médio entre 10cm e 15cm. Peso médio entre 150g a 200g cada unidade. Tamanho uniforme. Com presença de pedúnculo.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6,22</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PINHAO DE PRIMEIRA QUALIDADE.Forma de uma cunha cuja casca recobre a massa compacta e altamente proteica da semente propriamente dita. Comprimento médio entre 5 cm e 8 cm. Peso médio de 9g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REPOLHO  BRANCO DE PRIMEIRA QUALIDADE.Formato achatado, folhas lisas, com veias salientes, de cor branco esverdeado. Peso médio entre 1,5 kg a 2,5 kg cada unidade. Podado, sem as folhas externas.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3930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CEBOLA DE CABEÇA DE PRIMEIRA QUALIDADE.Classe média. Formato redondo, oblongo ou periforme. Coloração amarela ou vermelha pinhão. Diâmetro transversal maior que 5 cm. Peso médio de 80g a 110g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limpas e apresentarem as raízes cortadas rente à base, não se admitindo presença de rebrote de raiz. Isentas de umidade externa anormal. Sem sujidades, corpos estranhos ou outros defeitos que p</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8006</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COUVE CHINESA DE PRIMEIRA QUALIDADEPeso médio entre 1 kg a 2 kg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amassados), danos fisiológicos, pragas e doenças que impliquem em qualquer grau de decomposição, desintegração e fe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3040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4,13</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COUVE-FLOR DE PRIMEIRA QUALIDADE.Com folhas e flores sãs. Peso médio de 500g cada unidade. Coloração da influorescência: creme.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danos fisiológicos, pragas e doenças que impliquem em qualquer g</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3060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3,63</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COUVE FOLHA DE PRIMEIRA QUALIDADE.Couve manteiga. Peso médio entre 400g a 500g cada molho. As folhas devem estar bem desenvolvidas e com aspecto de produto fresco, com excelente grau de hidratação, viçosas e com os talos firmes. Sem danos por insetos. Coloração uniforme verde escuro, brilhante. Tamanho uniforme. Com aroma e sabor característicos do produto. Em perfeitas condições de conservação e maturação (no ponto de consumo). Deverão estar inteiras e limpas. Isentos de umidade externa anormal. Sem sujidades, corpos estranhos ou outros defeitos que possam alterar sua aparência e qualidade. Livre de danos mecânicos (como folhas rasgadas ou amassadas), danos fisiológicos, pragas e doenças qu</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2870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2,73</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CENOURA DE PRIMEIRA QUALIDADE.Categoria: Extra. Peso médio de 120g cada unidade. Comprimento médio entre 14 cm e 22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que implique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5396</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3,41</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VAGEM DE PRIMEIRA QUALIDADE.Fruto da família das leguminosas, consumido imaturo. Comprimento médio de 8,5 cm. Peso médio de 12g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danos fisiológicos, pragas e doenças que impliquem</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9,69</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MOLHOS TEMPERO VERDE/CHEIRO VERDE DE PRIMEIRA QUALIDADE.Contendo: cebolinha, salsa, sálvia. Peso médio entre 150g a 200g cada molho/maço. As folhas devem estar com aspecto de produto fresco, com excelente grau de hidratação, viçosas e com os talos firmes. Coloração uniforme verde, brilhante. Tamanho uniforme. Com aroma e sabor característicos do produto. Em perfeitas condições de conservação e maturação (no ponto de consumo). Deverão estar inteiros, bem desenvolvidos e limpos. Isentos de umidade externa anormal. Sem sujidades ou outros defeitos que possam alterar sua aparência e qualidade. Livre de danos mecânicos (como folhas rasgadas ou amassadas), danos fisiológicos, pragas e doenças que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13140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Beterraba sem rama de primeira qualidade. Peso médio entre 160g a 200g cada unidade. Em perfeitas condições de conservação e maturação (no ponto de consumo). Deverão estar inteiras e limpas. Isentas de umidade externa anormal. Sem sujidades, corpos estranhos ou outros defeitos que possam alterar sua aparência e qualidade.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4275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3,04</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PAO DE FORMA INTEGRAL PARA SANDUICHE.Produto preparado, obrigatoriamente, com farinha de trigo e farinha de trigo integral e ou fibra de trigo e ou farelo de trigo. Preparado, no mínimo, com 50% de farinha de trigo integral, sendo-lhe proibido o emprego de caramelo. Produto obtido pela cocção, em condições técnicas adequadas, de massa preparada com farinha de trigo </w:t>
            </w:r>
            <w:r>
              <w:rPr>
                <w:rFonts w:ascii="Arial" w:eastAsia="Times New Roman" w:hAnsi="Arial" w:cs="Tahoma"/>
                <w:b/>
                <w:sz w:val="16"/>
                <w:szCs w:val="16"/>
                <w:lang w:eastAsia="ar-SA"/>
              </w:rPr>
              <w:lastRenderedPageBreak/>
              <w:t xml:space="preserve">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6035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5,63</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PANITTS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Bolacha caseira, Peso médio de 15 g cada unidade. Produto obtido pelo amassamento e cozimento conveniente de massa preparada com farinhas, amidos, féculas fermentadas, ou não, e outras substâncias alimentícias.  Contém glúten. Os biscoitos ou bolachas deverão ser fabricados a partir de matérias primas sãs e limpas, isentas de matéria terrosa, parasitos, devendo estar em perfeito estado de conservação. Deverá ter boa aparência. Será rejeitado o bolo queimado, mal assado, de caracteres organoléticos anormais. Cor: própria. Cheiro: próprio. Sabor: próprio. Textura crocante. Em perfeitas condições de higiene. Ausência de sujidades, parasitos, larvas e bolores. O produto deve ser obtido, processa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13,69</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GUIMARÃES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BOLO CASEIRO SIMPLES.Novo. Sabores diversos. Produto assado, preparado à base de farinhas ou amidos, açúcar, fermento químico ou biológico, podendo conter leite, ovos, manteiga, gordura e outras substancias alimentícias que caracterizam o produto. Contém glúten. Devem ser preparados com matérias primas sãs, limpas e em perfeito estado de conservação. Deverá ter boa aparência. Será rejeitado o bolo queimado ou mal assado. Cor: própria. Cheiro: próprio. Sabor: </w:t>
            </w:r>
            <w:r>
              <w:rPr>
                <w:rFonts w:ascii="Arial" w:eastAsia="Times New Roman" w:hAnsi="Arial" w:cs="Tahoma"/>
                <w:b/>
                <w:sz w:val="16"/>
                <w:szCs w:val="16"/>
                <w:lang w:eastAsia="ar-SA"/>
              </w:rPr>
              <w:lastRenderedPageBreak/>
              <w:t>próprio. Textura macia. Em perfeitas condições de higiene. Ausência de sujidades, parasitos, larvas e bolores. O produto deve ser obtido, processado, embalado, armazenado, transportado e conservado em condições que não produzam, desenvol</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GUIMARÂES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CARNE BOVINA MOÍDA CONGELADA COM NO MÁXIMO 8% DE GORDURA E4% DE APONEVROSES. manipulado em condições higiênicas sanitárias adequadas, provenientes de animais sadios, abatidos sob inspeção veterinária, devendo ser congelada. O rótulo do produto deverá apresentar informações da procedência com nome e endereço do abatedouro/fabricante, constando obrigatoriamente o registro na Secretaria Estadual da Agricultura, Pecuária e Irrigação ou no Ministério da Agricultura/SIF/DIPOA e carimbo de inspeção do CISPOA ou SIF; identificação da categoria e tipo de carne, número do lote, data de fabricação, prazo de validade e prazo máximo de consumo, temperatura de estocagem armazenamento e conservação, peso l</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5920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19,42</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APEBRUN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BOVINA DE SEGUNDA DESOSSADA TIPO PALETA OU ACÉM/AGULHA.Corte tipo cubos. Resfriada. Embalada a vácuo. Porcionada em pedaços de aproximadamente 50g. Características gerais: manipulada em condições higiênicas sanitárias adequadas, provenientes de animais sadios, abatidos sob inspeção veterinária. Aspecto próprio, não amolecida e nem pegajosa, cor própria sem manchas esverdeadas, odor e sabor próprio, com ausência de </w:t>
            </w:r>
            <w:r>
              <w:rPr>
                <w:rFonts w:ascii="Arial" w:eastAsia="Times New Roman" w:hAnsi="Arial" w:cs="Tahoma"/>
                <w:b/>
                <w:sz w:val="16"/>
                <w:szCs w:val="16"/>
                <w:lang w:eastAsia="ar-SA"/>
              </w:rPr>
              <w:lastRenderedPageBreak/>
              <w:t>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4085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29,62</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APEBRUN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CARNE BOVINA DE 1ª SEM OSSO, TIPO PATINHO OU COXÃO MOLE, CORTADA TIPO ISCAS.Resfriada. Embalada a vácuo.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Secretaria Estadual da Agricultura, Pecuária e Irrigação</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4150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34,93</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APEBRUN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CORTES DE FRANGO (COXA E SOBRECOXA).Sem adição de sal e temperos. 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w:t>
            </w:r>
            <w:r>
              <w:rPr>
                <w:rFonts w:ascii="Arial" w:eastAsia="Times New Roman" w:hAnsi="Arial" w:cs="Tahoma"/>
                <w:b/>
                <w:sz w:val="16"/>
                <w:szCs w:val="16"/>
                <w:lang w:eastAsia="ar-SA"/>
              </w:rPr>
              <w:lastRenderedPageBreak/>
              <w:t>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23150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5,96</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AVE SERRA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Garrafas Creme de leite fresco pasteurizado. Resfriado. Ingredientes: creme de leite pasteurizado e concentrado protéico de soro de leite em pó. Produto não poderá conter mais do que 2 ingredientes em sua composição. Teor de gordura aproximadamente 35%. Alérgicos: contém leite e derivados. Contém lactose e não contém glúten. Características sensoriais: aspecto, coloração, odor e sabor característicos. Com selo de inspeção no S.I.F. Livre de impurezas ou outros fatores que o torne impróprio para o consumo. Acondicionado em garrafas plásticas (polipropileno). A embalagem deverá conter externamente os dados de identificação, procedência, prazo de validade, informações nutricionais, número de lo</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RAR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QUEIJO FATIADO TIPO PRATO OU LANCHE.Embalado a vácuo. Ingredientes: leite pasteurizado, sal, cloreto de cálcio, coalho e fermentado lácteo. Não contém glúten. Contendo selo ISO 9001 e do Ministério da Agricultura.  Fabricados a partir de matérias primas sãs e limpas, isentas de matéria terrosa, parasitos, devendo estar em perfeito estado de conservação. O rótulo do produto deverá apresentar informações da procedência com nome e </w:t>
            </w:r>
            <w:r>
              <w:rPr>
                <w:rFonts w:ascii="Arial" w:eastAsia="Times New Roman" w:hAnsi="Arial" w:cs="Tahoma"/>
                <w:b/>
                <w:sz w:val="16"/>
                <w:szCs w:val="16"/>
                <w:lang w:eastAsia="ar-SA"/>
              </w:rPr>
              <w:lastRenderedPageBreak/>
              <w:t>endereço do fabricante, constando obrigatoriamente o registro no Ministério da Agricultura/SIF/DIPOA e carimbo de inspeção do SIF; identificação completa do produto, número do lote, data de fabricação, prazo de validade e prazo máximo de consumo, temperatura de estoca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2867</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31,65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FRIZZO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BANHA DE PORCO REFINADA, PCT 1KG</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DALIA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SUÍNA (LOMBO)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GAVAZZONI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BOVINA DE PRIMEIRA TIPO COXÃO MOLE EM PEDAÇO DE 1KG. RESFRIADA. EMBALADA A VÁCUO. PORCIONADA EM PEDAÇOS DE APROXIMADAMENTE 1KG POR PACOTE.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29,78</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APEBRUN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ZILA MARIA DAMBROS-EPP</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CARNE BOVINA DE PRIMEIRA TIPO ALCATRA EM PEDAÇO DE 1KG RESFRIADA. EMBALADA A VÁCUO. PORCIONADA EM PEDAÇOS DE APROXIMADAMENTE 1KG POR PACOTE.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37,72</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APEBRUN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RCC DISTRIBUIDORA DE MEDICAMENTOS CORRELATOS E PRODUTOS MEDICOS E HOSPITALARES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FORMULA INFANTIL 1 SEMESTRE 800G</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46,30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NESTLE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RCC DISTRIBUIDORA DE MEDICAMENTOS CORRELATOS E PRODUTOS MEDICOS E HOSPITALARES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FORMULA INFANTIL 2 SEMESTRE 800G</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44,55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NESTLE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RCC DISTRIBUIDORA DE MEDICAMENTOS CORRELATOS E PRODUTOS MEDICOS E HOSPITALARES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FORMULA INFANTIL 3 LATA 800G</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44,70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NESTLE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RCC DISTRIBUIDORA DE MEDICAMENTOS CORRELATOS E PRODUTOS MEDICOS E HOSPITALARES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ANTI REFLUXO. Anti-regurgitação e/ou refluxo-gastro-esofágico. Fórmula infantil com adição de espessante, amido pré-gelatinizado ou goma jataí, o que resultará em maior viscosidade. Ingredientes: lactose, leite de vaca </w:t>
            </w:r>
            <w:r>
              <w:rPr>
                <w:rFonts w:ascii="Arial" w:eastAsia="Times New Roman" w:hAnsi="Arial" w:cs="Tahoma"/>
                <w:b/>
                <w:sz w:val="16"/>
                <w:szCs w:val="16"/>
                <w:lang w:eastAsia="ar-SA"/>
              </w:rPr>
              <w:lastRenderedPageBreak/>
              <w:t>desnatado, amido, oleína de palma, soro de leite desmineralizado, óleo de canola, óleo de palmiste, óleo de milho, lecitina de soja, vitaminas (vitamina C, niacina, vitamina E, pantotenato de cálcio, vitamina A, vitamina B6, vitamina B1, vitamina D, vitamina B2, ácido fólico, vitamina K, ácido pantotênico, vitamina B12, biotina), taurina, sais minerais (iodeto de potássio, sulfato ferroso, sulfato de cobre, sulfato de zinco). Não contém glúten. Livre de impure</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Lta</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49,68</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NESTLE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RCC DISTRIBUIDORA DE MEDICAMENTOS CORRELATOS E PRODUTOS MEDICOS E HOSPITALARES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FORMULA INFANTIL PARA LACTENTES SEMI ELEMENTAR E HIPOALERGENICA A BASE  DE PROTEINA EXTENSAMENTE HIDROLISADA DE SORO DE LEITE. Indicado para alimentação de lactentes e crianças que apresentem alergia à proteína do leite de vaca e/ou soja e restrição de lactose,  com distúrbios absortivos  ou outras condições clínicas que requerem uma terapia nutricional com dieta ou fórmula semi-elementar e hipoalergênica. Com adição de LCPufas (DHA e ARA) e nucleotídeos. 100% de proteína extensamente hidrolisada de soro do leite de baixo peso molecular. Isento de lactose, sacarose, frutose e glúten. Ingredientes: xarope de glicose, proteína hidrolisada de soro do leite, triglicerídeos de cadeia média, óleos</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140,95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NESTLE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RCC DISTRIBUIDORA DE MEDICAMENTOS CORRELATOS E PRODUTOS MEDICOS E HOSPITALARES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PARA LACTENTES SEM LACTOSE. Indicada para lactentes menores de um ano de idade com intolerância à lactose. Fórmula isenta  de lactose, contendo vitaminas, minerais e oligoelementos necessários ao bom desenvolvimento e crescimento. Contém </w:t>
            </w:r>
            <w:r>
              <w:rPr>
                <w:rFonts w:ascii="Arial" w:eastAsia="Times New Roman" w:hAnsi="Arial" w:cs="Tahoma"/>
                <w:b/>
                <w:sz w:val="16"/>
                <w:szCs w:val="16"/>
                <w:lang w:eastAsia="ar-SA"/>
              </w:rPr>
              <w:lastRenderedPageBreak/>
              <w:t>nucleotídeos e LcPUFAS (DHA e ARA). Ingredientes: Xarope de glicose, oleos vegetais, caseinato, citrato de sodio, citrato de potassio, fosfato de calcio, cloreto de magnesio, hidrogeno fosfato de potassio, carbonato de calcio, óleo de peixe, cloreto de colina, L-cisteina, vitamina C, taurina, L-triptofano, inositol, sulfato ferroso, vitamina E, sulfato de zinco, uridina, citidina, L-carnitina, adenosina, inosina, niacina, d-pantotenato de ca</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Lta</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29,23</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NESTLE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RCC DISTRIBUIDORA DE MEDICAMENTOS CORRELATOS E PRODUTOS MEDICOS E HOSPITALARES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PARA LACTENTES A BASE DE SOJA 1. Indicado para lactentes desde o nascimento até os 6 meses com intolerância à lactose ou em situações nas quais for indicado retirar o leite de vaca da dieta. Fórmula infantil à base de proteína isolada de soja enriquecida com ferro e adicionada de L-metionina. Isenta de sacarose, lactose e proteínas lácteas. Ingredientes: Xarope de glicose, proteína isolada de soja, óleos de palma, girassol, canola e coco; carbonato de cálcio, cloreto de potássio, fosfato de magnésio, dibásico, citrato de potássio., fosfato tricalcico, vitamina C, cloreto de colina, L-triptofano, taurina, cloreto de sódio, L-metionina, inositol, sulfatos ferrosos e de zinco,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Lta</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49,03</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NESTLE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RCC DISTRIBUIDORA DE MEDICAMENTOS CORRELATOS E PRODUTOS MEDICOS E HOSPITALARES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FORMULA INFANTIL DE SEGUIMENTO A BASE DE SOJA 2. Indicado para lactentes a partir dos 6 meses de idade com intolerância à lactose ou em situações nas quais for indicado retirar o leite de vaca da dieta. Fórmula infantil à base de proteína isolada de soja enriquecida com ferro e adicionada de L-metionina. Isenta de sacarose, lactose e proteínas lácteas. Ingredientes: Maltodextrina, óleos vegetais </w:t>
            </w:r>
            <w:r>
              <w:rPr>
                <w:rFonts w:ascii="Arial" w:eastAsia="Times New Roman" w:hAnsi="Arial" w:cs="Tahoma"/>
                <w:b/>
                <w:sz w:val="16"/>
                <w:szCs w:val="16"/>
                <w:lang w:eastAsia="ar-SA"/>
              </w:rPr>
              <w:lastRenderedPageBreak/>
              <w:t>(óleo de palma, óleo de canola, óleo de coco, óleo de girassol), proteína de soja, fosfato tricálcico, cloreto de potássio, carbonato de cálcio, citrato tripotássico, citrato trissódico, hidrogênio fosfato de magnésio, cloreto de colina, magnésio, vitamina C, taurina, inositol, sulfato ferroso, vitam</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Lta</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41,65</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NESTLE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COOPERATIVA SANTA CLARA LTDA</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Litros Leite integral longa vida. Leite de vaca, do tipo “longa vida”, homogeneizado, submetido ao processo de ultrapasteurização e envasado, sob condições assépticas em embalagens esterilizadas hermeticamente fechadas. Ingredientes: leite fluido integral, monofosfato de sódio, difosfato de sódio e trifosfato de sódio estabilizante citrato de sódio. Não contém glúten. Não deve conter qualquer tipo de impurezas ou elementos estranhos.</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85150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SANTA CLARA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JLF DISTRIBUIDORA DE ALIMENTOS EIRELI</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CARNE BOVINA MOIDA CONGELADA DE PRIMEIRA CATEGORIA.(coxão de dentro, coxão de fora, patinho), com no máximo 5% de gordura, sem cartilagens e ossos, podendo conter no máximo 3% de aponevroses. Características gerais: manipulado em condições higiênicas sanitárias adequadas, provenientes de animais sadios, abatidos sob inspeção veterinária, devendo ser congelada. O rótulo do produto deverá apresentar informações da procedência com nome e endereço do abatedouro/fabricante, constando obrigatoriamente o registro na Secretaria Estadual da Agricultura, Pecuária e Irrigação ou Ministério da Agricultura/SIF/DIPOA e carimbo de inspeção do CISPOA ou SIF; identificação da categoria e tipo de carne, númer</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14820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22,40</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FRIGOMEAT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JLF DISTRIBUIDORA DE ALIMENTOS EIRELI</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CARNE BOVINA DE PRIMEIRA SEM OSSO, TIPO PATINHO, CORTADA TIPO BIFE. Resfriada. Embalada a vácuo.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Secretaria Estadual da Agricultura, Pecuária e Irrigação ou no M</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4170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31,41</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FRIGOMEAT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JLF DISTRIBUIDORA DE ALIMENTOS EIRELI</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CHARQUE.Preparado com carne bovina ponta de agulha ou dianteiro de boa qualidade, salgada, curada, seca, de consistência firme, com cor, cheiro e sabor próprios. Isento de sujidades, parasitas e materiais estranhos. Acondicionado em embalagem plástica transparente e atóxica, resistente, limpa, não violada e que garanta a integridade do produto até o momento do consumo. Embalado à vácuo. A embalagem deverá conter externamente os dados de identificação e procedência, informação nutricional, número do lote, data de validade, quantidade do produto. Peso líquido: cada pacote poderá conter entre 500g a 1 kg do produto. Validade mínima de 6 meses. Prazo de fabricação: O produto não poderá ter data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49,43</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FRIBOI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JLF DISTRIBUIDORA DE ALIMENTOS EIRELI</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PEITO DE FRANGO CONGELADO.Filé. Sem osso, sem pele. Sem adição de sal e temperos. 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6750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11,19</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C-VALE </w:t>
            </w:r>
          </w:p>
        </w:tc>
      </w:tr>
      <w:tr w:rsidR="00E84C46" w:rsidRPr="00343BE9" w:rsidTr="00E84C46">
        <w:trPr>
          <w:trHeight w:val="57"/>
        </w:trPr>
        <w:tc>
          <w:tcPr>
            <w:tcW w:w="2093"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JLF DISTRIBUIDORA DE ALIMENTOS EIRELI</w:t>
            </w:r>
          </w:p>
        </w:tc>
        <w:tc>
          <w:tcPr>
            <w:tcW w:w="709"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E84C46"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269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SALSICHA EMBALADA A VACUO. Peso médio de 50g cada unidade. Produzida com carne proveniente de animais sadios, abatidos sob inspeção veterinária. Ingredientes: carne bovina, carne suína, toucinho, miúdo de bovino, proteína vegetal, amido, glicose, sal e especiarias. Sem corante. Apresentando-se em gomos uniformes e padronizados. Aspecto próprio, não amolecido e nem pegajoso, cor própria sem manchas esverdeadas, cheiro e sabor próprio, com ausência de sujidades, parasitos, larvas, bolores e de qualquer substância contaminante que possa alterá-la ou encobrir alguma alteração. Odor e sabor próprios. O produto não deverá apresentar superfície úmida, pegajosa, exsudato ou partes flácidas ou de con</w:t>
            </w:r>
          </w:p>
        </w:tc>
        <w:tc>
          <w:tcPr>
            <w:tcW w:w="850"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Kg</w:t>
            </w:r>
          </w:p>
        </w:tc>
        <w:tc>
          <w:tcPr>
            <w:tcW w:w="1134"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2800</w:t>
            </w:r>
          </w:p>
        </w:tc>
        <w:tc>
          <w:tcPr>
            <w:tcW w:w="992"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15,89</w:t>
            </w:r>
          </w:p>
        </w:tc>
        <w:tc>
          <w:tcPr>
            <w:tcW w:w="1247" w:type="dxa"/>
            <w:shd w:val="clear" w:color="auto" w:fill="auto"/>
          </w:tcPr>
          <w:p w:rsidR="00E84C46" w:rsidRPr="00343BE9" w:rsidRDefault="00E84C46" w:rsidP="00E84C4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SEARA </w:t>
            </w:r>
          </w:p>
        </w:tc>
      </w:tr>
    </w:tbl>
    <w:p w:rsidR="00ED1BA1" w:rsidRDefault="00ED1BA1" w:rsidP="006640F0">
      <w:bookmarkStart w:id="0" w:name="_GoBack"/>
      <w:bookmarkEnd w:id="0"/>
    </w:p>
    <w:sectPr w:rsidR="00ED1BA1" w:rsidSect="00E84C46">
      <w:footerReference w:type="even" r:id="rId5"/>
      <w:footerReference w:type="default" r:id="rId6"/>
      <w:pgSz w:w="11907" w:h="16840" w:code="9"/>
      <w:pgMar w:top="567"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46" w:rsidRDefault="00E84C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4C46" w:rsidRDefault="00E84C4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46" w:rsidRDefault="00E84C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640F0">
      <w:rPr>
        <w:rStyle w:val="Nmerodepgina"/>
        <w:noProof/>
      </w:rPr>
      <w:t>87</w:t>
    </w:r>
    <w:r>
      <w:rPr>
        <w:rStyle w:val="Nmerodepgina"/>
      </w:rPr>
      <w:fldChar w:fldCharType="end"/>
    </w:r>
  </w:p>
  <w:p w:rsidR="00E84C46" w:rsidRDefault="00E84C46">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46"/>
    <w:rsid w:val="006640F0"/>
    <w:rsid w:val="00E84C46"/>
    <w:rsid w:val="00ED1B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D1F2C-9845-44BD-899D-C9D0599A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link w:val="Rodap"/>
    <w:rsid w:val="00E84C46"/>
    <w:rPr>
      <w:rFonts w:ascii="Times New Roman" w:eastAsia="Times New Roman" w:hAnsi="Times New Roman" w:cs="Times New Roman"/>
      <w:sz w:val="20"/>
      <w:szCs w:val="20"/>
      <w:lang w:eastAsia="pt-BR"/>
    </w:rPr>
  </w:style>
  <w:style w:type="paragraph" w:styleId="Rodap">
    <w:name w:val="footer"/>
    <w:basedOn w:val="Normal"/>
    <w:link w:val="RodapChar"/>
    <w:rsid w:val="00E84C46"/>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styleId="Nmerodepgina">
    <w:name w:val="page number"/>
    <w:basedOn w:val="Fontepargpadro"/>
    <w:rsid w:val="00E84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87</Pages>
  <Words>21114</Words>
  <Characters>114021</Characters>
  <Application>Microsoft Office Word</Application>
  <DocSecurity>0</DocSecurity>
  <Lines>950</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lisiane</dc:creator>
  <cp:keywords/>
  <dc:description/>
  <cp:lastModifiedBy>lisiane</cp:lastModifiedBy>
  <cp:revision>1</cp:revision>
  <dcterms:created xsi:type="dcterms:W3CDTF">2021-09-03T19:19:00Z</dcterms:created>
  <dcterms:modified xsi:type="dcterms:W3CDTF">2021-09-03T19:36:00Z</dcterms:modified>
</cp:coreProperties>
</file>