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52" w:rsidRPr="0084520F" w:rsidRDefault="00F10F52" w:rsidP="00F10F52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F10F52" w:rsidRPr="0084520F" w:rsidTr="00271039">
        <w:tc>
          <w:tcPr>
            <w:tcW w:w="2127" w:type="dxa"/>
          </w:tcPr>
          <w:p w:rsidR="00F10F52" w:rsidRPr="0084520F" w:rsidRDefault="00F10F52" w:rsidP="00271039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84520F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586F7A8" wp14:editId="25D7A39A">
                  <wp:extent cx="1009650" cy="857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84520F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84520F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84520F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F10F52" w:rsidRPr="0084520F" w:rsidRDefault="00F10F52" w:rsidP="00F10F52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F10F52" w:rsidRPr="0084520F" w:rsidRDefault="00F10F52" w:rsidP="00F10F52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F10F52" w:rsidRPr="0084520F" w:rsidRDefault="00F10F52" w:rsidP="00F10F52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F10F52" w:rsidRPr="0084520F" w:rsidRDefault="00F10F52" w:rsidP="00F10F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84520F">
        <w:rPr>
          <w:rFonts w:ascii="Arial" w:eastAsia="Times New Roman" w:hAnsi="Arial"/>
          <w:sz w:val="22"/>
          <w:lang w:eastAsia="pt-BR"/>
        </w:rPr>
        <w:t>a ) Processo N</w:t>
      </w:r>
      <w:r w:rsidRPr="0084520F">
        <w:rPr>
          <w:rFonts w:ascii="Arial" w:eastAsia="Times New Roman" w:hAnsi="Arial" w:cs="Tahoma"/>
          <w:sz w:val="22"/>
          <w:lang w:eastAsia="ar-SA"/>
        </w:rPr>
        <w:t>º</w:t>
      </w:r>
      <w:r w:rsidRPr="0084520F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29222</w:t>
      </w:r>
      <w:r w:rsidRPr="0084520F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2021</w:t>
      </w:r>
      <w:r w:rsidRPr="0084520F">
        <w:rPr>
          <w:rFonts w:ascii="Arial" w:eastAsia="Times New Roman" w:hAnsi="Arial"/>
          <w:sz w:val="22"/>
          <w:lang w:eastAsia="pt-BR"/>
        </w:rPr>
        <w:t xml:space="preserve"> </w:t>
      </w:r>
    </w:p>
    <w:p w:rsidR="00F10F52" w:rsidRPr="0084520F" w:rsidRDefault="00F10F52" w:rsidP="00F10F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84520F">
        <w:rPr>
          <w:rFonts w:ascii="Arial" w:eastAsia="Times New Roman" w:hAnsi="Arial"/>
          <w:sz w:val="22"/>
          <w:lang w:eastAsia="pt-BR"/>
        </w:rPr>
        <w:t>b ) Licitação N</w:t>
      </w:r>
      <w:r w:rsidRPr="0084520F">
        <w:rPr>
          <w:rFonts w:ascii="Arial" w:eastAsia="Times New Roman" w:hAnsi="Arial" w:cs="Tahoma"/>
          <w:sz w:val="22"/>
          <w:lang w:eastAsia="ar-SA"/>
        </w:rPr>
        <w:t>º</w:t>
      </w:r>
      <w:r w:rsidRPr="0084520F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300006</w:t>
      </w:r>
      <w:r w:rsidRPr="0084520F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2021</w:t>
      </w:r>
    </w:p>
    <w:p w:rsidR="00F10F52" w:rsidRPr="0084520F" w:rsidRDefault="00F10F52" w:rsidP="00F10F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84520F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F10F52" w:rsidRPr="0084520F" w:rsidRDefault="00F10F52" w:rsidP="00F10F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84520F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CONTRATAÇÃO DE PJ EM REGIME POR TAREFA PARA SERVIÇOS COMUNS DE REFORMA.</w:t>
      </w:r>
    </w:p>
    <w:p w:rsidR="00F10F52" w:rsidRPr="0084520F" w:rsidRDefault="00F10F52" w:rsidP="00F10F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F10F52" w:rsidRPr="0084520F" w:rsidRDefault="00F10F52" w:rsidP="00F10F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84520F">
        <w:rPr>
          <w:rFonts w:ascii="Arial" w:eastAsia="Times New Roman" w:hAnsi="Arial"/>
          <w:sz w:val="22"/>
          <w:lang w:eastAsia="pt-BR"/>
        </w:rPr>
        <w:t>e ) Fornecedores e Itens Vencedores:</w:t>
      </w:r>
    </w:p>
    <w:p w:rsidR="00F10F52" w:rsidRPr="0084520F" w:rsidRDefault="00F10F52" w:rsidP="00F10F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84520F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84520F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84520F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84520F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84520F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84520F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84520F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84520F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84520F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VILMAR VIACELLI - FMI MANUTENCAO INDUSTRIAL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GRADIL EM FERRO FIXADO EM VÃOS DE JANELAS, FORMADO POR BARRAS QUADRADAS DE 3/8".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200,00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VILMAR VIACELLI - FMI MANUTENCAO INDUSTRIAL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GARDIL EM BARRA CHATA 25X4,8 MM, VERTICAL, COM GATEIRAS E 2 BARRAS DUPLAS TRANSVERSAIS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387,51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VILMAR VIACELLI - FMI MANUTENCAO INDUSTRIAL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PORTÃO DE ABIR EM GRADIL EM BARRA CHATA 25X4,8MM VERTICAL, COM GATEIRAS E 2 BARRAS DUPLAS TRASNVERSAIS, SEM FECHADURA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101,00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VILMAR VIACELLI - FMI MANUTENCAO INDUSTRIAL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GRADIL EM TELA GALVANIZADA TIPO OTIS COM REQUADRO EM TUBOS DE AÇO 30X20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62,50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ESCAVAÇÃO MANUAL DE VALA PARA VIGA BALDRAME, COM PREVISÃO DE FÔRMA. AF_06/2017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112,77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ESCAVAÇÃO DE VALA COM PROFUNDIDADE MENOR OU IGUAL A 1,30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74,79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REATERRO MANUAL APILOADO COM SOQUETE. AF_10/2017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47,79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LASTRO COM MATERIAL GRANULAR (PEDRA BRITADA N, 3, APLICADO EM PISOS OU LAJES SOBRE SOLO, ESPESSURA DE 10 CM.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96,27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CONTRAPISO EM ARGAMASSA TRAÇO 1:4 (CIMENTO E AREIA), PREPARO MANUAL, APLICADO EM ÁREAS MOLHADAS SOBRE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IMPERMEABILIZAÇÃO, ESPESSURA 3CM. AF_06/2014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51,11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DEMOLIÇÃO GRANITINA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12,26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PISO EM GRANILITE, MARMORITE OU GRANITINA ESPESSURA 8 MM, INCLUSO JUNTAS DE DILATACAO PLASTICAS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42,72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DEMOLIÇÃO PARQUET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14,71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IMPERMIABILIZAÇÃO DE SUPERFÍCIE COM ARGAMAS POLIMÉRICA/ MEMBRANA ACRÍLICA, 3 DEMÃOS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23,23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PISO EM TACO DE MADEIRA 7X21CM, FIXADO COM COLA BASE DE PVA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126,26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DEMOLIÇÃO DE REVESTIMENTO CERÂMICO, DE FORMA MANUAL, SEM REAPROVEITAMENTO. AF_12/2017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17,16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PISO CIMENTADO, TRAÇO 1:3 (CIMENTO E AREIA), ACABAMENTO LISO, ESPESSURA 3,0 CM, PREPARO MECÂNICO DA ARGAMASSA. AF_06/2018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42,25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REVESTIMENTO CERÂMICO PARA PISO COM PLACAS TIPO PORCELANATO DE DIMENSÕES 45X45 CM APLICAD EM AMBIENTES DE ÁREA MAIOR QUE 10 M².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105,78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REVESTIMENTO CERÂMICO PARA PISO COM PLACAS TIPO ESMALTADA EXTRA DE DIMENSÕES 45X45 CM APLICADA EM AMBIENTES DE ÁREA MAIOR QUE 10 M2. AF_06/2014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41,60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GRAMA SINTÉTICA 200 MM COM FILTRO UV. FORNECIMENTO E NSTALAÇÃO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77,64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DEMOLIÇÃO DE ALVENARIA DE TIJOLO MACIÇO, DE FORMA MANUAL, SEM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REAPROVEITAMENTO. AF_12/2017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M³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83,37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DEMOLIÇÃO DE ALVENARIA DE BLOCO FURADO, DE FORMA MANUAL, SEM REAPROVEITAMENTO. AF_12/2017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46,08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ALVENARIA DE VEDAÇÃO DE BLOCOS CERÂMICOS FURADOS NA HORIZONTAL DE 11,5X19X19CM (ESPESSURA 11,5CM) E ARGAMASSA DE ASSENTAMENTO COM PREPARO MANUAL. AF_06/2014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85,98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ALVENARIA TIJOLO À VISTA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173,48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VERGA PRÉ-MOLDADA PARA JANELAS COM ATÉ 1,5 M DE VÃO. AF_03/2016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47,13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VERGA PRÉ-MOLDADA PARA JANELAS COM MAIS DE 1,5 M DE VÃO. AF_03/2016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61,23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DEMOLIÇÃO DE COBOGÓS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49,10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FABRICAÇÃO DE FÔRMA PARA VIGAS E SIMILIARES, EM CHAPA DE MADEIRA COMPENSADA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94,21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ARMAÇÃO DE BLOCO, VIGA BALDRAME OU SAPATA UTILIZANDO AÇO CA-50 DE 6,3 MM- MONTAGEM AF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Kg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19,00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ARMAÇÃO DE BLOCO, VIGA BALDRAME OU SAPATA UTILIZANDO AÇO CA-50 DE 6,3 MM- MONTAGEM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Kg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22,06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CONCRETAGEM DE PILARES, FCK = 25 MPA, COM USO DE BOMBA: LANÇAMENTO, ADENSAMENTO E ACABAMENTO.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613,05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ALVENARIA DE VEDAÇÃO COM ELEMENTO VAZADO DE CERÂMICA (COBOGÓ) DE 7X20X20 CM E ARGAMASSA DE ASSENTAMENTO COM PREPARO EM BETONEIRA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148,57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REVESTIMENTO CERÂMICO PARA PAREDES EXTERNAS COM PLACAS TIPO  EXTRA DE DIMENSÕES 10X10 CM.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17,17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REVESTIMENTO CERÂMICO PARA PAREDES EXTERNAS COM PLACAS TIPO EXTRA DE DIMENSÕES 10X10 CM.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66,24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REVESTIMENTO CERÂMICO PARA PAREDES INTERNAS COM PLACAS TIPO ESMALTADA EXTRA DE DIMENSÕES 20X20 CM.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49,57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REVESTIMENTO CERÂMICO PARA PAREDES INTERNAS COM PLACAS TIPO ESMALTADA EXTRA DE DIMENSÕES 25X35 CM.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70,04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CHAPISCO APLICADO EM ALVENARIA (COM PRESENÇA DE VÃOS) E ESTRUTURAS DE CONCRETO DE FACHADA, COM COLHER DE PEDREIRO.  ARGAMASSA TRAÇO 1:3 COM PREPARO EM BETONEIRA 400L. AF_06/2014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8,25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EMBOÇO OU MASSA ÚNICA EM ARGAMASSA TRAÇO 1:2:8, PREPARO MANUAL, APLICADA MANUALMENTE EM PANOS  COM PRESENÇA DE VÃOS, ESPESSURA DE 25 MM. SEM NECESSIDADE RT DE SEGURANÇA DO TRABALHO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56,87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EMBOÇO OU MASSA ÚNICA EM ARGAMASSA TRAÇO 1:2:8, PREPARO MANUAL, APLICADA MANUALMENTE EM PANOS  COM PRESENÇA DE VÃOS, ESPESSURA DE 25 MM. COM NECESSIDADE RT DE SEGURANÇA DO TRABALHO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78,27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PRIORIZA CONSTRUÇÕES IMOBILIARIAS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DE FAIXAS E TRAVESSIAS DE PEDESTRES E FAIXAS DE RETENÇÃO: FORNECIMENTO DE MATERIAL E MÃO DE OBRA DE PINTURA DE FAIXAS DE TRAVESSIA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166.420,00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BERLIM URBANIZAÇÃO PRÉ- MOLDADOS DE CONCRETO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GRADIL CONCRETO PRÉ-MOLDADO H=2,20 A 2,30 COM PONTAS, ESPAÇAMENTO 2,35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A 3,00, COM ESTACA 1,5M, BLOCOS 40X40X40 INSTALADO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237,97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LIMPEZA DE SUPERFICIE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1,89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DEMOLIÇÃO DE ARGAMASSAS, DE FORMA MANUAL, SEM REAPROVEITAMENTO. AF_12/2017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3,15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IMPERMEABILIZAÇÃO DE PAREDES COM ARGAMASSA DE CIMENTO E AREIA, COM ADITIVO IMPERMEABILIZANTE, E = 2CM. AF_06/2018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40,90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APLICAÇÃO E LIXAMENTO DE MASSA LÁTEX PVA, UMA DEMÃO. AF_06/2014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11,66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APLICAÇÃO MANUAL DE PINTURA COM TINTA LÁTEX ACRÍLICA, DUAS DEMÃOS COM SELADOR, COM NECESSIDADE DE RT DE SEGURANÇA DO TRABALHO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12,64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APLICAÇÃO MANUAL DE PINTURA COM TINTA LÁTEX ACRÍLICA DUAS DEMÃOS COM SELADOR, COM NECESSIDADE DE RT DE SEGURANÇA DO TRABALHO.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13,11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TEXTURA ACRÍLICA, UMA DEMÃO COM NECESSIDADE DE RT DE SEGURANÇA DO TRABALHO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16,94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TEXTURA ACRÍLICA, UMA DEMÃO SEM NECESSIDADE DE RT DE SEGURANÇA DO TRABALHO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19,41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HIDROFUGANTE SOBRE TIJOLO À VISTA OU SOBRE CIMENTO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15,33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TINTA DE ACABAMENTO (PIGMENTADA) ESMALTE SINTÉTICO BRILHANTE EM MADEIRA, 2 DEMÃOS AF 01/2021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14,39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JIREH COMÉRCIO E SERVIÇOS DA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PINTURA TINTA DE ACABAMENTO (PIGMENTADA) ESMALTE SINTÉTICO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BRILHANTE EM MADEIRA, 3 DEMÃOS AF 01/2021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21,59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COM TINTA ALQUÍDICA DE ACABAMENTO, ESMALTE SINTÉTICO BRILHANTE, APLICADA A ROLO OU PINCEL SOBRE SUPERFICIES METÁLICAS (EXETO PERFIL) EXECUTADO EM OBRA (POR DEMÃO).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22,38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COM TINTA ALQUÍDICA DE ACABAMENTO, ESMALTE SINTÉTICO BRILHANTE, PULVERIZADA SOBRE SUPERFÍCIES METÁLICAS, EXECETO PERFIL, EXECUTADO EM OBRA (POR DEMÃO)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16,94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CONVERTEDOR DE FERRUGEM EM FUNDO, INCLUINDO APLICAÇÃO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9,55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ACRÍLICA DE FAIXAS DE DEMARCAÇÃO EM QUADRA POLIESPORTIVA, 5 CM DE LARGURA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13,90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LIXAMENTO ESQUADRIA DE FERRO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4,02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LIXAMENTO SUPERFÍCIE DE MADEIRA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2,27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TINTA DE ACABEMENTO PIGMENTADA A ÓLEO EM MADEIRA, 2 DEMÃOS AF 01/2021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15,30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FORRO EM RÉGUAS DE PVC, FRISADO, PARA AMBIENTES COMERCIAIS, INCLUSIVE ESTRUTURA DE FIXAÇÃO. AF_05/2017_P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84,54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RODAFORRO EM PVC, PARA FORRO DE PVC, COMPRIMENTO 6 M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6,82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FORRO EM CEDRINHO OU EQUIVALENTE, FORNECIMENTO E INSTALAÇÃO, COM ESTRUTURA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167,08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MEIA CANA DE MADEIRA CEDRINHO OU EQUIVALENTE DA REGIAO, ACABAMENTO PARA FORRO PAULISTA, *2,5 X 2,5* CM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5,26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TABEIRA DE MADEIRA LEI, 1A QUALIDADE, 2,5X30,0CM PARA BEIRAL DE TELHADO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43,85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REMOÇÃO DE TELHAS DE FIBROCIMENO, METÁLICA  E CERÂMICA DE FORMA MECANIZDA, COM USO DE GUINDASTE, SEM REAPROVEITAMENTO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4,19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REMOÇÃO DE TELHAS DE FIBROCIMENTO, METÁLICA E CERÂMICA, DE FORMA MECANIZADA, COM USO DE GUINDASTE, SEM REAPROVEITAMENTO. AF_12/2017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3,30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REMOÇÃO DE TRAMA DE MADEIRA DE COBERTURA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7,09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RETIRADA E RECOLOCAÇÃO DE TELHA CERÂMICA DE ENCAIXE, COM ATÉ DUAS ÁGUAS, INCLUSO IÇAMENTO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14,31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RETIRADA E RECOLOCAÇÃO DE CAIBRO EM TELHADOS DE ATÉ 2 ÁGUAS COM TELHA CERÂMICA OU DE CONCRETO DE ENCAIXE, INCLUSO TRANSPORTE VERTICAL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16,90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RETIRADA E RECOLOCAÇÃO DE RIPA EM TELHADOS DE ATÉ 2 ÁGUAS COM TELHA CERÂMICA OU DE CONCRETO DE ENCAIXE, INCLUSO TRANSPORTE VERTICAL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18,97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TRAMA DE MADEIRA COMPOSTA POR TERÇAS PARA TELHADOS DE ATÉ 2 ÁGUAS PARA TELHA ESTRUTURAL DE FIBROCIMENTO, INCLUSO TRANSPORTE VERTICAL. AF_12/2015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18,06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JIREH COMÉRCIO E SERVIÇOS DA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TRAMA DE MADEIRA COMPOSTA POR RIPAS,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CAIBROS E TERÇAS PARA TELHADOS DE ATÉ 2 ÁGUAS PARA TELHA DE ENCAIXE DE CERÂMICA OU DE CONCRETO, INCLUSO TRANSPORTE VERTICAL. AF_12/2015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75,91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TELHAMENTO COM TELHA CERÂMICA DE ENCAIXE, TIPO PORTUGUESA, INCLUSO TRANSPORTE VERTICAL.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39,19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TELHAMENTO COM TELHA ONDULADA DE FIBROCIMENTO E = 6 MM, COM RECOBRIMENTO LATERAL DE 1/4 DE ONDA PARA TELHADO COM INCLINAÇÃO MAIOR QUE 10°, INCLUSO IÇAMENTO.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55,00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TELHAMENTO COM TELHA POLIETILENO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53,49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CUMEEIRA E ESPIGÃO PARA TELHA CERÂMICA EMBOÇADA COM ARGAMASSA TRAÇO 1:2:9 (CIMENTO, CAL E AREIA), INCLUSO TRANSPORTE VERTICAL.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32,87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CUMEEIRA PARA TELHA DE FIBROCIMENTO ONDULADA E = 6 MM, INCLUSO ACESSÓRIOS DE FIXAÇÃO E IÇAMENTO. AF_06/2016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66,85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FABRICAÇÃO E INSTALAÇÃO DE TESOURA INTERNA EM AÇO PARA VÃOS DE 3 A 12M E PARA QUALQUER TIPO DE TELHA, INCLUSO IÇAMENTO AF 12/2015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Kg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14,95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TELHAMENTO COM TELHA DE AÇO/ALUMÍNIO E = 0,5 MM, COM ATÉ 2 ÁGUAS, INCLUSO IÇAMENTO. AF_06/2016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101,73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CUMEEIRA PARA TELHA AÇO/ALUMÍNIO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71,17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IMPERMEABILIZAÇÃO TELHADOS/LAGES COM MANTA ASFÁLTICA ALUMINIZADA, INCLUSIVE APLICAÇÃO E PRIMER ASFÁLTICO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95,18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IMPERMEABILIZAÇÃO DE SUPERFÍCIE COM MANTA ASFÁLTICA, UMA CAMADA, INCLUSIVE APLICAÇÃO DE PRIMER ASFÁLTICO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93,92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CALHA EM CHAPA DE AÇO GALVANIZADO NÚMERO 24, DESENVOLVIMENTO DE 33 CM, INCLUSO TRANSPORTE VERTICAL. AF_06/2016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84,12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CALHA EM CHAPA DE AÇO GALVANIZADO NÚMERO 24, DESENVOLVIMENTO DE 55CM,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113,83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CALHA EM CHAPA DE AÇO GALVANIZADO NÚMERO 24, DESENVOLVIMENTO DE 90CM,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182,93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CALHA EM CHAPA DE AÇO GALVANIZADO NÚMERO 24, DESENVOLVIMENTO DE 115CM, INCLUSO TRANSPORTE VERTICAL. AF_06/2016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220,94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CALHA EM CHAPA DE AÇO GALVANIZADO  NÚMERO 24, DESENVOLVIMENTO DE 1,40 M, INCLUSO TRANSPORTE VERTICAL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230,06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CAPA DE MURO/ALGEROZ EM CHAPA DE AÇO GALVANIZADO NÚMERO 24, CORTE DE 25 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65,28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CAPA DE MURO/ALGEROZ EM CHAPA DE AÇO GALVANIZADO NÚMERO 24, CORTE DE 45 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85,03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CAPA DE MURO/ALGEROZ EM CHAPA DE AÇO GALVANIZADO NÚMERO 24, CORTE DE 50 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67,44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CAPA DE MURO/ALGEROZ EM CHAPA DE AÇO GALVANIZADO NÚMERO 24, CORTE DE 65 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98,67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JIREH COMÉRCIO E SERVIÇOS DA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TUBO PVC, SÉRIE R, ÁGUA PLUVIAL, DN 100 MM,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FORNECIDO E INSTALADO EM CONDUTORES VERTICAIS DE ÁGUAS PLUVIAIS. AF_12/2014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47,71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TUBO PVC, SÉRIE R, ÁGUA PLUVIAL, DN 150 MM, FORNECIDO E INSTALADO EM CONDUTORES VERTICAIS DE ÁGUAS PLUVIAIS. AF_12/2014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83,48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REMOÇÃO DE PLACAS DE CONCRETO, DE FORMA MANUAL, SEM REAPROVEITAMENTO. (PINGADEIRAS)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8,17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JARDINEIRO PARA CAPINA E LIMPEZA DE TERRENOS, VEGETAÇÃO RASTEIRA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HS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24,52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PLANTIO DE GRAMA BATATAIS, INCLUI GRAMA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22,13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JIREH COMÉRCIO E SERVIÇOS DA CONSTRUÇÃO CIVIL LTDA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PLANTIO DE GRAMA SÃO CARLOS, INCLUI GRAMA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29,30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Escavação horizontal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18,57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PISO CIMENTÍCIO 49X49X2,5CM, ASSENTADO SOBRE ARGAMASSA 1:3 REJUNTE CIMENTO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98,49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PISO CIMENTÍCIO TÁTIL COLORIDO 25X25, ASSENTADO SOBRE ARGAMASSA 1:3 REJUNTE CIMENTO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135,02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DEMOLIÇÃO DE PAVIMENTO INTERTRAVADO, DE FORMA MANUAL, COM REAPROVEITAMENTO. AF_12/2017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15,37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APLICAÇÃO DE LONA PLÁSTICA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2,89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EXECUÇÃO DE PASSEIO EM PISO INTERTRAVADO, COM BLOCO RETANGULAR COLORIDO TÁTIL DE 20 X 10 CM, ESPESSURA 6 CM.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68,92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EXECUÇÃO DE PASSEIO EM PISO INTERTRAVADO, COM BLOCO RETANGULAR COR NATURAL DE 20 X 10 CM, ESPESSURA 6 CM. AF_12/2015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80,22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REASSENTAMENTO DE BLOCOS RETANGULAR PARA PISO INTERTRAVADO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25,87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REASSENTAMENTO DE BLOCOS RETANGULAR PARA PISO INTERTRAVADO, ESPESSURA DE 8CM.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30,46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REMOÇÃO CALÇADA BASALTO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19,57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ESCAVAÇÃO E RETIRADA DE MEIO FIO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21,55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ASSENTAMENTO DE GUIA MEIO-FIO, EXCLUI MEIOFIO.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21,69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ASSENTAMENTO DE GUIA (MEIO-FIO) EM TRECHO RETO, CONFECCIONADA EM CONCRETO PRÉ-FABRICADO, DIMENSÕES 100X15X13X20 CM (COMPRIMENTO X BASE INFERIOR X BASE SUPERIOR X ALTURA), PARA URBANIZAÇÃO INTERNA DE EMPREENDIMENTOS. AF_06/2016_P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48,80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ASSENTAMENTO DE GUIA MEIO FIO EM BASALTO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48,35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EXECUÇÃODE PASSEIO EM PISO INTERTRAVADO, COM BLOCO RETANGULAR COLORIDO TÁTIL DE 20X10 CM, ESPESSURA 6 CM.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60,62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EXECUÇÃO DE PASSEIO EM PISO INTERTRAVADO, COM BLOCO RETANGULAR COLORIDO TÁTIL DE 20X 10 CM, ESPESSURA 8 CM.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74,92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EXECUÇÃO DE BASALTO REGULAR + ARG CIM-AREIA 1:4 3C, NÃO INCLUIR PEDRA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48,28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EXECUÇÃO DE BASALTO REGULAR +ARG CIM-AREIA 1:4 3 CM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166,64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PISO BASALTO FERRUGEM 9,3X20 ARG CIM-AREIA 1:4 30 CM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564,91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PISO BASALTO ONDULAR CLÁSSICO ARG CIM-AREIA 1:4 3 CM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418,70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KIT DE PORTA DE MADEIRA PARA VERNIZ, SEMI-OCA (LEVE OU MÉDIA), PADRÃO MÉDIO, 60X210CM,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ESPESSURA DE 3,5CM, ITENS INCLUSOS: DOBRADIÇAS, MONTAGEM E INSTALAÇÃO DO BATENTE, SEM FECHADURA - FORNECIMENTO E INSTALAÇÃO. AF_08/2015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978,20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KIT DE PORTA DE MADEIRA PARA VERNIZ, SEMI-OCA (LEVE OU MÉDIA), PADRÃO MÉDIO, 70X210CM, ESPESSURA DE 3,5CM, ITENS INCLUSOS: DOBRADIÇAS, MONTAGEM E INSTALAÇÃO DO BATENTE, SEM FECHADURA - FORNECIMENTO E INSTALAÇÃO. AF_08/2015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987,75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KIT DE PORTA DE MADEIRA PARA VERNIZ, SEMI-OCA (LEVE OU MÉDIA), PADRÃO MÉDIO, 80X210CM, ESPESSURA DE 3,5CM, ITENS INCLUSOS: DOBRADIÇAS, MONTAGEM E INSTALAÇÃO DO BATENTE, SEM FECHADURA - FORNECIMENTO E INSTALAÇÃO. AF_08/2015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1.045,76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KIT DE PORTA DE MADEIRA PARA VERNIZ, SEMI-OCA (LEVE OU MÉDIA), PADRÃO MÉDIO, 90X210CM, ESPESSURA DE 3,5CM, ITENS INCLUSOS: DOBRADIÇAS, MONTAGEM E INSTALAÇÃO DO BATENTE, SEM FECHADURA - FORNECIMENTO E INSTALAÇÃO. AF_08/2015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1.090,89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FECHADURA DE EMBUTIR PARA PORTA DE BANHEIRO, COMPLETA, ACABAMENTO PADRÃO MÉDIO, INCLUSO EXECUÇÃO DE FURO - FORNECIMENTO E INSTALAÇÃO. AF_08/2015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155,55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FECHADURA DE EMBUTIR PARA PORTAS INTERNAS, COMPLETA, ACABAMENTO PADRÃO MÉDIO, COM EXECUÇÃO DE FURO - FORNECIMENTO E INSTALAÇÃO. AF_08/2015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155,55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FECHADURA DE EMBUTIR COM CILINDRO, EXTERNA,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COMPLETA, ACABAMENTO PADRÃO MÉDIO, INCLUSO EXECUÇÃO DE FURO - FORNECIMENTO E INSTALAÇÃO. AF_08/2015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177,18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REMOÇÃO DE VIDRO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23,56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INSTALAÇÃO DE VIDRO FANTASIA, E= 4MM, INCLUI VIDRO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252,79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INSTALAÇÃO DE VIDRO LISO, INCOLOR, E= 4MM, INCLUIR VIDRO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276,37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INSTALAÇÃO DE VIDRO TEMPERADO, E= 8 MM, ENCAIXADO EM PERFIL U, AF 01/2021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344,80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INSTALAÇÃO DE VIDRO TEMPERADO, E= 10 MM, ENCAIXADO EM PERFIL U, AF 01/2021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396,24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PORTA PIVOTANTE DE VIDRO TEMPERADO, 90X120 CM, ESPESSURA 10 MM, INCLUSIVE ACESSÓRIOS AF 01/2021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815,38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PORTA DE ALUMINIO,  DE ABRIR COM LAMBRI, COM GUARNIÇÃO, FIXAÇÃO COM PARAFUSOS, FORNECIMENTO E INSTALAÇÃO.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984,84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JANELA DE ALUMÍNIO BASCULANTE, COM VIDRO MINI-BOREAL 4MM, FIXAÇÃO COM PARAFUSO SOBRE CONTRAMARCO (INCLUSIVE CONTRAMARCO), PADRONIZADA.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708,54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JANELA DE ALUMÍNIO DE CORRER, 4 FOLHAS, FIXAÇÃO COM PARAFUSO SOBRE CONTRAMARCO (EXCLUSIVE CONTRAMARCO), COM VIDROS, PADRONIZADA. AF_07/2016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508,85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JANELA DE ALUMÍNIO TIPO MAXIM-AR COM VIDROS BATENTE E FERRAGENS,EXCLUSIVE ALIZAR, ACABAMENTO E CONTRAMARCO, FORNECIMENTO E INSTALAÇÃO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722,37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GRADIL EM ALUMÍNIO FIXADO EM VÃOS DE JANELAS, FORMADO POR TUBOS DE 3/4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649,34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GRADIL NYLOFOR/BELGO H=2,03, PAINÉIS 2,5X2,03 REVESTIDO COM POLIÉSTER, TUBOS 40X60, FORNECIMENTO E INSTALAÇÃO SOBRE VIGAS DE CONCRETO (INCLUI FUNDAÇÃO)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473,62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GRADIL NYLOFOR/BELGO H=1,53, PAINÉIS 2,5X1,53 REVESTIDO COM POLIÉSTER, TUBOS 40X60, FORNECIMENTO E INSTALAÇÃO SOBRE VIGAS DE CONCRETO (INCLUI FUNDAÇÃO)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395,91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PORTÃO PARA GRADIL BELGO COM TUBOS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546,49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SOLEIRA OU PEITORIL EM GRANITO, LARGURA DE 15CM, ASSENTADO COM ARGAMASSA TRACO 1:4 (CIMENTO E AREIA MEDIA), PREPARO MANUAL DA ARGAMASSA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134,69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PEITORIL LINEAR EM GRANITO OU MÁRMORE L= 15 CM, COMPRIMENTO DE ATÉ 2M, ASSENTADO COM ARGAMASSA 1:6 COM ADITIVO AF 11/2020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132,66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PINGADEIRAS PARA PLATIBANDAS EM BASALTO POLIDO LARGURA 25CM ASSENTADO COM ARGAMASSA TRACO 1:4 (CIMENTO E AREIA MEDIA)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103,38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LUMINÁRIA TIPO CALHA, DE SOBREPOR, COM 2 LÂMPADAS TUBULARES DE LED 2x10 W - FORNECIMENTO E INSTALAÇÃO.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166,29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LUMINÁRIA TIPO CALHA DE SOBREPOR, COM 2 LÂMPADAS TUBULARES DE LED 2X20 W- FORNECIMENTO E INSTALAÇÃO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191,34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REFLETOR DE LED 200W, FORNECIMENTO E INSTALAÇÃO EM ALTURA SUPERIOR A 4 metros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381,64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CONDULETE DE ALUMÍNIO, TIPO C, PARA ELETRODUTO DE AÇO GALVANIZADO DN 25 MM (1''), APARENTE - FORNECIMENTO E INSTALAÇÃO. AF_11/2016_P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38,19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INTERRUPTOR BIPOLAR (1 MÓDULO), 10A/250V, SEM SUPORTE E SEM PLACA - FORNECIMENTO E INSTALAÇÃO. AF_09/2017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44,97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TOMADA 2P+T 20A, 250V  (APENAS MODULO)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13,71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ELETRODUTO DE AÇO GALVANIZADO, CLASSE LEVE, DN 25 MM (1??), APARENTE, INSTALADO EM PAREDE - FORNECIMENTO E INSTALAÇÃO. AF_11/2016_P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46,20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DISJUNTOR BIPOLAR TIPO DIN, CORRENTE NOMINAL DE 25A - FORNECIMENTO E INSTALAÇÃO. AF_04/2016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78,56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ELETRODUTO FLEXÍVEL CORRUGADO, PEAD, DN 40 MM (1 1/4"), PARA CIRCUITOS TERMINAIS, INSTALADO EM FORRO - FORNECIMENTO E INSTALAÇÃO. AF_12/2015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18,55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ELETRODUTO FLEXÍVEL CORRUGADO, PEAD, DN 50 (1 ½?)  - FORNECIMENTO E INSTALAÇÃO. AF_04/2016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14,45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CABO DE COBRE FLEXÍVEL ISOLADO, 4 MM², ANTI-CHAMA 450/750 V, PARA CIRCUITOS TERMINAIS - FORNECIMENTO E INSTALAÇÃO. AF_12/2015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8,43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CABO DE COBRE FLEXÍVEL ISOLADO, 2,5 MM², ANTI-CHAMA 450/750 V, PARA CIRCUITOS TERMINAIS - FORNECIMENTO E INSTALAÇÃO. AF_12/2015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5,12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BEBEDOURO COLUNA PRESSÃO AÇO INOX, 220v, FORNECIMENTO E INSTALAÇÃO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1.127,11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LAVATÓRIO LOUÇA BRANCA COM COLUNA, *44 X 35,5* CM, PADRÃO POPULAR, INCLUSO SIFÃO FLEXÍVEL EM PVC,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VÁLVULA E ENGATE FLEXÍVEL 30CM EM PLÁSTICO E COM TORNEIRA CROMADA PADRÃO POPULAR - FORNECIMENTO E INSTALAÇÃO. AF_12/2013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435,96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VASO SANITÁRIO INFANTIL COM CAIXA, BRANCO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462,00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VASO SANITÁRIO PADRÃO 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254,51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VASO SANITARIO SIFONADO CONVENCIONAL, PARA PCD SEM FURO FRONTAL COM LOUÇA BRANCA SEM ASSENTO, INCLUSO CONJUNTO DE LIGAÇÃO PARA BACIA SANITÁRIA AJUSTÁVEL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976,16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ASSENTO VASO SANITARIO INFANTILO, EM PLÁSTICO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98,49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ASSENTO SANITARIO DE PLASTICO, TIPO CONVENCIONAL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46,28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ASSENTO VASO SANITÁRIO ELEVADO PCD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278,48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LAVATÓRIO LOUÇA BRANCA SUSPENSO, 29,5 X 39CM OU EQUIVALENTE, PADRÃO POPULAR, INCLUSO SIFÃO TIPO GARRAFA EM PVC, VÁLVULA E ENGATE FLEXÍVEL 30CM EM PLÁSTICO E TORNEIRA CROMADA DE MESA, PADRÃO POPULAR - FORNECIMENTO E INSTALAÇÃO. AF_12/2013,,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309,54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BARRA DE APOIO RETA, EM ALUMINIO, COMPRIMENTO 80 CM, DIAMETRO MINIMO 3 CM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278,35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TUBO, PVC, SOLDÁVEL, DN 25MM, INSTALADO EM RAMAL DE DISTRIBUIÇÃO DE ÁGUA - FORNECIMENTO E INSTALAÇÃO. AF_12/2014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12,33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TUBO, PVC, SOLDÁVEL, DN 25MM, INSTALADO EM RAMAL OU SUB-RAMAL DE ÁGUA - FORNECIMENTO E INSTALAÇÃO. AF_12/2014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24,73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PONTO DE CONSUMO TERMINAL DE ÁGUA FRIA (SUBRAMAL) COM TUBULAÇÃO DE PVC, DN 25 MM, INSTALADO EM RAMAL DE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ÁGUA, INCLUSOS RASGO E CHUMBAMENTO EM ALVENARIA. AF_12/2014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157,20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162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REGISTRO DE GAVETA BRUTO, LATÃO, ROSCÁVEL, 1?, COM ACABAMENTO E CANOPLA CROMADOS, INSTALADO EM RESERVAÇÃO DE ÁGUA DE EDIFICAÇÃO QUE POSSUA RESERVATÓRIO DE FIBRA/FIBROCIMENTO ? FORNECIMENTO E INSTALAÇÃO. AF_06/2016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173,18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163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TUBO PVC, SERIE NORMAL, ESGOTO PREDIAL, DN 50 MM, FORNECIDO E INSTALADO EM PRUMADA DE ESGOTO SANITÁRIO OU VENTILAÇÃO. AF_12/2014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17,29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164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ASSENTAMENTO DE TUBO DE PVC PARA REDE COLETORA DE ESGOTO DE PAREDE MACIÇA, DN 100 MM, JUNTA ELÁSTICA, INSTALADO EM LOCAL COM NÍVEL BAIXO DE INTERFERÊNCIAS (NÃO INCLUI FORNECIMENTO). AF_06/2015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4,15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165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JUNCAO DE REDUCAO INVERTIDA, PVC SOLDAVEL, 100 X 50 MM, SERIE NORMAL PARA ESGOTO PREDIAL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26,08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166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RALO SIFONADO, PVC, DN 100 X 40 MM, JUNTA SOLDÁVEL, FORNECIDO E INSTALADO EM RAMAL DE DESCARGA OU EM RAMAL DE ESGOTO SANITÁRIO. AF_12/2014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16,67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167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JOELHO 90 GRAUS, PVC, SERIE NORMAL, ESGOTO PREDIAL, DN 50 MM, JUNTA ELÁSTICA, FORNECIDO E INSTALADO EM PRUMADA DE ESGOTO SANITÁRIO OU VENTILAÇÃO. AF_12/2014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8,82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JOELHO 45 GRAUS PARA PÉ DE COLUNA, PVC, SERIE R, ÁGUA PLUVIAL, DN 100 MM, JUNTA ELÁSTICA, FORNECIDO E INSTALADO EM RAMAL DE ENCAMINHAMENTO. AF_12/2014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47,21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169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ENTERRADA HIDRÁULICA RETANGULAR EM ALVENARIA COM TIJOLOS CERÂMICOS MACIÇOS, DIMENSÕES INTERNAS: 0,6X0,6X0,6 M PARA REDE DE ESGOTO. AF_05/2018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688,25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TANQUE SÉPTICO CIRCULAR, EM CONCRETO PRÉ-MOLDADO, DIÂMETRO INTERNO = 1,10 M, ALTURA INTERNA = 2,50 M, VOLUME ÚTIL: 2138,2 L (PARA 5 CONTRIBUINTES). AF_05/2018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1.965,00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F10F52" w:rsidRPr="0084520F" w:rsidTr="00271039">
        <w:trPr>
          <w:trHeight w:val="57"/>
        </w:trPr>
        <w:tc>
          <w:tcPr>
            <w:tcW w:w="2093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EXS SANEAMENTO E CONSTRUÇÃO EIRELI</w:t>
            </w:r>
          </w:p>
        </w:tc>
        <w:tc>
          <w:tcPr>
            <w:tcW w:w="709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10F52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171</w:t>
            </w:r>
          </w:p>
        </w:tc>
        <w:tc>
          <w:tcPr>
            <w:tcW w:w="269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ANAEROBIO CILINDRICO CONCRETO PRE MOLDADO 1,20 X 1,50 FORNECIM E INSTALAÇÃO</w:t>
            </w:r>
          </w:p>
        </w:tc>
        <w:tc>
          <w:tcPr>
            <w:tcW w:w="850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2.088,10</w:t>
            </w:r>
          </w:p>
        </w:tc>
        <w:tc>
          <w:tcPr>
            <w:tcW w:w="1247" w:type="dxa"/>
            <w:shd w:val="clear" w:color="auto" w:fill="auto"/>
          </w:tcPr>
          <w:p w:rsidR="00F10F52" w:rsidRPr="0084520F" w:rsidRDefault="00F10F52" w:rsidP="002710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F10F52" w:rsidRPr="0084520F" w:rsidRDefault="00F10F52" w:rsidP="00F10F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:rsidR="00F10F52" w:rsidRPr="0084520F" w:rsidRDefault="00F10F52" w:rsidP="00F10F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  <w:bookmarkStart w:id="0" w:name="_GoBack"/>
      <w:bookmarkEnd w:id="0"/>
    </w:p>
    <w:p w:rsidR="00F10F52" w:rsidRPr="0084520F" w:rsidRDefault="00F10F52" w:rsidP="00F10F52"/>
    <w:p w:rsidR="00320476" w:rsidRDefault="00320476"/>
    <w:sectPr w:rsidR="00320476" w:rsidSect="0084520F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F10F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F10F5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F10F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C0235E" w:rsidRDefault="00F10F5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52"/>
    <w:rsid w:val="00320476"/>
    <w:rsid w:val="00F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F5BC-71A8-4B9A-88D3-592B9F0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10F5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10F5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10F52"/>
  </w:style>
  <w:style w:type="character" w:styleId="nfase">
    <w:name w:val="Emphasis"/>
    <w:qFormat/>
    <w:rsid w:val="00F10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4552</Words>
  <Characters>24581</Characters>
  <Application>Microsoft Office Word</Application>
  <DocSecurity>0</DocSecurity>
  <Lines>204</Lines>
  <Paragraphs>58</Paragraphs>
  <ScaleCrop>false</ScaleCrop>
  <Company/>
  <LinksUpToDate>false</LinksUpToDate>
  <CharactersWithSpaces>29075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2021-10-01T13:43:00Z</dcterms:created>
  <dcterms:modified xsi:type="dcterms:W3CDTF">2021-10-01T13:46:00Z</dcterms:modified>
</cp:coreProperties>
</file>