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5E" w:rsidRPr="00AE5414" w:rsidRDefault="00B21B5E" w:rsidP="00B21B5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B21B5E" w:rsidRPr="00AE5414" w:rsidTr="005664E3">
        <w:tc>
          <w:tcPr>
            <w:tcW w:w="2127" w:type="dxa"/>
          </w:tcPr>
          <w:p w:rsidR="00B21B5E" w:rsidRPr="00AE5414" w:rsidRDefault="00B21B5E" w:rsidP="005664E3">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AE5414">
              <w:rPr>
                <w:rFonts w:ascii="Arial" w:eastAsia="Times New Roman" w:hAnsi="Arial" w:cs="Tahoma"/>
                <w:b/>
                <w:noProof/>
                <w:sz w:val="24"/>
                <w:szCs w:val="24"/>
                <w:lang w:eastAsia="pt-BR"/>
              </w:rPr>
              <w:drawing>
                <wp:inline distT="0" distB="0" distL="0" distR="0" wp14:anchorId="4E75DA2F" wp14:editId="1A40254D">
                  <wp:extent cx="1010920" cy="852805"/>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0920" cy="852805"/>
                          </a:xfrm>
                          <a:prstGeom prst="rect">
                            <a:avLst/>
                          </a:prstGeom>
                          <a:noFill/>
                          <a:ln>
                            <a:noFill/>
                          </a:ln>
                        </pic:spPr>
                      </pic:pic>
                    </a:graphicData>
                  </a:graphic>
                </wp:inline>
              </w:drawing>
            </w:r>
          </w:p>
        </w:tc>
        <w:tc>
          <w:tcPr>
            <w:tcW w:w="5528" w:type="dxa"/>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szCs w:val="20"/>
                <w:lang w:eastAsia="pt-BR"/>
              </w:rPr>
            </w:pPr>
          </w:p>
          <w:p w:rsidR="00B21B5E" w:rsidRPr="00AE5414" w:rsidRDefault="00B21B5E" w:rsidP="005664E3">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AE5414">
              <w:rPr>
                <w:rFonts w:ascii="Arial" w:eastAsia="Times New Roman" w:hAnsi="Arial"/>
                <w:b/>
                <w:i/>
                <w:sz w:val="26"/>
                <w:szCs w:val="26"/>
                <w:lang w:eastAsia="pt-BR"/>
              </w:rPr>
              <w:t>MUNICÍPIO DE VACARIA</w:t>
            </w:r>
          </w:p>
          <w:p w:rsidR="00B21B5E" w:rsidRPr="00AE5414" w:rsidRDefault="00B21B5E" w:rsidP="005664E3">
            <w:pPr>
              <w:overflowPunct w:val="0"/>
              <w:autoSpaceDE w:val="0"/>
              <w:autoSpaceDN w:val="0"/>
              <w:adjustRightInd w:val="0"/>
              <w:spacing w:after="0" w:line="240" w:lineRule="auto"/>
              <w:jc w:val="center"/>
              <w:textAlignment w:val="baseline"/>
              <w:rPr>
                <w:rFonts w:eastAsia="Times New Roman"/>
                <w:sz w:val="24"/>
                <w:szCs w:val="24"/>
                <w:lang w:eastAsia="pt-BR"/>
              </w:rPr>
            </w:pPr>
            <w:r w:rsidRPr="00AE5414">
              <w:rPr>
                <w:rFonts w:eastAsia="Times New Roman"/>
                <w:sz w:val="24"/>
                <w:szCs w:val="24"/>
                <w:lang w:eastAsia="pt-BR"/>
              </w:rPr>
              <w:t>Rua Ramiro Barcelos, 915, Centro</w:t>
            </w:r>
          </w:p>
          <w:p w:rsidR="00B21B5E" w:rsidRPr="00AE5414" w:rsidRDefault="00B21B5E" w:rsidP="005664E3">
            <w:pPr>
              <w:overflowPunct w:val="0"/>
              <w:autoSpaceDE w:val="0"/>
              <w:autoSpaceDN w:val="0"/>
              <w:adjustRightInd w:val="0"/>
              <w:spacing w:after="0" w:line="240" w:lineRule="auto"/>
              <w:jc w:val="center"/>
              <w:textAlignment w:val="baseline"/>
              <w:rPr>
                <w:rFonts w:eastAsia="Times New Roman"/>
                <w:sz w:val="24"/>
                <w:szCs w:val="24"/>
                <w:lang w:eastAsia="pt-BR"/>
              </w:rPr>
            </w:pPr>
            <w:r w:rsidRPr="00AE5414">
              <w:rPr>
                <w:rFonts w:eastAsia="Times New Roman"/>
                <w:sz w:val="24"/>
                <w:szCs w:val="24"/>
                <w:lang w:eastAsia="pt-BR"/>
              </w:rPr>
              <w:t>CNPJ: 87.866.745/0001-16</w:t>
            </w:r>
          </w:p>
          <w:p w:rsidR="00B21B5E" w:rsidRPr="00AE5414" w:rsidRDefault="00B21B5E" w:rsidP="005664E3">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B21B5E" w:rsidRPr="00AE5414" w:rsidRDefault="00B21B5E" w:rsidP="00B21B5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B21B5E" w:rsidRPr="00AE5414" w:rsidRDefault="00B21B5E" w:rsidP="00B21B5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B21B5E" w:rsidRPr="00AE5414" w:rsidRDefault="00B21B5E" w:rsidP="00B21B5E">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pt-BR"/>
        </w:rPr>
      </w:pPr>
      <w:bookmarkStart w:id="0" w:name="_GoBack"/>
      <w:bookmarkEnd w:id="0"/>
      <w:r w:rsidRPr="00AE5414">
        <w:rPr>
          <w:rFonts w:ascii="Arial" w:eastAsia="Times New Roman" w:hAnsi="Arial"/>
          <w:sz w:val="22"/>
          <w:lang w:eastAsia="pt-BR"/>
        </w:rPr>
        <w:t>a ) Processo N</w:t>
      </w:r>
      <w:r w:rsidRPr="00AE5414">
        <w:rPr>
          <w:rFonts w:ascii="Arial" w:eastAsia="Times New Roman" w:hAnsi="Arial" w:cs="Tahoma"/>
          <w:sz w:val="22"/>
          <w:lang w:eastAsia="ar-SA"/>
        </w:rPr>
        <w:t>º</w:t>
      </w:r>
      <w:r w:rsidRPr="00AE5414">
        <w:rPr>
          <w:rFonts w:ascii="Arial" w:eastAsia="Times New Roman" w:hAnsi="Arial"/>
          <w:sz w:val="22"/>
          <w:lang w:eastAsia="pt-BR"/>
        </w:rPr>
        <w:t xml:space="preserve">: </w:t>
      </w:r>
      <w:r>
        <w:rPr>
          <w:rFonts w:ascii="Arial" w:eastAsia="Times New Roman" w:hAnsi="Arial"/>
          <w:sz w:val="22"/>
          <w:lang w:eastAsia="pt-BR"/>
        </w:rPr>
        <w:t>31135</w:t>
      </w:r>
      <w:r w:rsidRPr="00AE5414">
        <w:rPr>
          <w:rFonts w:ascii="Arial" w:eastAsia="Times New Roman" w:hAnsi="Arial"/>
          <w:sz w:val="22"/>
          <w:lang w:eastAsia="pt-BR"/>
        </w:rPr>
        <w:t>/</w:t>
      </w:r>
      <w:r>
        <w:rPr>
          <w:rFonts w:ascii="Arial" w:eastAsia="Times New Roman" w:hAnsi="Arial"/>
          <w:sz w:val="22"/>
          <w:lang w:eastAsia="pt-BR"/>
        </w:rPr>
        <w:t>2021</w:t>
      </w:r>
      <w:r w:rsidRPr="00AE5414">
        <w:rPr>
          <w:rFonts w:ascii="Arial" w:eastAsia="Times New Roman" w:hAnsi="Arial"/>
          <w:sz w:val="22"/>
          <w:lang w:eastAsia="pt-BR"/>
        </w:rPr>
        <w:t xml:space="preserve"> </w:t>
      </w:r>
    </w:p>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pt-BR"/>
        </w:rPr>
      </w:pPr>
      <w:r w:rsidRPr="00AE5414">
        <w:rPr>
          <w:rFonts w:ascii="Arial" w:eastAsia="Times New Roman" w:hAnsi="Arial"/>
          <w:sz w:val="22"/>
          <w:lang w:eastAsia="pt-BR"/>
        </w:rPr>
        <w:t>b ) Licitação N</w:t>
      </w:r>
      <w:r w:rsidRPr="00AE5414">
        <w:rPr>
          <w:rFonts w:ascii="Arial" w:eastAsia="Times New Roman" w:hAnsi="Arial" w:cs="Tahoma"/>
          <w:sz w:val="22"/>
          <w:lang w:eastAsia="ar-SA"/>
        </w:rPr>
        <w:t>º</w:t>
      </w:r>
      <w:r w:rsidRPr="00AE5414">
        <w:rPr>
          <w:rFonts w:ascii="Arial" w:eastAsia="Times New Roman" w:hAnsi="Arial"/>
          <w:sz w:val="22"/>
          <w:lang w:eastAsia="pt-BR"/>
        </w:rPr>
        <w:t xml:space="preserve">: </w:t>
      </w:r>
      <w:r>
        <w:rPr>
          <w:rFonts w:ascii="Arial" w:eastAsia="Times New Roman" w:hAnsi="Arial"/>
          <w:sz w:val="22"/>
          <w:lang w:eastAsia="pt-BR"/>
        </w:rPr>
        <w:t>300011</w:t>
      </w:r>
      <w:r w:rsidRPr="00AE5414">
        <w:rPr>
          <w:rFonts w:ascii="Arial" w:eastAsia="Times New Roman" w:hAnsi="Arial"/>
          <w:sz w:val="22"/>
          <w:lang w:eastAsia="pt-BR"/>
        </w:rPr>
        <w:t>/</w:t>
      </w:r>
      <w:r>
        <w:rPr>
          <w:rFonts w:ascii="Arial" w:eastAsia="Times New Roman" w:hAnsi="Arial"/>
          <w:sz w:val="22"/>
          <w:lang w:eastAsia="pt-BR"/>
        </w:rPr>
        <w:t>2021</w:t>
      </w:r>
    </w:p>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pt-BR"/>
        </w:rPr>
      </w:pPr>
      <w:r w:rsidRPr="00AE5414">
        <w:rPr>
          <w:rFonts w:ascii="Arial" w:eastAsia="Times New Roman" w:hAnsi="Arial"/>
          <w:sz w:val="22"/>
          <w:lang w:eastAsia="pt-BR"/>
        </w:rPr>
        <w:t xml:space="preserve">c ) Modalidade: </w:t>
      </w:r>
      <w:r>
        <w:rPr>
          <w:rFonts w:ascii="Arial" w:eastAsia="Times New Roman" w:hAnsi="Arial"/>
          <w:sz w:val="22"/>
          <w:lang w:eastAsia="pt-BR"/>
        </w:rPr>
        <w:t>Pregão Eletrônico</w:t>
      </w:r>
    </w:p>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pt-BR"/>
        </w:rPr>
      </w:pPr>
      <w:r w:rsidRPr="00AE5414">
        <w:rPr>
          <w:rFonts w:ascii="Arial" w:eastAsia="Times New Roman" w:hAnsi="Arial"/>
          <w:sz w:val="22"/>
          <w:lang w:eastAsia="pt-BR"/>
        </w:rPr>
        <w:t xml:space="preserve">d ) Objeto da Licitação: </w:t>
      </w:r>
      <w:r>
        <w:rPr>
          <w:rFonts w:ascii="Arial" w:eastAsia="Times New Roman" w:hAnsi="Arial"/>
          <w:b/>
          <w:sz w:val="22"/>
          <w:lang w:eastAsia="pt-BR"/>
        </w:rPr>
        <w:t>Fornecimento de alimentos perecíveis e não perecíveis</w:t>
      </w:r>
    </w:p>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pt-BR"/>
        </w:rPr>
      </w:pPr>
    </w:p>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pt-BR"/>
        </w:rPr>
      </w:pPr>
      <w:r w:rsidRPr="00AE5414">
        <w:rPr>
          <w:rFonts w:ascii="Arial" w:eastAsia="Times New Roman" w:hAnsi="Arial"/>
          <w:sz w:val="22"/>
          <w:lang w:eastAsia="pt-BR"/>
        </w:rPr>
        <w:t>e ) Fornecedores e Itens Vencedores:</w:t>
      </w:r>
    </w:p>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E5414">
              <w:rPr>
                <w:rFonts w:ascii="Arial" w:eastAsia="Times New Roman" w:hAnsi="Arial" w:cs="Tahoma"/>
                <w:b/>
                <w:sz w:val="16"/>
                <w:szCs w:val="16"/>
                <w:lang w:eastAsia="ar-SA"/>
              </w:rPr>
              <w:t>Fornecedor</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E5414">
              <w:rPr>
                <w:rFonts w:ascii="Arial" w:eastAsia="Times New Roman" w:hAnsi="Arial" w:cs="Tahoma"/>
                <w:b/>
                <w:sz w:val="16"/>
                <w:szCs w:val="16"/>
                <w:lang w:eastAsia="ar-SA"/>
              </w:rPr>
              <w:t>Lote</w:t>
            </w:r>
          </w:p>
        </w:tc>
        <w:tc>
          <w:tcPr>
            <w:tcW w:w="708"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E5414">
              <w:rPr>
                <w:rFonts w:ascii="Arial" w:eastAsia="Times New Roman" w:hAnsi="Arial" w:cs="Tahoma"/>
                <w:b/>
                <w:sz w:val="16"/>
                <w:szCs w:val="16"/>
                <w:lang w:eastAsia="ar-SA"/>
              </w:rPr>
              <w:t>Item</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E5414">
              <w:rPr>
                <w:rFonts w:ascii="Arial" w:eastAsia="Times New Roman" w:hAnsi="Arial" w:cs="Tahoma"/>
                <w:b/>
                <w:sz w:val="16"/>
                <w:szCs w:val="16"/>
                <w:lang w:eastAsia="ar-SA"/>
              </w:rPr>
              <w:t>Descrição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E5414">
              <w:rPr>
                <w:rFonts w:ascii="Arial" w:eastAsia="Times New Roman" w:hAnsi="Arial" w:cs="Tahoma"/>
                <w:b/>
                <w:sz w:val="16"/>
                <w:szCs w:val="16"/>
                <w:lang w:eastAsia="ar-SA"/>
              </w:rPr>
              <w:t>UND</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E5414">
              <w:rPr>
                <w:rFonts w:ascii="Arial" w:eastAsia="Times New Roman" w:hAnsi="Arial" w:cs="Tahoma"/>
                <w:b/>
                <w:sz w:val="16"/>
                <w:szCs w:val="16"/>
                <w:lang w:eastAsia="ar-SA"/>
              </w:rPr>
              <w:t>Qtde</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E5414">
              <w:rPr>
                <w:rFonts w:ascii="Arial" w:eastAsia="Times New Roman" w:hAnsi="Arial" w:cs="Tahoma"/>
                <w:b/>
                <w:sz w:val="16"/>
                <w:szCs w:val="16"/>
                <w:lang w:eastAsia="ar-SA"/>
              </w:rPr>
              <w:t>Valor Unt</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AE5414">
              <w:rPr>
                <w:rFonts w:ascii="Arial" w:eastAsia="Times New Roman" w:hAnsi="Arial" w:cs="Tahoma"/>
                <w:b/>
                <w:sz w:val="16"/>
                <w:szCs w:val="16"/>
                <w:lang w:eastAsia="ar-SA"/>
              </w:rPr>
              <w:t>Marca</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Bolacha caseira, Peso médio de 15 g cada unidade. Produto obtido pelo amassamento e cozimento conveniente de massa preparada com farinhas, amidos, féculas fermentadas, ou não, e outras substâncias alimentícias.  Contém glúten. Os biscoitos ou bolachas deverão ser fabricados a partir de matérias primas sãs e limpas, isentas de matéria terrosa, parasitos, devendo estar em perfeito estado de conservação. Deverá ter boa aparência. Será rejeitado o bolo queimado, mal assado, de caracteres organoléticos anormais. Cor: própria. Cheiro: próprio. Sabor: próprio. Textura crocante. Em perfeitas condições de higiene. Ausência de sujidades, parasitos, larvas e bolores. O produto deve ser obtido, processa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ABACAXI DE PRIMEIRA QUALIDADE.Tipo pérola. Coroa longa e com espinhos. Apresenta polpa branca e sabor acidificado para doce. Fruto cilíndrico. Peso médio entre 1, 3 kg e 1, 7 kg cada unidade. Deve apresentar as características de qualidade: inteiro, bem desenvolvido, turgescente (firme), com coloração uniforme típica da variedade, superfície lisa. Com aroma e sabor </w:t>
            </w:r>
            <w:r>
              <w:rPr>
                <w:rFonts w:ascii="Arial" w:eastAsia="Times New Roman" w:hAnsi="Arial" w:cs="Tahoma"/>
                <w:b/>
                <w:sz w:val="16"/>
                <w:szCs w:val="16"/>
                <w:lang w:eastAsia="ar-SA"/>
              </w:rPr>
              <w:lastRenderedPageBreak/>
              <w:t>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 DE MORANGO. Livre de impurezas ou outros fatores que o tornem impróprio para o consumo. Acondicionado em caixas contendo 10 saquinhos. Validade de no mínimo 12 meses. Prazo de fabricação: O produto não poderá ter data de fabricação anterior a 45 (quarenta e cinco) dias da data da entrega.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LEITE DE SOJA. Soja + Cálcio. 0% lactose, 0% colesterol, por ser um alimento com soja.  Sabor original. Ingredientes: extrato de soja, água, açúcar, sal, vitaminas A, C, D, E, B2, B6, B12, ácido fólico e minerais cálcio e zinco, aromatizante (aroma idêntico ao natural de baunilha) estabilizantes goma gelana, citrato de sódio, goma xantana e lecitina de soja. Não contém glúten. Livre de impurezas ou outros fatores que o tornem impróprio para o consumo. Acondicionado em embalagem asséptica tetra pak. A embalagem deverá conter externamente os dados de identificação, procedência, prazo de validade, informações nutricionais, número de lote, quantidade do produto e não deve estar violada. Peso líq</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CARAMUJINHO OU CONCHINHA. Ingredientes: sêmola de trigo enriquecida com ferro e ácido fólico </w:t>
            </w:r>
            <w:r>
              <w:rPr>
                <w:rFonts w:ascii="Arial" w:eastAsia="Times New Roman" w:hAnsi="Arial" w:cs="Tahoma"/>
                <w:b/>
                <w:sz w:val="16"/>
                <w:szCs w:val="16"/>
                <w:lang w:eastAsia="ar-SA"/>
              </w:rPr>
              <w:lastRenderedPageBreak/>
              <w:t>(vitamina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LIMAO TAITI.Calibre médio (diâmetro equatorial) entre cm. Peso médio entre 60g a 70g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ARGENTINA DE PRIMEIRA QUALIDADE. Importada. Podendo admitir até 2 (dois) defeitos por fruta, de intensidade enquadrada como categoria 1. Com calibre entre 100 a 120. Peso médio entre 150g a 200g cada unidade. Deve </w:t>
            </w:r>
            <w:r>
              <w:rPr>
                <w:rFonts w:ascii="Arial" w:eastAsia="Times New Roman" w:hAnsi="Arial" w:cs="Tahoma"/>
                <w:b/>
                <w:sz w:val="16"/>
                <w:szCs w:val="16"/>
                <w:lang w:eastAsia="ar-SA"/>
              </w:rPr>
              <w:lastRenderedPageBreak/>
              <w:t xml:space="preserve">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PÃO FRANCÊS DE PRIMEIRA QUALIDADE.De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isento de leite de vaca. Tipo cookies ou rosquinhas. Em sabores variados como côco; aveia e mel; limão; laranja; sete grãos; maçã e banana. Produzidos com farinha integral, que preserva os nutrientes do trigo e mantém a integridade do sabor. Não possuem adição de leite, ovos e derivados. </w:t>
            </w:r>
            <w:r>
              <w:rPr>
                <w:rFonts w:ascii="Arial" w:eastAsia="Times New Roman" w:hAnsi="Arial" w:cs="Tahoma"/>
                <w:b/>
                <w:sz w:val="16"/>
                <w:szCs w:val="16"/>
                <w:lang w:eastAsia="ar-SA"/>
              </w:rPr>
              <w:lastRenderedPageBreak/>
              <w:t>Ingredientes: Farinha de trigo integral, farinha de trigo orgânica fortificada com ferro e ácido fólico, melado de cana orgânico, açúcar mascavo e demerara orgânicos, gordura de palma orgânica, fécula de mandioca, sal,  emulsificante natural lecitina de soja, fermentos bicarbonato de sódio e bicarbonato de amônio e aromas naturais. Contém glúten. Peso líquido: cada pacote contém 150g do prod</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Farinha de milho biju flocão. Amarela. Flocos crocantes. Produzida com farinha de milho úmida ou massa de milho prensada com rolos para formar os flocos que em seguida são secos ou torrados. Características sensoriais: aspecto, coloração, odor e sabor característicos. Produto naturalmente sem glúten, porém poderá conter traços de glúten devido ao processamento. Isenta de sujidades, insetos/parasitas (como carunchos, traças e larvas), bolores ou outros fatores que a tornem imprópria para consumo. Acondicionada em embalagem plástica atóxica, termossoldada, resistente e transparente. A embalagem deverá conter externamente os dados de identificação, procedência, prazo de validade, informações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misto de laranja e maçã: Integral. Sem açúcar e sem conservantes. Feito com frutas selecionadas. Pasteurizado. Não fermentado. Não alcoólico. Rico em vitamina C. Ingredientes: suco de laranja integral e suco de maçã integral. Sem adição de açúcar, conservantes e corantes. Não contém glúten. Características sensoriais: aspecto, coloração, odor e sabor característicos. </w:t>
            </w:r>
            <w:r>
              <w:rPr>
                <w:rFonts w:ascii="Arial" w:eastAsia="Times New Roman" w:hAnsi="Arial" w:cs="Tahoma"/>
                <w:b/>
                <w:sz w:val="16"/>
                <w:szCs w:val="16"/>
                <w:lang w:eastAsia="ar-SA"/>
              </w:rPr>
              <w:lastRenderedPageBreak/>
              <w:t>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Geléia de uva sem adição de açúcar. 100% fruta. Sem conservantes, corantes ou aromatizantes Sem derivados de leite. Sem matérias-primas de origem animal. Não contém glúten. Ingredientes: uva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de identi</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Geléia de morango sem adição de açúcar. 100% fruta. Sem conservantes, corantes ou aromatizantes Sem derivados de leite. Sem matérias-primas de origem animal. Não contém glúten. Ingredientes: morango e suco concentrado de maçã. Textura homogênea. Pasta compacta. Produzido de frutas selecionadas, sãs e limpas. Características sensoriais: aspecto, coloração, odor e sabor característicos. Com registro na vigilância sanitária. Livre de impurezas ou outros </w:t>
            </w:r>
            <w:r>
              <w:rPr>
                <w:rFonts w:ascii="Arial" w:eastAsia="Times New Roman" w:hAnsi="Arial" w:cs="Tahoma"/>
                <w:b/>
                <w:sz w:val="16"/>
                <w:szCs w:val="16"/>
                <w:lang w:eastAsia="ar-SA"/>
              </w:rPr>
              <w:lastRenderedPageBreak/>
              <w:t>fatores que o tornem impróprio para o consumo. Armazenagem: Manter em local fresco e arejado. Após aberto manter sob refrigeração e consumir em até 7 dias. Acondicionado em vidros de 200g. A embalagem deverá conter externamente os dados d</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Geléia de goiaba sem adição de açúcar. 100% fruta. Sem conservantes, corantes ou aromatizantes Sem derivados de leite. Sem matérias-primas de origem animal. Não contém glúten. Ingredientes: goiaba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AVEIA EM FLOCOS FINOS. Obtida pela laminação de grãos de aveia sadios e limpos, descascados com tratamento térmico para inativar a enzima lípase. Ideal para sopas, tortas, bolos e mingaus. Integral. Cereal rico em fibras e proteínas e naturalmente fonte de vitaminas, principalmente do complexo B1. Ajuda a reduzir o colesterol. Auxilia no funcionamento do intestino. Ingredientes: aveia. Contém glúten. Caracaterísticas sensoriais: aspecto de flocos ou grãos laminados; cor bege claro a bege; odor e sabor característicos, livre de ranço e </w:t>
            </w:r>
            <w:r>
              <w:rPr>
                <w:rFonts w:ascii="Arial" w:eastAsia="Times New Roman" w:hAnsi="Arial" w:cs="Tahoma"/>
                <w:b/>
                <w:sz w:val="16"/>
                <w:szCs w:val="16"/>
                <w:lang w:eastAsia="ar-SA"/>
              </w:rPr>
              <w:lastRenderedPageBreak/>
              <w:t>outros odores ou sabores estranhos. Os flocos de aveia devem ser fabricados com produto de primeira qualidade, isentos de matéria terrosa, parasitas e em perfe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ALIMENTICIA DE SÊMOLA COM OVOS TIPO CABELO DE ANJO.Ingredientes: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PARA CACHORRO QUENTE.De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w:t>
            </w:r>
            <w:r>
              <w:rPr>
                <w:rFonts w:ascii="Arial" w:eastAsia="Times New Roman" w:hAnsi="Arial" w:cs="Tahoma"/>
                <w:b/>
                <w:sz w:val="16"/>
                <w:szCs w:val="16"/>
                <w:lang w:eastAsia="ar-SA"/>
              </w:rPr>
              <w:lastRenderedPageBreak/>
              <w:t>Características organolépticas: Aspecto: massa cozida: O pão deve apresentar crosta/casca fina e macia. O miolo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PAO SOVADO DE PRIMEIRA QUALIDADE.De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5233</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BOLO CASEIRO SIMPLES.Novo.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O produto deve ser obtido, processado, embalado, armazenado, transportado e </w:t>
            </w:r>
            <w:r>
              <w:rPr>
                <w:rFonts w:ascii="Arial" w:eastAsia="Times New Roman" w:hAnsi="Arial" w:cs="Tahoma"/>
                <w:b/>
                <w:sz w:val="16"/>
                <w:szCs w:val="16"/>
                <w:lang w:eastAsia="ar-SA"/>
              </w:rPr>
              <w:lastRenderedPageBreak/>
              <w:t>conservado em condições que não produzam, desenvol</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Potes Achocolatado diet. Pó para preparo de achocolatado, aromatizado artificialmente. Sem adição de açucares, 29% menos calorias. Alimento para dietas de ingestão controlada de açúcares. Deverá conter selo da ANAD (Associação Nacional de Assistência ao Diabético). Ingredientes: maltodextrina, cacau em pó lecitinado, leite em pó desnatado, soro de leite, sal, edulcorantes artificiais ciclamato de sódio e sacarina sódica, edulcorantes naturais glicosídeos de steviol, antiumectante dióxido de silício. Aroma artificial de baunilha. Adoçado com stevia plus. Não contém glúten. Contém lactose. Livre de impurezas ou outros fatores que o tornem impróprio para o consumo. Acondicionado em potes plásti</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CHARQUE.Preparado com carne bovina ponta de agulha ou dianteiro de boa qualidade, salgada, curada, seca, de consistência firme, com cor, cheiro e sabor próprios. Isento de sujidades, parasitas e materiais estranhos. Acondicionado em embalagem 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Prazo de fabricação: O produto não poderá ter data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integral orgânico. Classe longo fino. Tipo 1. Produto natural, que passa por processo de industrialização sem adição de elementos químicos, mantendo as propriedades originais do grão e conservando todas as vitaminas de seu interior. Possui altíssimo valor nutritivo. Rico em fibras. Sem colesterol. É um produto 100% natural, altamente nutritivo, e com maior quantidade de proteínas, vitaminas e sais minerais que o arroz comum. Constituído de grãos inteiros. Não contém glúten. Isento de sujidades, bolores, insetos/parasitas (como carunchos, traças e larvas) ou outros fatores que o tornem impróprio para o consumo. Livre de avarias em excesso como grãos mofados, ardidos (com coloração es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ARGENTINA DE PRIMEIRA QUALIDADE.Importada. 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1484</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TORTILHONE.sêmola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2147</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misto de pêssego e maçã: Sem açúcar e sem conservantes. Feito com frutas selecionadas. Não fermentado. Não alcoólico. Ingredientes: água, suco concentrado de pêssego e suco concentrado de maçã. Sem adição de açúcar, conservantes e corantes.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Com re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Tabletes Manteiga extra com sal: Resfriada. Ingredientes: creme de leite pasteurizado, cloreto de sódio (sal) e fermento lácteo. Produto não poderá conter mais do que 3 ingredientes em sua composição. Alérgicos: contém leite e derivados. Contém lactose e não contém glúten. Características sensoriais: aspecto, coloração, odor e sabor característicos. Com selo de inspeção no S.I.F. Livre de impurezas ou outros fatores que a torne imprópria para o consumo. Acondicionada em tabletes de papel aluminizado. A embalagem deverá conter externamente os dados de identificação, procedência, prazo de validade, informações nutricionais, número de lote, quantidade do produto e não deve estar violada. Peso l</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Uva passa preta escura. Ingredientes: uva passa escura sem sementes. Poderá conter óleo vegetal conservador. Não contém glúten. Características sensoriais: aspecto, coloração, 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violada. Peso líquido: cada embalagem poderá conter entre 80g a 250g do produto. Validade mínima de 12 (doze) meses. Prazo de fabricação: O produto não poderá ter data de fabricação anterior a 4</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Uva passa branca. Ingredientes: uva passa branca sem sementes. Poderá conter </w:t>
            </w:r>
            <w:r>
              <w:rPr>
                <w:rFonts w:ascii="Arial" w:eastAsia="Times New Roman" w:hAnsi="Arial" w:cs="Tahoma"/>
                <w:b/>
                <w:sz w:val="16"/>
                <w:szCs w:val="16"/>
                <w:lang w:eastAsia="ar-SA"/>
              </w:rPr>
              <w:lastRenderedPageBreak/>
              <w:t>óleo vegetal conservador Não contém glúten. Características sensoriais: aspecto, coloração, 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violada. Peso líquido: cada embalagem poderá conter entre 80g a 250g do produto. Validade mínima de 12 (doze) meses . Prazo de fabricação: O produto não poderá ter data de fabricação anterior a 45 (qua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Ameixa preta seca sem caroço. Ingredientes: ameixa preta sem caroço. Poderá conter óleo vegetal conservador. Não contém glúten. Características sensoriais: aspecto, coloração, 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violada. Peso líquido: cada embalagem poderá conter entre 90g a 250g do produto. Validade mínima de 12 (doze) meses. Prazo de fabricação: O produto não poderá ter data de fabricação anterior a 4</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Abóbora picada descascada congelada de primeira qualidade. Características sensoriais: aspecto, coloração, odor e sabor característicos. </w:t>
            </w:r>
            <w:r>
              <w:rPr>
                <w:rFonts w:ascii="Arial" w:eastAsia="Times New Roman" w:hAnsi="Arial" w:cs="Tahoma"/>
                <w:b/>
                <w:sz w:val="16"/>
                <w:szCs w:val="16"/>
                <w:lang w:eastAsia="ar-SA"/>
              </w:rPr>
              <w:lastRenderedPageBreak/>
              <w:t>Em perfeitas condições de conservação. Isentos de umidade externa anormal. Sem sujidades, corpos estranhos ou outros defeitos que possam alterar sua aparência e qualidade. Ausência de defeitos graves que prejudiquem o consumo ou o rendimento (mofo, podridão, presença de cavidades, murcho). O produto deve ser fornecido congelado acondicionado em embalagens plásticas resistentes lacradas, com identificação de peso. Peso líquido: cada embalagem poderá conter entre 500g a 1kg do produto.O produto deverá estar acondicionado em embalagens limpas, que não trans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maçã integral. Produto saudável, nutritivo e 100% natural, que mantém as vitaminas e propriedades naturais da fruta. Não fermentado. Não alcoólico. Não concentrado. Ingredientes: 100% maçã. Sem adição de açúcar, conservantes, corantes e água.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Achocolatado em pó com açúcar mascavo. Instantâneo. Ingredientes: açúcar mascavo e cacau em pó solúvel. Produto não poderá conter mais do que 2 ingredientes em sua </w:t>
            </w:r>
            <w:r>
              <w:rPr>
                <w:rFonts w:ascii="Arial" w:eastAsia="Times New Roman" w:hAnsi="Arial" w:cs="Tahoma"/>
                <w:b/>
                <w:sz w:val="16"/>
                <w:szCs w:val="16"/>
                <w:lang w:eastAsia="ar-SA"/>
              </w:rPr>
              <w:lastRenderedPageBreak/>
              <w:t xml:space="preserve">composição. Não contém glúten. Características sensoriais: aspecto, coloração, odor e sabor característicos. Isento de sujidades e insetos/parasitas (como carunchos, traças e larvas), bolores, avarias ou outros fatores que o tornem impróprio para consumo. Rendimento: 54 porções de 200ml. Acondicionado em embalagem plástica atóxica em polietileno leitoso, termossoldada e resistente. A embalagem deverá conter externamente os dados de identificação, procedência, prazo de validade, informações nutricionais, número de lote,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Açafrão da terra. Cúrcuma moída. 100% Açafrão. Pó fino e homogêneo, na cor amarelo dourado, com cheiro e sabor característicos. Não contém glúten. Livre de impurezas ou outros fatores que o tornem impróprio para o consumo.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45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Maçã desidratada. 100% natural. Sem adição de açúcares. Sem corantes e conservantes. Rico em fibras. Não contém glúten. Acondicionada em embalagem plástica (polietileno) atóxica, termossoldada e resistente. A embalagem deverá conter </w:t>
            </w:r>
            <w:r>
              <w:rPr>
                <w:rFonts w:ascii="Arial" w:eastAsia="Times New Roman" w:hAnsi="Arial" w:cs="Tahoma"/>
                <w:b/>
                <w:sz w:val="16"/>
                <w:szCs w:val="16"/>
                <w:lang w:eastAsia="ar-SA"/>
              </w:rPr>
              <w:lastRenderedPageBreak/>
              <w:t>externamente os dados de identificação, procedência, prazo de validade, informações nutricionais, número de lote, quantidade do produto e não deve estar violada. Peso líquido: cada pacote poderá conter entre 30g a 100g do produto. Validade mínima de 12 meses. Prazo de fabricação: O produto não poderá ter data de fabricação anterior a 45 (quarenta e cinco) dias da data da entrega.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Latas Fórmula infantil de partida 1. Leite em pó modificado para lactentes. Fórmula de partida com ferro, adicionada de prebióticos, para alimentação de lactentes de 0 a 6 meses de idade. Contribui no tratamento nutricional da constipação. Contém uma mistura de prebióticos 90% gos e 10% fos a uma concentração de 4gr/l, proporcionando: fezes mais macias, aumento do número de evacuações, efeito bifidogênico, maior segurança pela quantidade adequada de 4gr/l, que reduz o risco de diarréia. Possui um mix de gorduras que inclui ácidos graxos essenciais, além de vitaminas e minerais. Ingredientes: lactose, soro de leite, oléina de palma, leite desnatado, óleo de palma, galacto-oligossacarídeo, óle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de seguimento 2. Leite em pó modificado para lactentes. Fórmula de seguimento com ferro, adicionada de prebióticos, para alimentação de lactentes a partir de 6 meses de idade. Contribui no tratamento nutricional da constipação. Contém uma mistura de prebióticos 90% gos e 10% fos a uma concentração de 4gr/l, proporcionando: fezes mais macias, aumento do número de evacuações, efeito bifidogênico, </w:t>
            </w:r>
            <w:r>
              <w:rPr>
                <w:rFonts w:ascii="Arial" w:eastAsia="Times New Roman" w:hAnsi="Arial" w:cs="Tahoma"/>
                <w:b/>
                <w:sz w:val="16"/>
                <w:szCs w:val="16"/>
                <w:lang w:eastAsia="ar-SA"/>
              </w:rPr>
              <w:lastRenderedPageBreak/>
              <w:t>maior segurança pela quantidade adequada de 4gr/l, que reduz o risco de diarréia. Possui um mix de gorduras que inclui ácidos graxos essenciais, além de vitaminas e minerais. Ingredientes: lactose, soro de leite, oléina de palma, leite desnatado, óleo de palma, galacto-oligossac</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Latas Fórmula infantil de transição 3. Leite em pó modificado para lactentes a partir dos 10 meses de idade. Fórmula infantil de seguimento em pó, a base de proteínas lácteas, adicionada de prebióticos 0,8g/100ml (10%FOS e 90%GOS). Contém adequada relação ômega 3 (ácido linolênico): ômega 6 (ácido linoleico), mais LcPUFAS (DHA e ARA) e o incremento de vitaminas A e D, e os minerais zinco e cálcio. Ingredientes: leite em pó parcialmente desnatado, lactose, óleos vegetais (óleo de canola, óleo de coco, óleo de girassol altamente oléico, óleo de girassol e óleo de palma), maltodextrina, proteína do soro de leite, fibras alimentares (galactooligosacarídeos (GOS) e frutooligossacarídeos (FOS)), c</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ANTI REFLUXO. Anti-regurgitação e/ou refluxo-gastro-esofágico. Fórmula infantil com adição de espessante, amido pré-gelatinizado ou goma jataí, o que resultará em maior viscosidade. Ingredientes: lactose, leite de vaca desnatado, amido, oleína de palma, soro de leite desmineralizado, óleo de canola, óleo de palmiste, óleo de milho, lecitina de soja, vitaminas (vitamina C, niacina, vitamina E, pantotenato de cálcio, vitamina A, vitamina B6, vitamina B1, vitamina D, </w:t>
            </w:r>
            <w:r>
              <w:rPr>
                <w:rFonts w:ascii="Arial" w:eastAsia="Times New Roman" w:hAnsi="Arial" w:cs="Tahoma"/>
                <w:b/>
                <w:sz w:val="16"/>
                <w:szCs w:val="16"/>
                <w:lang w:eastAsia="ar-SA"/>
              </w:rPr>
              <w:lastRenderedPageBreak/>
              <w:t>vitamina B2, ácido fólico, vitamina K, ácido pantotênico, vitamina B12, biotina), taurina, sais minerais (iodeto de potássio, sulfato ferroso, sulfato de cobre, sulfato de zinco). Não contém glúten. Livre de impure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FORMULA INFANTIL PARA LACTENTES SEMI ELEMENTAR E HIPOALERGENICA A BASE  DE PROTEINA EXTENSAMENTE HIDROLISADA DE SORO DE LEITE. Indicado para alimentação de lactentes e crianças que apresentem alergia à proteína do leite de vaca e/ou soja e restrição de lactose,  com distúrbios absortivos  ou outras condições clínicas que requerem uma terapia nutricional com dieta ou fórmula semi-elementar e hipoalergênica. Com adição de LCPufas (DHA e ARA) e nucleotídeos. 100% de proteína extensamente hidrolisada de soro do leite de baixo peso molecular. Isento de lactose, sacarose, frutose e glúten. Ingredientes: xarope de glicose, proteína hidrolisada de soro do leite, triglicerídeos de cadeia média, óleos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FORMULA INFANTIL PARA LACTENTES SEM LACTOSE. Indicada para lactentes menores de um ano de idade com intolerância à lactose. Fórmula isenta  de lactose, contendo vitaminas, minerais e oligoelementos necessários ao bom desenvolvimento e crescimento. Contém nucleotídeos e LcPUFAS (DHA e ARA). Ingredientes: Xarope de glicose, oleos vegetais, caseinato, citrato de sodio, citrato de potassio, fosfato de calcio, cloreto de magnesio, hidrogeno fosfato de potassio, carbonato de calcio, óleo de peixe, cloreto de colina, L-</w:t>
            </w:r>
            <w:r>
              <w:rPr>
                <w:rFonts w:ascii="Arial" w:eastAsia="Times New Roman" w:hAnsi="Arial" w:cs="Tahoma"/>
                <w:b/>
                <w:sz w:val="16"/>
                <w:szCs w:val="16"/>
                <w:lang w:eastAsia="ar-SA"/>
              </w:rPr>
              <w:lastRenderedPageBreak/>
              <w:t>cisteina, vitamina C, taurina, L-triptofano, inositol, sulfato ferroso, vitamina E, sulfato de zinco, uridina, citidina, L-carnitina, adenosina, inosina, niacina, d-pantotenato de ca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A BASE DE SOJA 1. Indicado para lactentes desde o nascimento até os 6 meses com intolerância à lactose ou em situações nas quais for indicado retirar o leite de vaca da dieta. Fórmula infantil à base de proteína isolada de soja enriquecida com ferro e adicionada de L-metionina. Isenta de sacarose, lactose e proteínas lácteas. Ingredientes: Xarope de glicose, proteína isolada de soja, óleos de palma, girassol, canola e coco; carbonato de cálcio, cloreto de potássio, fosfato de magnésio, dibásico, citrato de potássio., fosfato tricalcico, vitamina C, cloreto de colina, L-triptofano, taurina, cloreto de sódio, L-metionina, inositol, sulfatos ferrosos e de zinco,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SEGUIMENTO A BASE DE SOJA 2. Indicado para lactentes a partir dos 6 meses de idade com intolerância à lactose ou em situações nas quais for indicado retirar o leite de vaca da dieta. Fórmula infantil à base de proteína isolada de soja enriquecida com ferro e adicionada de L-metionina. Isenta de sacarose, lactose e proteínas lácteas. Ingredientes: Maltodextrina, óleos vegetais (óleo de palma, óleo de canola, óleo de coco, óleo de girassol), proteína de soja, fosfato tricálcico, cloreto de potássio, carbonato de cálcio, citrato tripotássico, citrato trissódico, hidrogênio fosfato de magnésio, cloreto de colina, magnésio, </w:t>
            </w:r>
            <w:r>
              <w:rPr>
                <w:rFonts w:ascii="Arial" w:eastAsia="Times New Roman" w:hAnsi="Arial" w:cs="Tahoma"/>
                <w:b/>
                <w:sz w:val="16"/>
                <w:szCs w:val="16"/>
                <w:lang w:eastAsia="ar-SA"/>
              </w:rPr>
              <w:lastRenderedPageBreak/>
              <w:t>vitamina C, taurina, inositol, sulfato ferroso, vitam</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Latas Fórmula infantil para lactentes hipoalergênica, à base de proteína extensamente hidrolisada do soro do leite.Com lactose. Alimentação de lactentes e crianças que apresentem alergia à proteína do leite de vaca e/ou de soja, sem quadro diarréico. Fórmula hipoalergênica à base de proteína do soro do leite extensamente hidrolisada (85% de peptídeos e 15% aminoácidos livres), com adição de prebióticos, ácidos graxos poli-insaturados de cadeia longa LcPUFAS (DHA e ARA) e nucleotídeos. Isento de sacarose, frutose e glúten. Ingredientes: Proteina hidrolisada do soro de leite, maltodextrina, oleos vegetais (palma, canola, coco, girassol), galacto-oligossacarideos (GOS), fruto-oligossacarideos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Doce cremoso de uva. Ingredientes: polpa de uva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(ses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INDUSTRIA E COMERCIO DE DOCES CARRARO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Geléia de frutas diet. Em sabores variados. Para dietas de ingestão controlada de açúcares. Ingredientes: polpa de fruta; Edulcorantes: sorbitol, ssc (ciclamato de sódio, sacarina sódica e esteviosídeo); Gelificante: pectina cítrica; Acidulante: ácido cítrico; Conservador sorbato de potássio. Não contém glúten. Livre de impurezas ou outros fatores que a tornem imprópria para o consumo. Acondicionada em embalagens de vidro. A embalagem deverá conter externamente os dados de identificação, procedência, prazo de validade, informações nutricionais, número de lote, quantidade do produto e não deve estar violada. Peso líquido: cada vidro deverá conter entre 200g e 260g do produto. Validade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Vd</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Doce cremoso de banana sem adição de açúcar: Produto orgânico, sem glúten, sem conservante, sem corantes. Ingredientes: Banana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280g. A embalagem deverá conter externamente os dados de identificação, procedência, prazo de validade, informações nutricionais, número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mamão sem adição de açúcar: Produto orgânico, sem glúten, </w:t>
            </w:r>
            <w:r>
              <w:rPr>
                <w:rFonts w:ascii="Arial" w:eastAsia="Times New Roman" w:hAnsi="Arial" w:cs="Tahoma"/>
                <w:b/>
                <w:sz w:val="16"/>
                <w:szCs w:val="16"/>
                <w:lang w:eastAsia="ar-SA"/>
              </w:rPr>
              <w:lastRenderedPageBreak/>
              <w:t>sem conservante, sem corantes. Ingredientes: Mamão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280g. A embalagem deverá conter externamente os dados de identificação, procedência, prazo de validade, informações nutricionais, número d</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Extrato de tomate orgânico. Simples concentrado. Ingredientes: tomate orgânico e sal. Não contém glúten. Não contém lactose. Sem corantes e conservantes. Características sensoriais: aspecto, coloração, odor e sabor característicos. Livre de impurezas ou outros fatores que o tornem impróprio para o consumo. Acondicionado em vidros transparentes. A embalagem deverá conter externamente os dados de identificação, procedência, prazo de validade, informações nutricionais, número de lote, quantidade do produto e não deve estar violada. Peso líquido: cada vidro contém 590g do produto. Validade mínima de 24 meses. Prazo de fabricação: O produto não poderá ter data de fabricação anterior a 60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Barrinha de banana com açaí zero açúcar. Produto orgânico. Sem adição de açúcar, corantes e conservantes. Alto teor de fibras. Não contém glúten. Não </w:t>
            </w:r>
            <w:r>
              <w:rPr>
                <w:rFonts w:ascii="Arial" w:eastAsia="Times New Roman" w:hAnsi="Arial" w:cs="Tahoma"/>
                <w:b/>
                <w:sz w:val="16"/>
                <w:szCs w:val="16"/>
                <w:lang w:eastAsia="ar-SA"/>
              </w:rPr>
              <w:lastRenderedPageBreak/>
              <w:t>contém lactose. Ingredientes: banana, açaí juçara e suco de limão orgânicos. Acondicionada em embalagem plástica (polietileno) atóxica, transparente, termosoldada e resistente. A embalagem deverá conter externamente os dados de identificação, procedência, prazo de validade, informações nutricionais, número de lote, quantidade do produto e não deve estar violada. Peso líquido: cada pacote contém 150g (10 barrinhas de 15g cada). Validade mínima de 12 meses. Prazo de fabricação: O produto não poderá ter data de fabricação anterior a 45 (q</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 MOIDO E IODADO.cloreto de sódio, iodato de potássio e antiumectante Ferrocianeto de Sódio (INS 535). Constituído de cristais de granulação uniforme e isento de impurezas, umidade excessiva ou outros fatores que o tornem impróprio para o consumo. Não contém glúten. Acondicionado em embalagem plástica 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24 meses. Prazo de fabricação: O produto não poderá ter data de fabricação anterior a 6</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2931</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 GROSSO.cloreto de sódio, iodato de potássio e antiumectante ferrocianeto de sódio (INS 535). Constituído de cristais de granulação grosso e isento de impurezas, umidade excessiva ou outros fatores que o tornem impróprio para o consumo. Não contém glúten. </w:t>
            </w:r>
            <w:r>
              <w:rPr>
                <w:rFonts w:ascii="Arial" w:eastAsia="Times New Roman" w:hAnsi="Arial" w:cs="Tahoma"/>
                <w:b/>
                <w:sz w:val="16"/>
                <w:szCs w:val="16"/>
                <w:lang w:eastAsia="ar-SA"/>
              </w:rPr>
              <w:lastRenderedPageBreak/>
              <w:t>Acondicionado em embalagem plástica atóxica, termossoldada,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de 24 meses. Prazo de fabricação: o produto não poderá ter data de fabricação anterior a 60 (sessent</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Salsichão/linguiça misto. Resfriado. Peso médio de 90g cada unidade. Sem pimenta. Recheio magro. Produzido com carne de frango proveniente de animais sadios, abatidos sob inspeção veterinária. Durante o processamento deve ser realizada a limpeza (eliminação dos excessos de gordura, nervos, vísceras, pés, cabeças, penas e tudo o mais que não seja comestível).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apresentar-se com superfície úmida, pegajosa,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salgado tipo “água e sal”. 0% de gorduras trans. Ingredientes: farinha de trigo enriquecida com ferro e ácido fólico, gordura vegetal, açúcar, açúcar invertido, sal, fermentos químicos: bicarbonato de sódio e bicarbonato de amônio, estabilizante lecitina de soja. Contém glúten. Deverá ser constituído de matéria prima de </w:t>
            </w:r>
            <w:r>
              <w:rPr>
                <w:rFonts w:ascii="Arial" w:eastAsia="Times New Roman" w:hAnsi="Arial" w:cs="Tahoma"/>
                <w:b/>
                <w:sz w:val="16"/>
                <w:szCs w:val="16"/>
                <w:lang w:eastAsia="ar-SA"/>
              </w:rPr>
              <w:lastRenderedPageBreak/>
              <w:t>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(crocância) e sabor agradável. O produto não deverá aprese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Feijão preto em grão.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1 kg do p</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MILHO PRE-COZIDA.Enriquecida com ferro e ácido fólico (Vitamina B9). Obtida de milho degerminado,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w:t>
            </w:r>
            <w:r>
              <w:rPr>
                <w:rFonts w:ascii="Arial" w:eastAsia="Times New Roman" w:hAnsi="Arial" w:cs="Tahoma"/>
                <w:b/>
                <w:sz w:val="16"/>
                <w:szCs w:val="16"/>
                <w:lang w:eastAsia="ar-SA"/>
              </w:rPr>
              <w:lastRenderedPageBreak/>
              <w:t>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pode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FARINHA DE MANDIOCA TORRADA.Grupo seca. Sub-grupo fina. Classe amarela. Tipo 1. Ingredientes e composição: 100% farinha de mandioca torrada. Isenta de sujidades, insetos/parasitas (como carunchos, traças e larvas), bolores ou outros fatores que a tornem imprópria para consumo. Não contém glúten.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Óleo de soja refinado. Produto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w:t>
            </w:r>
            <w:r>
              <w:rPr>
                <w:rFonts w:ascii="Arial" w:eastAsia="Times New Roman" w:hAnsi="Arial" w:cs="Tahoma"/>
                <w:b/>
                <w:sz w:val="16"/>
                <w:szCs w:val="16"/>
                <w:lang w:eastAsia="ar-SA"/>
              </w:rPr>
              <w:lastRenderedPageBreak/>
              <w:t>Ponto de fumaça 230°C. Livre de impurezas ou outros fatores que o tornem impróprio para o consumo. Acondicionado em garrafa plástica PET com proteção anti UV ou lata de folhas de flandres. A embalagem deverá conter externamente os dados de identif</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8147</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CANJIQUINHA DE MILHO. Grupo: misturada. Subgrupo: despeliculada. Classe: amarela. Tipo 1. Obtida de milho degerminado, moído e classificado. Isenta de sujidades e insetos/parasitas (como carunchos, traças e larvas), bolores ou outros fatores que a tornem imprópria para o consumo. Não contém glúten.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SAGU. Grupo: tapioca. Classe ou subgrupo: pérola. Tipo 1. Composição: derivado amiláceo, obtido da fécula de mandioca. Características sensoriais: aspecto de produto granular sob forma de pequenas esferas, com característica uniforme; cor branca; inodoro, sabor suave, característico de derivado de mandioca. Não contém glúten. Não deve esfarelar. Livre de impurezas ou outros fatores que o tornem impróprio para o consumo. Acondicionado em embalagem plástica (polietileno) </w:t>
            </w:r>
            <w:r>
              <w:rPr>
                <w:rFonts w:ascii="Arial" w:eastAsia="Times New Roman" w:hAnsi="Arial" w:cs="Tahoma"/>
                <w:b/>
                <w:sz w:val="16"/>
                <w:szCs w:val="16"/>
                <w:lang w:eastAsia="ar-SA"/>
              </w:rPr>
              <w:lastRenderedPageBreak/>
              <w:t>atóxica, termossoldada, resistente e transparente. A embalagem deverá conter externamente os dados de identificação, procedência, prazo de validade, informações nutricionais, número de lote, quantidade do produto e não deve es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LENTILHA.Classe média misturada. Tipo 1. Constituída de grãos inteiros e sãos. Naturalmente rica em ácido fólico e proteína. Fonte de ferro e vitamina B1, B5 e B6. Não contém glúten. Características sensoriais: aspecto de grãos, sabor característico e cor verde pálido. Isenta de sujidades, insetos/parasitas (como carunchos, traças e larvas), bolores ou outros fatores que a tornem imprópria para o consumo. Não deverá apresentar mau estado de conservação, aspecto generalizado de mofo, fermentação ou rancificação, odor estranho de qualquer natureza que possam prejudicar a utilização normal do produto. Livre de avarias em excesso como grãos brotados, chochos e imaturos, danificados, descoloridos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TOMATE PAULISTA DE PRIMEIRA QUALIDADE.Formato oblongo ou redondo.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w:t>
            </w:r>
            <w:r>
              <w:rPr>
                <w:rFonts w:ascii="Arial" w:eastAsia="Times New Roman" w:hAnsi="Arial" w:cs="Tahoma"/>
                <w:b/>
                <w:sz w:val="16"/>
                <w:szCs w:val="16"/>
                <w:lang w:eastAsia="ar-SA"/>
              </w:rPr>
              <w:lastRenderedPageBreak/>
              <w:t>da cor final (nem verde e nem passado). Deverão estar inteiros e limpos. Isentos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CEBOLA DE CABEÇA DE PRIMEIRA QUALIDADE.Classe média. Formato redondo, oblongo ou periforme.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Beterraba sem rama de primeira qualidade. Peso médio entre 160g a 200g cada unidade.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Banana prata de primeira qualidade. Cor variada de todo amarelo com áreas marrons. Peso médio de 125g cada fruta. Comprimento variando entre 13 cm e 18 cm. Deve apresentar as características de qualidade: </w:t>
            </w:r>
            <w:r>
              <w:rPr>
                <w:rFonts w:ascii="Arial" w:eastAsia="Times New Roman" w:hAnsi="Arial" w:cs="Tahoma"/>
                <w:b/>
                <w:sz w:val="16"/>
                <w:szCs w:val="16"/>
                <w:lang w:eastAsia="ar-SA"/>
              </w:rPr>
              <w:lastRenderedPageBreak/>
              <w:t xml:space="preserve">inteira, bem desenvolvida, turgescente (firme), com coloração uniforme típica da variedade, superfície lisa. Com aroma e sabor característicos do produto. Em perfeitas condições de conservação e maturação (no ponto de consumo, ou seja, nem verde e nem apodrecida). A polpa e o pedúnculo, quando houver, deverão se apresentar intactos e firmes e limpos. Isentas de umidade externa anormal. Sem sujidades, corpos estranhos ou outros defeitos que possam alterar sua aparência e qualidade. Livre de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CORTES DE FRANGO (COXA E SOBRECOXA).Sem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CENOURA DE PRIMEIRA QUALIDADE.Categoria: Extra. Peso médio de 120g cada unidade. Comprimento médio entre 14 cm e 22 cm. Deve apresentar as características de qualidade: inteira, bem desenvolvida, turgescente </w:t>
            </w:r>
            <w:r>
              <w:rPr>
                <w:rFonts w:ascii="Arial" w:eastAsia="Times New Roman" w:hAnsi="Arial" w:cs="Tahoma"/>
                <w:b/>
                <w:sz w:val="16"/>
                <w:szCs w:val="16"/>
                <w:lang w:eastAsia="ar-SA"/>
              </w:rPr>
              <w:lastRenderedPageBreak/>
              <w:t>(firme),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MORANGA CABOTIA DE PRIMEIRA QUALIDADE.Peso médio entre 2,0 kg a 2,5 kg cada unidade. Ligeiramente achatado arredondado. Cor verde escuro a verde médio, sem partes escuras que caracterizam deterioração.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Batata inglesa de primeira qualidade. Peso médio entre 140g a 190g cada unidade. Diâmetro transversal maior que 4,5cm. Em perfeitas condições de conservação e maturação (no ponto de consumo). Deverão estar inteiras e limpas. Isentas de umidade externa </w:t>
            </w:r>
            <w:r>
              <w:rPr>
                <w:rFonts w:ascii="Arial" w:eastAsia="Times New Roman" w:hAnsi="Arial" w:cs="Tahoma"/>
                <w:b/>
                <w:sz w:val="16"/>
                <w:szCs w:val="16"/>
                <w:lang w:eastAsia="ar-SA"/>
              </w:rPr>
              <w:lastRenderedPageBreak/>
              <w:t>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16790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OVOS BRANCOS.De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chalazas intactas. Serão considerados impróprios para o consumo os ovos que apresentem: alterações da gema e da clara (gema aderente à casca, gema arrebentada, com manchas escuras, presença de sangue alcançando também 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Dz</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8935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REPOLHO  BRANCO DE PRIMEIRA QUALIDADE.Formato achatado, folhas lisas, com veias salientes, de cor branco esverdeado. Peso médio entre 1,5 kg a 2,5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w:t>
            </w:r>
            <w:r>
              <w:rPr>
                <w:rFonts w:ascii="Arial" w:eastAsia="Times New Roman" w:hAnsi="Arial" w:cs="Tahoma"/>
                <w:b/>
                <w:sz w:val="16"/>
                <w:szCs w:val="16"/>
                <w:lang w:eastAsia="ar-SA"/>
              </w:rPr>
              <w:lastRenderedPageBreak/>
              <w:t>mecânicos (como rachaduras, cortes, perfuraçõe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MOIDA CONGELADA DE PRIMEIRA CATEGORIA.(coxão de dentro, coxão de fora, patinho), com no máximo 5% de gordura, sem cartilagens e ossos, podendo conter no máximo 3% de aponevroses. Características gerais: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Ministério da Agricultura/SIF/DIPOA e carimbo de inspeção do CISPOA ou SIF; identificação da categoria e tipo de carne, númer</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SALSICHA EMBALADA A VACUO. Peso médio de 50g cada unidade. Produzida com carne proveniente de animais sadios, abatidos sob inspeção veterinária.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 superfície úmida, pegajosa, </w:t>
            </w:r>
            <w:r>
              <w:rPr>
                <w:rFonts w:ascii="Arial" w:eastAsia="Times New Roman" w:hAnsi="Arial" w:cs="Tahoma"/>
                <w:b/>
                <w:sz w:val="16"/>
                <w:szCs w:val="16"/>
                <w:lang w:eastAsia="ar-SA"/>
              </w:rPr>
              <w:lastRenderedPageBreak/>
              <w:t>exsudato ou partes flácidas ou de con</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Alho de primeira qualidade. Desenresteado.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Molhos Tempero verde/cheiro verde de primeira qualidade. Contendo: cebolinha, salsa, sálvia. Peso médio entre 150g a 200g cada molho/maço. As folhas devem estar com aspecto de produto fresco, com excelente grau de hidratação, viçosas e com os talos firmes. Coloração uniforme verde, brilhante. Tamanho uniforme. Com aroma e sabor 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que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CHUCHU DE PRIMEIRA QUALIDADE.Formato cônico, casca verde-clara, sem </w:t>
            </w:r>
            <w:r>
              <w:rPr>
                <w:rFonts w:ascii="Arial" w:eastAsia="Times New Roman" w:hAnsi="Arial" w:cs="Tahoma"/>
                <w:b/>
                <w:sz w:val="16"/>
                <w:szCs w:val="16"/>
                <w:lang w:eastAsia="ar-SA"/>
              </w:rPr>
              <w:lastRenderedPageBreak/>
              <w:t>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Bebida láctea sabores variados (morango, pêssego, côco e salada de fruta). Ingredientes: leite pasteurizado integral, soro de leite, açúcar, polpa de fruta e fermento lácteo. Em embalagens de 1 litro. Prazo de validade de 45 dias.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Batata doce de primeira qualidade. Amarela. Formato alongado. Peso médio entre 200g a 350g cada unidade.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Leite integral longa vida. Leite de vaca, do tipo “longa vida”, homogeneizado, submetido ao processo de ultrapasteurização e envasado, sob condições assépticas em embalagens esterilizadas hermeticamente fechadas. </w:t>
            </w:r>
            <w:r>
              <w:rPr>
                <w:rFonts w:ascii="Arial" w:eastAsia="Times New Roman" w:hAnsi="Arial" w:cs="Tahoma"/>
                <w:b/>
                <w:sz w:val="16"/>
                <w:szCs w:val="16"/>
                <w:lang w:eastAsia="ar-SA"/>
              </w:rPr>
              <w:lastRenderedPageBreak/>
              <w:t>Ingredientes: leite fluido integral, monofosfato de 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produto e o número de registro no Ministério da Agricultura/ SIF/ DIPOA e ca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81082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QUEIJO FATIADO TIPO PRATO OU LANCHE.Embalado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2877</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CAQUI CHOCOLATE DE PRIMEIRA QUALIDADE.De cor alaranjada e no interior tem riscas cor de chocolate. Calibre médio (diâmetro equatorial) entre 6 cm e 8 cm. Peso médio entre 150g a 180g cada unidade. Deve apresentar as características de qualidade: inteiro, bem desenvolvido, turgescente (firme), com </w:t>
            </w:r>
            <w:r>
              <w:rPr>
                <w:rFonts w:ascii="Arial" w:eastAsia="Times New Roman" w:hAnsi="Arial" w:cs="Tahoma"/>
                <w:b/>
                <w:sz w:val="16"/>
                <w:szCs w:val="16"/>
                <w:lang w:eastAsia="ar-SA"/>
              </w:rPr>
              <w:lastRenderedPageBreak/>
              <w:t>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PEPINO EM CONSERVA. pepinos inteiros, vinagre, água, açucar, sal, condimentos e especiarias. Sabor suave. Deve apresentar as características de qualidade: inteiro, bem desenvolvido, turgescente (firme), com coloração uniforme tipica da variedade, superfície lisa. Com aroma e sabor característicos do produto. Em perfeitas condições de conservação e maturação (no ponto de consumo). Deverão estar inteiros e limpos. Isentos umidade externa anormal. Sem sujidades, corpos estranhos ou outros defeitos que possam alterar sua aparência e qualidade. Livre de danos mecânicos (como rachaduras, cortes, perfurações com exposição de polpa), danos fisiologicos, pragas e doenças que impliquem em qualquer gra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Carvão Vegetal de 4 Kg.</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EXTRATO DE TOMATE. simples concentrado. Produto homogêneo, sem separação de líquido. Elaborado com frutos sadios, limpos e sem pele e sementes. Ingredientes: polpa de tomate, sal e açúcar. Não contém glúten. Características sensoriais: cor vermelha, característica dos produtos à base de tomate; sabor e odor </w:t>
            </w:r>
            <w:r>
              <w:rPr>
                <w:rFonts w:ascii="Arial" w:eastAsia="Times New Roman" w:hAnsi="Arial" w:cs="Tahoma"/>
                <w:b/>
                <w:sz w:val="16"/>
                <w:szCs w:val="16"/>
                <w:lang w:eastAsia="ar-SA"/>
              </w:rPr>
              <w:lastRenderedPageBreak/>
              <w:t>próprios e consistência pastosa/cremosa (que não caia facilmente da colher). Isento de fermentação e de indicadores de processamento defeituoso. Ausência de sujidades, larvas, pelos ou quaisquer outras impurezas. Acondicionado em latas de folhas de flandres cilíndricas revestidas internamente com verniz sanitário. O recipiente metálico é hermeticamente fechado e esterilizado através de pr</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ERVA DOCE. Erva com sabor aromático e odor suave.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15g a 20g do produto. Validade mínima de 12 meses. Prazo de fabricação: O produto não poderá ter data de fabricação anterior a 45 (quarenta e cinco) dias da data da entrega.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Açúcar cristal.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Livre de impurezas ou </w:t>
            </w:r>
            <w:r>
              <w:rPr>
                <w:rFonts w:ascii="Arial" w:eastAsia="Times New Roman" w:hAnsi="Arial" w:cs="Tahoma"/>
                <w:b/>
                <w:sz w:val="16"/>
                <w:szCs w:val="16"/>
                <w:lang w:eastAsia="ar-SA"/>
              </w:rPr>
              <w:lastRenderedPageBreak/>
              <w:t>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14122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AMIDO DE MILHO. Excelente para preparo de mingau, papas, bolos, molhos, cremes, massas, doces e salgados. Composição: amido de milho. Produto amiláceo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Deve produzir ligeira crepitação quando comprimido entre os dedos. Não contém glúten. Acondicionada em caixas de papelão íntegras, com embalagem plástica interna, atóxica, termossoldada, resistente e transparente. A embalagem deverá conter externament</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ARROZ BRANCO POLIDO. Grupo beneficiado. Classe longo fino. Tipo 1. Constituído de grãos inteiros. Processo de fabricação: o arroz é seco, descascado, polido, classificado, selecionado e empacotado. Não contém glúten. Isento de sujidades, bolores, insetos/parasitas (como carunchos, traças e larvas) ou outros fatores que o tornem impróprio para o consumo. Livre de avarias em excesso como grãos mofados, ardidos (com coloração escura proveniente de processo de </w:t>
            </w:r>
            <w:r>
              <w:rPr>
                <w:rFonts w:ascii="Arial" w:eastAsia="Times New Roman" w:hAnsi="Arial" w:cs="Tahoma"/>
                <w:b/>
                <w:sz w:val="16"/>
                <w:szCs w:val="16"/>
                <w:lang w:eastAsia="ar-SA"/>
              </w:rPr>
              <w:lastRenderedPageBreak/>
              <w:t>fermentação), picados ou manchados, gessados (coloração opaca semelhante a gesso), verdes, quebrados, amarelos, rajados (com estria vermelha), quirera (grão muito fragmentado). Acondicionado em embalagem plástica (polietileno) atóxica, ter</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sub-grupo parboilizado orgânico. Grupo beneficiado. Classe longo fino. Tipo 1. Constituído de grãos inteiros. Não contém glúten. Isento de sujidades, bolores, insetos/parasitas (como carunchos, traças e larvas) ou outros fatores que o tornem impróprio para o consumo. Acondicionado em embalagem plástica (polietileno) 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Prazo de fabricação: O produto não poderá ter data de f</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17185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LEITE. 0% de gordura trans. Sem recheio. Ingredientes: farinha de trigo enriquecida com ferro e ácido fólico, açúcar, gordura vegetal, amido, açúcar invertido, sal, soro de leite, fermentos químicos: bicarbonato de amônio e bicarbonato de sódio, estabilizante lecitina de soja, aromatizante, acidulante ácido lático. Contém glúten. Deverá ser constituído de matéria prima de boa qualidade. Características sensoriais: aspecto de massa cozida/assada; cor caramelo característico (dourado), odor e </w:t>
            </w:r>
            <w:r>
              <w:rPr>
                <w:rFonts w:ascii="Arial" w:eastAsia="Times New Roman" w:hAnsi="Arial" w:cs="Tahoma"/>
                <w:b/>
                <w:sz w:val="16"/>
                <w:szCs w:val="16"/>
                <w:lang w:eastAsia="ar-SA"/>
              </w:rPr>
              <w:lastRenderedPageBreak/>
              <w:t>sabor característicos, sem odores/sabores estranhos. Livre de impurezas ou outros fatores que o tornem impróprio para o consumo. O produto deve ter consistência/textura satisfatória (cr</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CAFE TORRADO E MOIDO TRADICIONAL ALTO VÁCUO. Características gerais: produto em pó homogêneo, devidamente selecionado, beneficiado, torrado e moído. Procedente de grãos sãos e limpos. Composição: 100% café. Com aroma e sabor característicos. Deverá apresentar selo de pureza ABIC. Com nota de classificação de qualidade global superior a 4,5 (segundo escala que avalia os atributos fragrância do pó, aroma da bebida, defeitos na degustação produzidos por impurezas ou grãos defeituosos, acidez, amargor, sabor, sabor residual, adstringência e corpo, viscosidade da bebida). Livre de impurezas ou outros fatores que o tornem impróprio para o consumo. Envasado em máquina automática à vácuo. Acondicion</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CANELA EM PO. Pó fino e homogêneo, na cor marrom claro, com cheiro e sabor característicos.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w:t>
            </w:r>
            <w:r>
              <w:rPr>
                <w:rFonts w:ascii="Arial" w:eastAsia="Times New Roman" w:hAnsi="Arial" w:cs="Tahoma"/>
                <w:b/>
                <w:sz w:val="16"/>
                <w:szCs w:val="16"/>
                <w:lang w:eastAsia="ar-SA"/>
              </w:rPr>
              <w:lastRenderedPageBreak/>
              <w:t>conter entre 20g e 25g do produto. Validade mínima de 12 meses. Prazo de fabricação: O produto não poderá ter data de fabricação anterior a 45 (quarenta e cinco) dias da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ERVILHA E MILHO EM CONSERVA. Ingredientes: ervilha, milho, água e sal. Não contém glúten. Sem conservantes. Isenta de fermentação e de indicadores de processamento defeituoso. Ausência de sujidades, larvas, pêlos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como, qualquer modificação de natureza física, química ou organolépticas do produto. A embalagem deverá conter externamente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4581</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ESPECIAL.Tipo 1. Sem fermento. Produto obtido a partir da moagem de trigo selecionado, limpo, desgerminado, sãos e isentos de matéria terrosa e em perfeito estado de conservação. Com aspecto de pó fino, cor branca ou ligeiramente amarelada, cheiro próprio e sabor próprio. Sem adição de conservantes ou aditivos. Enriquecida com ferro e ácido fólico. Não poderá estar úmida, fermentada ou rançosa. Isenta de sujidades, insetos/parasitas (como carunchos, traças e larvas), bolores ou outros fatores que a tornem imprópria para consumo. Acondicionada em </w:t>
            </w:r>
            <w:r>
              <w:rPr>
                <w:rFonts w:ascii="Arial" w:eastAsia="Times New Roman" w:hAnsi="Arial" w:cs="Tahoma"/>
                <w:b/>
                <w:sz w:val="16"/>
                <w:szCs w:val="16"/>
                <w:lang w:eastAsia="ar-SA"/>
              </w:rPr>
              <w:lastRenderedPageBreak/>
              <w:t>embalagens de papel Kraft branco monolúcido ou embalagem plástica atóxica, termossoldada e resistente. A embalagem deverá conter ex</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Alface lisa ou crespa de primeira qualidade. Peso médio entre 250g e 300g cada unidade. As folhas devem estar bem desenvolvidas e com aspecto de produto fresco, com excelente grau de hidratação, viçosas e com os talos firmes. Sem danos por insetos. Em perfeitas condições de conservação e maturação (no ponto de consumo). Deverão estar inteiras e limpas. Isentos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PRIMEIRA SEM OSSO, TIPO PATINHO, CORTADA TIPO BIFE. 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 ou no M</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FOLHA DE PRIMEIRA QUALIDADE.Couve manteiga. Peso médio entre 400g a 500g </w:t>
            </w:r>
            <w:r>
              <w:rPr>
                <w:rFonts w:ascii="Arial" w:eastAsia="Times New Roman" w:hAnsi="Arial" w:cs="Tahoma"/>
                <w:b/>
                <w:sz w:val="16"/>
                <w:szCs w:val="16"/>
                <w:lang w:eastAsia="ar-SA"/>
              </w:rPr>
              <w:lastRenderedPageBreak/>
              <w:t>cada molho. As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qu</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LARANJA VALÊNCIA DE PRIMEIRA QUALIDADE.Calibre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MAMAO FORMOSA DE PRIMEIRA QUALIDADE.Peso médio entre 1 kg e 1,6 kg cada unidade. Deve apresentar as </w:t>
            </w:r>
            <w:r>
              <w:rPr>
                <w:rFonts w:ascii="Arial" w:eastAsia="Times New Roman" w:hAnsi="Arial" w:cs="Tahoma"/>
                <w:b/>
                <w:sz w:val="16"/>
                <w:szCs w:val="16"/>
                <w:lang w:eastAsia="ar-SA"/>
              </w:rPr>
              <w:lastRenderedPageBreak/>
              <w:t>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Deverão estar inteiros e limpos. Isentos de umidade externa anormal. Sem sujidades, corpos estranhos ou outros defeitos que possam alterar sua aparência e qualidade. Livre de danos mecânicos (como rachaduras, cortes, perfurações com exposição de polpa), dan</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16090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MARACUJA DE PRIMEIRA QUALIDADE.Amarelo. Peso médio entre 200g e 260g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DE FORMA PARA SANDUICHE.Produto obtido pela cocção, em condições técnicas adequadas, de massa preparada com farinha de trigo </w:t>
            </w:r>
            <w:r>
              <w:rPr>
                <w:rFonts w:ascii="Arial" w:eastAsia="Times New Roman" w:hAnsi="Arial" w:cs="Tahoma"/>
                <w:b/>
                <w:sz w:val="16"/>
                <w:szCs w:val="16"/>
                <w:lang w:eastAsia="ar-SA"/>
              </w:rPr>
              <w:lastRenderedPageBreak/>
              <w:t>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17804</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Carne bovina de 2ª, desossada, tipo paleta ou acém/agulha. Corte tipo cubos. Resfriada. Embalada a vácuo. Porcionada em pedaços de aproximadamente 50g.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4247</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Bergamota de primeira qualidade. Com calibre (diâmetro equatorial) médio entre 7,0cm e 7,8 cm cada unidade. Peso médio entre 140g a 180g cada unidade. Em </w:t>
            </w:r>
            <w:r>
              <w:rPr>
                <w:rFonts w:ascii="Arial" w:eastAsia="Times New Roman" w:hAnsi="Arial" w:cs="Tahoma"/>
                <w:b/>
                <w:sz w:val="16"/>
                <w:szCs w:val="16"/>
                <w:lang w:eastAsia="ar-SA"/>
              </w:rPr>
              <w:lastRenderedPageBreak/>
              <w:t>perfeitas condições de conservação e maturação (no ponto de consumo, ou seja, nem verde e nem apodrecida). Deverão estar inteiras e limpas. Isentas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CAFE SOLUVEL GRANULADO. Aglomerado. Ingredientes: 100% café puro. Rendimento de aproximadamente 144 xícaras. Torrado no ponto médio. Não contém glúten. Odor e sabor característicos. Livre de impurezas ou outros fatores que o tornem impróprio para o consumo. Acondicionado em vidros transparentes com tampa plástica de rosquear ou em latas, com lacre protetor interno aluminizado. A embalagem deverá conter externamente os dados de identificação, procedência, prazo de validade, informações nutricionais, número de lote, quantidade do produto e não deve estar violada. Peso líquido: cada embalagem contém 200g do produto. Validade mínima de 24 meses. Prazo de fabricação: O produto não poderá ter data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PIMENTAO VERDE DE PRIMEIRA QUALIDADE.Comprimento médio entre 10cm e 15cm. Peso médio entre 150g a 200g cada unidade. Tamanho uniforme. Com presença de pedúnculo.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w:t>
            </w:r>
            <w:r>
              <w:rPr>
                <w:rFonts w:ascii="Arial" w:eastAsia="Times New Roman" w:hAnsi="Arial" w:cs="Tahoma"/>
                <w:b/>
                <w:sz w:val="16"/>
                <w:szCs w:val="16"/>
                <w:lang w:eastAsia="ar-SA"/>
              </w:rPr>
              <w:lastRenderedPageBreak/>
              <w:t>inteiros e limpos. Isentos de umidade externa anormal. Sem sujidades, corpos estranhos ou outros defeitos que possam alterar sua aparência e qualidade. Livre de danos mecânicos (como rachaduras, cortes, perfurações com exposição de polpa), danos f</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VAGEM DE PRIMEIRA QUALIDADE.Fruto da família das leguminosas, consumido imaturo. Comprimento médio de 8,5 cm. Peso médio de 12g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AIPIM (MANDIOCA) DESCASCADO CONGELADO DE PRIMEIRA QUALIDADE.Novo. Quando levado ao cozimento deve apresentar-se amolecido. Tamanho uniforme.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w:t>
            </w:r>
            <w:r>
              <w:rPr>
                <w:rFonts w:ascii="Arial" w:eastAsia="Times New Roman" w:hAnsi="Arial" w:cs="Tahoma"/>
                <w:b/>
                <w:sz w:val="16"/>
                <w:szCs w:val="16"/>
                <w:lang w:eastAsia="ar-SA"/>
              </w:rPr>
              <w:lastRenderedPageBreak/>
              <w:t>de umidade externa anormal. Sem sujidades, corpos estranhos ou outros defeitos que possam alterar sua aparência e qualidade. Livre de danos mecânicos (como rachaduras, cortes, perfurações com exposição de polpa), danos fisiológicos, pragas 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VINAGRE DE MAÇA.Natural, sem conservantes. Ingredientes: fermentado acético de maçã hidratado. Acidez de 4,15%. Sem essência e aditivos. Aspecto físico líquido. Aspecto visual límpido e sem depósitos. Cor amarela límpida. Odor acético próprio Sabor ácido próprio. Ausente de elementos estranhos a sua matéria-prima de origem. Não contém glúten. Livre de impurezas ou outros fatores que o tornem impróprio para o consumo. Acondicionado em garrafas plásticas PET com tampa de polietileno. A embalagem deverá conter externamente os dados de identificação, procedência, prazo de validade, informações nutricionais, número de lote, quantidade do produto e não deve estar violada. Peso líquido: cada embal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FRANGO CONGELADO.Filé. 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w:t>
            </w:r>
            <w:r>
              <w:rPr>
                <w:rFonts w:ascii="Arial" w:eastAsia="Times New Roman" w:hAnsi="Arial" w:cs="Tahoma"/>
                <w:b/>
                <w:sz w:val="16"/>
                <w:szCs w:val="16"/>
                <w:lang w:eastAsia="ar-SA"/>
              </w:rPr>
              <w:lastRenderedPageBreak/>
              <w:t xml:space="preserve">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zero açúcar. Ingredientes: leite desnatado e/ou leite reconstituído desnatado, preparado de fruta (água, polpa de fruta, vitaminas, corante natural, edulcorantes artificiais ciclamato de sódio e aspartame, conservante sorbato de potássio, aroma idêntico ao natural de fruta e espessante goma guar), soro de leite em pó, fermentos lácteos e mistura de estabilizantes (pectina e agar). Contem fenilalanina. Zero gordura. Zero adição de açúcares. Alergênicos:Contém leite e derivados. Pode conter trigo e soja. Contém glúten. Peso líquido: cada embalagem contém 170g do produto. Validade mínima de 45 dias. Prazo de fabricação: O produto não poderá ter data de fabricação anterior a 15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DE POLVILHO. Sabores diversos. 0% gordura trans. Ingredientes: polvilho, água filtrada, gordura vegetal de coco, ovos, sal e leite em pó. Não contém glúten. Livre de impurezas ou outros fatores que o tornem impróprio para o consumo. Acondicionado em embalagem plástica atóxica, termossoldada, transparente e resistente. A embalagem deverá conter externamente os dados de identificação, procedência, prazo de validade, informações nutricionais, número de lote, quantidade do produto e não deve estar violada. Peso líquido: cada pacote contém 80g do produto. Validade </w:t>
            </w:r>
            <w:r>
              <w:rPr>
                <w:rFonts w:ascii="Arial" w:eastAsia="Times New Roman" w:hAnsi="Arial" w:cs="Tahoma"/>
                <w:b/>
                <w:sz w:val="16"/>
                <w:szCs w:val="16"/>
                <w:lang w:eastAsia="ar-SA"/>
              </w:rPr>
              <w:lastRenderedPageBreak/>
              <w:t>mínima de 6 meses. Prazo de fabricação: O produto não poderá ter data de fabricação anterior a 30 (trinta) dias da data da en</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COUVE-FLOR DE PRIMEIRA QUALIDADE.Com folhas e flores sãs. Peso médio de 500g cada unidade. Coloração da influorescência: creme.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 em qualquer g</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BROCOLIS  DE PRIMEIRA QUALIDADE.Com folhas e flores sãs. Coloração verde escura. Peso médio de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w:t>
            </w:r>
            <w:r>
              <w:rPr>
                <w:rFonts w:ascii="Arial" w:eastAsia="Times New Roman" w:hAnsi="Arial" w:cs="Tahoma"/>
                <w:b/>
                <w:sz w:val="16"/>
                <w:szCs w:val="16"/>
                <w:lang w:eastAsia="ar-SA"/>
              </w:rPr>
              <w:lastRenderedPageBreak/>
              <w:t>cortes, perfurações), danos fisiológicos, pragas e doenças que impliquem em qualquer grau de decompo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SALADA DE PRIMEIRA QUALIDADE.Comprimento médio entre 20 cm e 25 cm. Peso médio entre 250g a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ABACATE DE PRIMEIRA QUALIDADE.Casca de coloração verde-oliva e brilhante, polpa espessa e cremosa, de coloração creme-amarelada e consistência mole. Fruto arredondado ou piriforme. Peso médio entre 500g a 800g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w:t>
            </w:r>
            <w:r>
              <w:rPr>
                <w:rFonts w:ascii="Arial" w:eastAsia="Times New Roman" w:hAnsi="Arial" w:cs="Tahoma"/>
                <w:b/>
                <w:sz w:val="16"/>
                <w:szCs w:val="16"/>
                <w:lang w:eastAsia="ar-SA"/>
              </w:rPr>
              <w:lastRenderedPageBreak/>
              <w:t>outros defeitos que possam alterar sua aparência e qualida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DOCE TIPO MAISENA integral. Sem recheio. Ingredientes: farinha de trigo enriquecida com ferro e ácido fólico, farinha de 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metabissulfito de sódio, acidulante ácido láctico. Contém glúten. Alérgicos: contém leite e derivados, derivados de trigo, soja, aveia e cevada. Pode conter ovos e avelãs. Deverá ser constituído de matéria prima de boa qualidade. Características sensoriais: aspecto de massa cozi</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ABOBRINHA ITALIANA DE PRIMEIRA QUALIDADE.Cor: de verde claro a verde médio com faixas de cor verde-escura. Peso médio entre 380g a 450g cada unidade. 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Açúcar mascavo. Apresentação: pó fino de cor marrom escuro. Isento de aditivos ou conservantes. Sabor doce característico; odor característico, sem odor desagradável; aroma característico. Não contém glúten.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18 meses. Prazo de fabricação: O produto não poderá ter</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7,54</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CANJICA AMARELA MUNGUZÁ. Grupo misturada. Subgrupo despeliculada. Classe amarela. Tipo 1. Não contém glúten. Isenta de sujidades, insetos/parasitas (como carunchos, traças e larvas), bolores ou outros fatores que a tornem imprópria para o consumo. Não contém glúten.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não poderá ter data de fabricação anterior a 30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REPOLHO ROXO DE PRIMEIRA QUALIDADE.Formato achatado, folhas lisas, com veias salientes, de cor vermelho-arroxeadas. Peso médio entre 1,0 kg a 1,5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OREGANO.Condimento desidratado. Aromático. Deverá ser constituído por folhas de espécimes vegetais genuínos, sãs, limpas e secas, aspecto folha ovalada, seca, cor verde pardacenta, cheiro e sabor próprio. Não contém glúten.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5g do produto. Validade mínima de 12 meses. Prazo de fabricação: O produto não poderá ter data de fabricação anterior a 45 (quarenta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figo. Ingredientes: polpa de figo e </w:t>
            </w:r>
            <w:r>
              <w:rPr>
                <w:rFonts w:ascii="Arial" w:eastAsia="Times New Roman" w:hAnsi="Arial" w:cs="Tahoma"/>
                <w:b/>
                <w:sz w:val="16"/>
                <w:szCs w:val="16"/>
                <w:lang w:eastAsia="ar-SA"/>
              </w:rPr>
              <w:lastRenderedPageBreak/>
              <w:t>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Vd</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REQUEIJAO CREMOSO TRADICIONAL.Produto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butter oil. Ingredientes: creme de leite pasteurizado, massa coalhada (leite pasteurizado desnatado e regulador de acidez ácido láctico), leite pasteurizado padronizado, proteína láctea do soro de leite, estabilizante orto e polifosfato de sódio, sal e conservantes sorbato de p</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CHINESA DE PRIMEIRA QUALIDADEPeso médio entre 1 kg a 2 kg cada unidade. Deve apresentar as características de </w:t>
            </w:r>
            <w:r>
              <w:rPr>
                <w:rFonts w:ascii="Arial" w:eastAsia="Times New Roman" w:hAnsi="Arial" w:cs="Tahoma"/>
                <w:b/>
                <w:sz w:val="16"/>
                <w:szCs w:val="16"/>
                <w:lang w:eastAsia="ar-SA"/>
              </w:rPr>
              <w:lastRenderedPageBreak/>
              <w:t>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impliquem em qualquer grau de decomposição, desintegração e fe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PESSEGO  NACIONAL DE PRIMEIRA QUALIDADE.Peso médio entre 120g a 140g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MANGA DE PRIMEIRA QUALIDADE.Cor vermelho-amarelo brilhante. Polpa de cor amarela escura, com fibras </w:t>
            </w:r>
            <w:r>
              <w:rPr>
                <w:rFonts w:ascii="Arial" w:eastAsia="Times New Roman" w:hAnsi="Arial" w:cs="Tahoma"/>
                <w:b/>
                <w:sz w:val="16"/>
                <w:szCs w:val="16"/>
                <w:lang w:eastAsia="ar-SA"/>
              </w:rPr>
              <w:lastRenderedPageBreak/>
              <w:t>abundantes. Peso médio entre 400g a 500g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9090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MELANCIA REDONDA COMPRIDA DE PRIMEIRA QUALIDADE.Fruto arredondado ou alongado, de polpa vermelha, casca verde lustrosa com estrias verde-escuras no sentido do comprimento. Peso médio de 9 a 12 kg cada unidade. A ressonância do fruto ao impacto deve ser grave e oca.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AMEIXA VERMELHA DE PRIMEIRA QUALIDADE.Peso médio de 80g cada unidade. Deve apresentar as características de qualidade: </w:t>
            </w:r>
            <w:r>
              <w:rPr>
                <w:rFonts w:ascii="Arial" w:eastAsia="Times New Roman" w:hAnsi="Arial" w:cs="Tahoma"/>
                <w:b/>
                <w:sz w:val="16"/>
                <w:szCs w:val="16"/>
                <w:lang w:eastAsia="ar-SA"/>
              </w:rPr>
              <w:lastRenderedPageBreak/>
              <w:t>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ESPINAFRE DE PRIMEIRA QUALIDADE.As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que impliquem em qualquer grau de decomposição, desintegração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UVA DE MESA DE PRIMEIRA QUALIDADE.Peso médio entre 200g e 250g cada cacho. Deve apresentar as características de qualidade: inteira, bem desenvolvida, turgescente </w:t>
            </w:r>
            <w:r>
              <w:rPr>
                <w:rFonts w:ascii="Arial" w:eastAsia="Times New Roman" w:hAnsi="Arial" w:cs="Tahoma"/>
                <w:b/>
                <w:sz w:val="16"/>
                <w:szCs w:val="16"/>
                <w:lang w:eastAsia="ar-SA"/>
              </w:rPr>
              <w:lastRenderedPageBreak/>
              <w:t>(firme), com coloração uniforme típica da variedade, superfície lisa. Com aroma e sabor característicos do produto. Em perfeitas condições de conservação e maturação (no ponto de consumo, ou seja, nem verde e nem apodrecida). Deverão estar inteiras e limpas. Isentos de umidade externa anormal. Sem sujidades, corpos estranhos ou outros defeitos que possam alterar sua aparência e qualidade. Livre de danos mecânicos (como rachaduras, cortes, perfurações com exposição de polpa), danos fisiológicos, pragas e doenças que impliquem em qua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MELAO ESPANHOL AMARELO DE PRIMEIRA QUALIDADE.Polpa firme de coloração branco a creme. Peso entre 1 kg a 1,5 kg cada unidade. Forma oval, de ápice arredondado, casca grossa, aderente a polpa, com lenticelas esparsas, graúdas e bem visíveis, de textura firme e consistentes, com fibras abundantes.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apresentar-se intacta e firme. Isentos de umidade externa anormal. Sem suji</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doce tipo “Maria”. Sem recheio. Ingredientes: farinha de trigo enriquecida com ferro e ácido fólico (vitamina B9), açúcar, gordura vegetal hidrogenada, açúcar invertido, amido, soro de leite, sal, fermento químico </w:t>
            </w:r>
            <w:r>
              <w:rPr>
                <w:rFonts w:ascii="Arial" w:eastAsia="Times New Roman" w:hAnsi="Arial" w:cs="Tahoma"/>
                <w:b/>
                <w:sz w:val="16"/>
                <w:szCs w:val="16"/>
                <w:lang w:eastAsia="ar-SA"/>
              </w:rPr>
              <w:lastRenderedPageBreak/>
              <w:t>(bicarbonato de amônio, bicarbonato de sódio, pirofosfato ácido de sódio), estabilizante lecitina de soja, aromatizante e melhorador de farinha (metabissulfito de sódio e protease).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Biscoito salgado tipo cracker integral. Fonte de fibras. Ingredientes: farinha de trigo enriquecida com ferro e ácido fólico (vitamina B9), gordura vegetal hidrogenada, farinha de trigo, açúcar invertido, sal, açúcar, extrato de malte, fermento químico (bicarbonato de amônio, pirofosfato, ácido de sódio). Pode conter traços de leite.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KIWI DE PRIMEIRA QUALIDADE.Polpa de coloração verde brilhante e casca castanho-esverdeada a castanho-amarelada, coberta de uma espécie de micropelos que lhe dão um aspecto fibroso e hirsuto. Os frutos dos cultivares mais comuns são ovais, com o tamanho aproximado entre 5 a 8 cm de comprimento e 4.5 a 5.5 cm de diâmetro. Peso médio </w:t>
            </w:r>
            <w:r>
              <w:rPr>
                <w:rFonts w:ascii="Arial" w:eastAsia="Times New Roman" w:hAnsi="Arial" w:cs="Tahoma"/>
                <w:b/>
                <w:sz w:val="16"/>
                <w:szCs w:val="16"/>
                <w:lang w:eastAsia="ar-SA"/>
              </w:rPr>
              <w:lastRenderedPageBreak/>
              <w:t>entre 55g a 75g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PINHAO DE PRIMEIRA QUALIDADE.Forma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NACIONAL DE PRIMEIRA QUALIDADE.Peso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w:t>
            </w:r>
            <w:r>
              <w:rPr>
                <w:rFonts w:ascii="Arial" w:eastAsia="Times New Roman" w:hAnsi="Arial" w:cs="Tahoma"/>
                <w:b/>
                <w:sz w:val="16"/>
                <w:szCs w:val="16"/>
                <w:lang w:eastAsia="ar-SA"/>
              </w:rPr>
              <w:lastRenderedPageBreak/>
              <w:t>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em</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ALIMENTÍCIA DE SÊMOLA COM OVOS TIPO ESPAGUETE PACOTE DE 500G</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sorbato de potássio e benzoato de sódio. Acondicionado em embalagens recicláveis contendo 2 litros.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em pó integral. Instantâneo. Ingredientes: leite integral e/ou leite concentrado integral e emulsificante lecitina de soja. Não conte glúten.  Acondicionado em embalagens plásticas tipo sachê, aluminizadas, termossoldadas, atóxicas e resistentes. A embalagem deverá conter externamente os dados de identificação, procedência, informação nutricionais, validade, quantidade do produto e o número de registro no Ministério da Agricultura/ SIF/ DIPOA e carimbo de inspeção do SIF. Peso líquido: cada embalagem contém 1 kg do produto. Rendimento: 10 colheres de sopa bem cheias para 1 litro de água. Validade </w:t>
            </w:r>
            <w:r>
              <w:rPr>
                <w:rFonts w:ascii="Arial" w:eastAsia="Times New Roman" w:hAnsi="Arial" w:cs="Tahoma"/>
                <w:b/>
                <w:sz w:val="16"/>
                <w:szCs w:val="16"/>
                <w:lang w:eastAsia="ar-SA"/>
              </w:rPr>
              <w:lastRenderedPageBreak/>
              <w:t>mínima de 12 meses. Prazo de fabricação: O produto não poderá ter data de fabricação an</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Tortéi de moranga pré-cozido. Massa caseira. Ingredientes: farinha de trigo fortificada com ferro e ácido fólico, moranga, açúcar, ovos, queijo, farinha de pão, sal, noz moscada. Contém glúten. Armazenamento: 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2,54deve estar violada. Peso líquido: cada bandeja contém 500g do produto. Validade mínima de 120 dias congelado ou 7 dias resfriado.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Agnoline/Capeletti de frango. Massa caseira. Ingredientes: farinha de trigo enriquecida com ferro e ácido fólico, água, recheio de carne de frango, sal, gordura vegetal hidrogenada, conservante sorbato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nutricionais, número de lote, quantidade do produto e não deve estar violada. Peso líquido: cada bandeja/embalagem contém 500g do produto. Validade mínima de 120 dias congelado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Massa alimentícia integral tipo “parafuso” (Tornilho ou Fusilli). Ingredientes: farinha de </w:t>
            </w:r>
            <w:r>
              <w:rPr>
                <w:rFonts w:ascii="Arial" w:eastAsia="Times New Roman" w:hAnsi="Arial" w:cs="Tahoma"/>
                <w:b/>
                <w:sz w:val="16"/>
                <w:szCs w:val="16"/>
                <w:lang w:eastAsia="ar-SA"/>
              </w:rPr>
              <w:lastRenderedPageBreak/>
              <w:t xml:space="preserve">trigo integral, farinha de trigo enriquecida com ferro e ácido fólico, corante natural de cúrcuma INS100i e urucum INS160b. Fonte de fibras. Sem colesterol. Baixo teor de gorduras totais.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Alimento com soja sabor iogurte com sabor morango ou ameixa. Iogurte de soja com pedaços de frutas (morango ou ameixa). Cremoso. Contém aromatizantes sintéticos idênticos aos naturais. 0% lactose. Sem colesterol. Fonte de cálcio. Ingredientes: água, açúcar, pedaços de fruta, extrato de soja, amido modificado, fosfato tricálcico, fermentos, aromatizantes, corante natural antocianina e conservante sorbato de potássio. Não contém glúten. Livre de impurezas ou outros fatores que o tornem impróprio para o consumo. A embalagem deverá conter externamente os dados de identificação, procedência, prazo de validade, informações nutricionais, número de lote, quantidade do produto e não deve est</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DO CEU (LARANJA LIMA) DE PRIMEIRA QUALIDADE.Calibre médio (diâmetro equatorial) entre 6,6 cm e 7,2 cm. Peso médio entre </w:t>
            </w:r>
            <w:r>
              <w:rPr>
                <w:rFonts w:ascii="Arial" w:eastAsia="Times New Roman" w:hAnsi="Arial" w:cs="Tahoma"/>
                <w:b/>
                <w:sz w:val="16"/>
                <w:szCs w:val="16"/>
                <w:lang w:eastAsia="ar-SA"/>
              </w:rPr>
              <w:lastRenderedPageBreak/>
              <w:t>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FEIJÃO CARIOCA EM GRAOS.Classe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1 kg do pro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TIPO BISNAGUINHA COM FORMULA SEM OS ALERGENICOS OVO E LEITE.O pão tipo bisnaguinha deverá ser obtido pela cocção da massa, apresentando miolo elástico e </w:t>
            </w:r>
            <w:r>
              <w:rPr>
                <w:rFonts w:ascii="Arial" w:eastAsia="Times New Roman" w:hAnsi="Arial" w:cs="Tahoma"/>
                <w:b/>
                <w:sz w:val="16"/>
                <w:szCs w:val="16"/>
                <w:lang w:eastAsia="ar-SA"/>
              </w:rPr>
              <w:lastRenderedPageBreak/>
              <w:t>homogêneo, com poros finos e casca fina e macia. O produto deverá ser preparado a partir de matérias-primas sãs, de primeira qualidade, isentas de matéria terrosa e parasitos e em perfeito estado de conservação. Será rejeitado o pão queimado ou mal cozido. Ingredientes: Farinha de trigo enriquecida com ferro e ácido fólico, açúcar, gordura vegetal, glúten, sal, conservador: propionato de cálcio, emulsificantes: mono e diglicerídeos de ácidos graxos e estearoil-2-lactil-lactato. Cálcio e melhorador de farinha: azodicarbonamida. Contém glú</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INTEGRAL. Tipo 1. Sem fermento. 100% integral, rica em fibras, vitaminas e sais minerais que ajudam a promover boa nutrição e agregar benefícios à saúde, melhorando a qualidade de vida. Produto obtido a partir do cereal limpo com uma extração máxima de 95% e com teor máximo de cinza de 1,750%.  Fabricada a partir de grãos de trigo sãos e limpos, isentos de matéria terrosa e em perfeito estado de conservação. Com aspecto de pó fino, cor ligeiramente marrom, cheiro próprio e sabor próprio. Sem adição de conservantes ou aditivos. Enriquecida com ferro e ácido fólico. Não poderá estar úmida, fermentada ou rançosa. Isenta de sujidades, insetos/parasitas (como carunchos, traças 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DESNATADO LONGA VIDA. Leite de vaca, do tipo “longa vida”, homogeneizado, submetido ao processo de ultrapasteurização e envasado, sob condições assépticas em embalagens esterilizadas hermeticamente fechadas. Ingredientes: leite fluido desnatado, monofosfato de </w:t>
            </w:r>
            <w:r>
              <w:rPr>
                <w:rFonts w:ascii="Arial" w:eastAsia="Times New Roman" w:hAnsi="Arial" w:cs="Tahoma"/>
                <w:b/>
                <w:sz w:val="16"/>
                <w:szCs w:val="16"/>
                <w:lang w:eastAsia="ar-SA"/>
              </w:rPr>
              <w:lastRenderedPageBreak/>
              <w:t>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produto e o número de registro no Ministério da Agricultura/ SIF/ DIPOA e carimbo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LEITE SEMI DESNATADO PARA DIETAS COM RESTRICAO DE LACTOSE. Zero lactose. Leite de vaca, do tipo “longa vida”, homogeneizado, submetido ao processo de ultrapasteurização e envasado, sob condições assépticas em embalagens esterilizadas hermeticamente fechadas. Ingredientes: leite fluido semidesnatado, enzima lactase, estabilizantes monofosfato de 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FAROFA PRONTA FARINHA DE MANDIOCA TEMPERADA.Ingredientes: farinha de mandioca, óleo vegetal, alho, sal, colorífico, cebola, pimenta vermelha, pimenta do reino preta, cebolinha verde, aromatizante, realçador de sabor glutamato monossódico e antioxidante BHT. Não contém glúten. Zero gordura trans. Acondicionado </w:t>
            </w:r>
            <w:r>
              <w:rPr>
                <w:rFonts w:ascii="Arial" w:eastAsia="Times New Roman" w:hAnsi="Arial" w:cs="Tahoma"/>
                <w:b/>
                <w:sz w:val="16"/>
                <w:szCs w:val="16"/>
                <w:lang w:eastAsia="ar-SA"/>
              </w:rPr>
              <w:lastRenderedPageBreak/>
              <w:t>em embalagens plásticas aluminizadas, termossoldadas, atóxicas e resistentes.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ALFABETO OU LETRINHA.Ingredientes: sêmola de trigo enriquecida com ferro e ácido fólico (vitamina B9), ovos e corantes naturais (urucum e cúrcuma). Contém glúten.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MILHO PARA PIPOCA.Grupo duro. Classe amarelo. Tipo 1. Grãos graúdos e sadios. Naturalmente rico em proteínas e fibras. Não contém glúten. Livre de impurezas ou outros fatores que o tornem impróprio para o consumo. Acondicionado em embalagem plástica atóxica, termossoldada, resistente e transparente. A </w:t>
            </w:r>
            <w:r>
              <w:rPr>
                <w:rFonts w:ascii="Arial" w:eastAsia="Times New Roman" w:hAnsi="Arial" w:cs="Tahoma"/>
                <w:b/>
                <w:sz w:val="16"/>
                <w:szCs w:val="16"/>
                <w:lang w:eastAsia="ar-SA"/>
              </w:rPr>
              <w:lastRenderedPageBreak/>
              <w:t>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CALDO DE GALINHA.Mistura para caldo sabor galinha, suave e equilibrada, contendo 06 tabletes cada, não interfere no sabor original das preparações, de fácil diluição, pode ser usado para temperar ou como base para caldos e sopas. Ingredientes: sal, gordura vegetal, amido, açúcar, carne de galinha, cúrcuma, cebola, alho, salsa, pimenta do reino branca, realçadores de sabor glutamato monossódico e inosinatodissódico, aromatizantes e corante caramelo. Validade de 12 meses.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SARDINHA EM OLEO COMESTIVEL.naturalmente ômega 3. Ingredientes: sardinhas, água de constituição (ao próprio suco), óleo comestível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w:t>
            </w:r>
            <w:r>
              <w:rPr>
                <w:rFonts w:ascii="Arial" w:eastAsia="Times New Roman" w:hAnsi="Arial" w:cs="Tahoma"/>
                <w:b/>
                <w:sz w:val="16"/>
                <w:szCs w:val="16"/>
                <w:lang w:eastAsia="ar-SA"/>
              </w:rPr>
              <w:lastRenderedPageBreak/>
              <w:t>nutricionais, número de lote, quantidade do produto e não deve estar violada. Peso líquido de cada lata: 125g. Peso drenado de cada lat</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MAÇA GALA OU FUGI CATEGORIA 1.Podendo admitir até 2 (dois) defeitos por fruta, de 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DE FORMA INTEGRAL PARA SANDUICHE.Produto preparado, obrigatoriamente, com farinha de trigo e farinha de trigo integral e ou fibra de trigo e ou farelo de trigo. Preparado, no mínimo, com 50% de farinha de trigo integral, sendo-lhe proibido o emprego de caramelo.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w:t>
            </w:r>
            <w:r>
              <w:rPr>
                <w:rFonts w:ascii="Arial" w:eastAsia="Times New Roman" w:hAnsi="Arial" w:cs="Tahoma"/>
                <w:b/>
                <w:sz w:val="16"/>
                <w:szCs w:val="16"/>
                <w:lang w:eastAsia="ar-SA"/>
              </w:rPr>
              <w:lastRenderedPageBreak/>
              <w:t xml:space="preserve">terrosa, parasitos e em perfeito estado de conservação. Deverá ter boa aparência.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CESTA BÁSICA MODELO SEMI ECONÔMICA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3048</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159,01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Fermento biológico seco instantâneo. Ideal para pão caseiro, pizza e massa doce. Ingredientes: levedura (Saccharomyces Cerevisiae) e agente de reidratação (monoesteorato de sorbitol/sorbitana). Características sensoriais: aspecto, coloração, odor e sabor característicos. Livre de impurezas ou outros fatores que o torne impróprio para o consumo. Acondicionado a vácuo em embalagem aluminizada. A embalagem deverá conter externamente os dados de identificação, procedência, prazo de validade, informações nutricionais, número de lote, quantidade do produto e não deve estar violada. Peso líquido: cada embalagem contém 125g do produto. Validade mínima de 12 (doze) meses . Prazo de fabricaçã</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Polvilho azedo. Derivado amiláceo da fécula de mandioca. Não contém glúten. Características sensoriais: aspecto, coloração, odor e sabor característicos.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w:t>
            </w:r>
            <w:r>
              <w:rPr>
                <w:rFonts w:ascii="Arial" w:eastAsia="Times New Roman" w:hAnsi="Arial" w:cs="Tahoma"/>
                <w:b/>
                <w:sz w:val="16"/>
                <w:szCs w:val="16"/>
                <w:lang w:eastAsia="ar-SA"/>
              </w:rPr>
              <w:lastRenderedPageBreak/>
              <w:t>mínima de 12 meses. Prazo de fabricação: O produto não poderá ter data de fabricação anterior a 45 (quarenta e cinco) d</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Polvilho doce. Derivado amiláceo da fécula de mandioca. Não contém glúten. Características sensoriais: aspecto, coloração, odor e sabor característicos.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Cacau em pó. 100% cacau. Livre de impurezas ou outros fatores que o tornem impróprio para o consumo. Acondicionado em caixas resistentes, com embalagem plástica interna. A embalagem deverá conter externamente os dados de identificação, procedência, prazo de validade, informações nutricionais, número de lote, quantidade do produto e não deve estar violada. Peso líquido: cada embalagem poderá conter entre 150g e 200g do produto. Validade mínima de 12 meses. Prazo de fabricação: O produto não poderá ter data de fabricação anterior a 45 (quarenta e cinco) dias da data da entrega.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MOÍDA CONGELADA COM NO MÁXIMO 8% DE GORDURA E4% DE APONEVROSES.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no Ministério da Agricultura/SIF/DIPOA e carimbo de inspeção do CISPOA ou SIF; identificação da categoria e tipo de carne, número do lote, data de fabricação, prazo de validade e prazo máximo de consumo, temperatura de estocagem armazenamento e conservação, peso l</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1ª SEM OSSO, TIPO PATINHO OU COXÃO MOLE, CORTADA TIPO ISCAS.Resfriada.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w:t>
            </w:r>
            <w:r>
              <w:rPr>
                <w:rFonts w:ascii="Arial" w:eastAsia="Times New Roman" w:hAnsi="Arial" w:cs="Tahoma"/>
                <w:b/>
                <w:sz w:val="16"/>
                <w:szCs w:val="16"/>
                <w:lang w:eastAsia="ar-SA"/>
              </w:rPr>
              <w:lastRenderedPageBreak/>
              <w:t>da Agricultura, Pecuária e Irrigação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MOÍDA CONGELADA DE FRANGO.Sem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AVE (FRANGO/PERU/CHESTER) COZIDO E DEFUMADO FATIADO. Fonte de proteína. Baixo teor de gordura. Ingredientes: peito de ave, água, proteína isolada de soja, fécula, sal, açúcar, Estabilizante: tripolifosfato de sódio (INS 451i), Espessante: carragena (INS 407), Aromatizante: aromas naturais (com pimenta e aipo), Conservador: nitrito de sódio (INS 316), Corante: carmim de cochonila, (INS 120). Não contém glúten. O rótulo do produto deverá apresentar informações da procedência com nome e endereço do fabricante, constando obrigatoriamente o registro no Ministério da Agricultura/SIF/DIPOA e </w:t>
            </w:r>
            <w:r>
              <w:rPr>
                <w:rFonts w:ascii="Arial" w:eastAsia="Times New Roman" w:hAnsi="Arial" w:cs="Tahoma"/>
                <w:b/>
                <w:sz w:val="16"/>
                <w:szCs w:val="16"/>
                <w:lang w:eastAsia="ar-SA"/>
              </w:rPr>
              <w:lastRenderedPageBreak/>
              <w:t xml:space="preserve">carimbo de inspeção do SIF; identificação completa do produto, número do lote, data de fabricação,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BANHA DE PORCO REFINADA, PCT 1KG</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Latas Ervilha em conserva. Composição: ervilhas reidratadas, água, açúcar e sal. Não contém glúten. Não contém aditivos químicos. Características sensoriais: cor verde característica; odor e sabor característicos; textura macia. Isenta de fermentação e de indicadores de processamento defeituoso. Ausência de sujidades, larvas, pêlos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com polpa de fruta para dietas com restrição de lactose. Sabores variados. Ingredientes: Leite pasteurizado padronizado e/ou leite reconstituído, preparado de fruta (fruta, açúcar líquido invertido, água, estabilizante amido modificado, aroma idêntico ao natural da fruta, conservante sorbato de potássio, corante idêntico ao natural betacaroteno), açúcar, leite em pó integral, estabilizante (amido modificado e gelatina), amido modificado, enzima lactase e cultura microbiana. Contém aromatizante sintético idêntico ao natural. Contém amido modificado. Não contém glúten. </w:t>
            </w:r>
            <w:r>
              <w:rPr>
                <w:rFonts w:ascii="Arial" w:eastAsia="Times New Roman" w:hAnsi="Arial" w:cs="Tahoma"/>
                <w:b/>
                <w:sz w:val="16"/>
                <w:szCs w:val="16"/>
                <w:lang w:eastAsia="ar-SA"/>
              </w:rPr>
              <w:lastRenderedPageBreak/>
              <w:t>Integral. Acondicionado em potes plásticos. A embalagem deverá conter externamente os dados de identificação,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Latas Milho verde em conserva. 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Ausência de sujidades, larvas, pêlos ou quaisquer outras impurezas.Acondicionado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Côco ralado seco, sem adição de açúcar. Não contém glúten. Sem colesterol. Ingredientes: côco ralado desidratado e conservador INS 223. Acondicionado em embalagem plástica atóxica, termossoldada, resistente. A embalagem deverá conter externamente os dados de identificação, procedência, prazo de validade, informações nutricionais, número de lote, quantidade do produto e não deve estar violada. Peso líquido: cada embalagem contém 100g do produto. Validade mínima de 12 meses. Prazo de fabricação: O produto não poderá ter data de fabricação anterior a 45 (quarenta e cinco) dias da data da entrega. Validade mínima de 12 meses.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Ricota fresca. Baixo teor de gordura, rico em albumina de alta digestibilidade. Sabor suave e textura seca e fragmentária. Utilizada como recheio na culinária salgada e doce, bem como para compor pastas de queijos naturais ou com sabores e ingredientes agregados. Ingredientes: Soro de Leite, Leite Pasteurizado Desnatado, Acidulante Ácido Lático e Conservador Sorbato de Potássio. Alérgicos: contém leite e derivados. Contém lactose. Não contém glúten. Fabricados a partir de matérias primas sãs e limpas, isentas de matéria terrosa, parasitos, devendo estar em perfeito estado de conservação. O rótulo do produto deverá apresentar informações da procedência com nome e endereço do fabricante, co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SUÍNA (LOMBO)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Adoçante dietético natural. Puro de stevia. Sem lactose. Sem adição de açúcar. Contém edulcorante natural steviosídeo. Ingredientes: edulcorante natural steviosídeo, anti-umectante dióxido de silício e maltodextrina (veículo). Não contém glúten. Livre de impurezas ou outros fatores que o tornem impróprio para o consumo. Acondicionado em caixas contendo 50 envelopes de 1 g. A embalagem deverá conter externamente os dados de identificação, procedência, prazo de validade, informações nutricionais, número de lote, quantidade do produto e não deve estar violada. Validade mínima de 24 meses. Prazo de fabricação: O produto não poderá ter data de fabricação anterior a 60 (sessenta) dias da da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Moranguinho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Manjericão desidratado. Condimento desidratado. Aromático. Deverá ser constituído por folhas de espécimes vegetais genuínos, sãs, limpas e secas, cor verde pardacenta, cheiro e sabor próprio. Não contém glúten.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7g do produto. Validade mínima de 12 meses. Prazo de fabricação: O produto não poderá ter data de fabricação anterior a 45 (quarenta e c</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Trigo para kibe. Próprio grão do trigo integral, quebrado e torrado. Sabor especial. Rico em fibras, vitaminas e minerais. Ingredientes: trigo para kibe. Contém glúten. Acondicionado em embalagem plástica (polietileno) atóxica, termossoldada, resistente e transparente. A embalagem deverá conter externamente os dados de identificação, procedência, prazo de validade, </w:t>
            </w:r>
            <w:r>
              <w:rPr>
                <w:rFonts w:ascii="Arial" w:eastAsia="Times New Roman" w:hAnsi="Arial" w:cs="Tahoma"/>
                <w:b/>
                <w:sz w:val="16"/>
                <w:szCs w:val="16"/>
                <w:lang w:eastAsia="ar-SA"/>
              </w:rPr>
              <w:lastRenderedPageBreak/>
              <w:t>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SEGUNDA DESOSSADA TIPO PALETA. Resfriada. Embalada a vácuo. Porcionada em pedaços de aproximadamente 3kg por pacote.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Leite em pó sem lactose. Composto lácteo em pó sem lactose. Apresentação: em Pó. Não contém glúten. Ingredientes: leite integral, maltodextrina, soro de leite, enzima lactase, vitaminas (A, D e C), minerais (ferro e zinco) e emulsificante lecitina de soja. Fortificado com ferro, zinco e vitaminas A, C e D. Livre de impurezas ou outros fatores que a tornem imprópria para o consumo. Acondicionada em latas de folhas de flandres cilíndricas, com lacre protetor </w:t>
            </w:r>
            <w:r>
              <w:rPr>
                <w:rFonts w:ascii="Arial" w:eastAsia="Times New Roman" w:hAnsi="Arial" w:cs="Tahoma"/>
                <w:b/>
                <w:sz w:val="16"/>
                <w:szCs w:val="16"/>
                <w:lang w:eastAsia="ar-SA"/>
              </w:rPr>
              <w:lastRenderedPageBreak/>
              <w:t xml:space="preserve">interno aluminizado. Peso líquido: cada lata contém 380g do produto. Rendimento: 380 g = 2,9 litros (14 copos). Validade de no mínimo 12 meses. Prazo de fabricação: O produto não poderá ter data de fabricação anterior a 45 (quarenta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Potes Nata. Resfriada. Ingredientes: creme de leite padronizado pasteurizado e espessante (gelatina ou carragena). Produto não poderá conter mais do que 3 ingredientes em sua composição. Teor de gordura entre 45% a 49%. Alérgicos: contém leite e derivados. Contém lactose e não contém glúten. Características sensoriais: aspecto, coloração, odor e sabor característicos. Com selo de inspeção no S.I.F. Livre de impurezas ou outros fatores que a torne imprópria para o consumo. Acondicionada em potes plásticos (polipropileno) tampados com lacre protetor interno aluminizado. A embalagem deverá conter externamente os dados de identificação, procedência, prazo de validade, informações nutricionais, n</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Queijo minas frescal. Resfriado. Ingredientes: leite pasteurizado, cloreto de sódio, cloreto de cálcio, coalho e fermento lácteo. Alérgicos: contém leite e derivados. Contém lactose e não contém glúten. Características sensoriais: aspecto, coloração, odor e sabor característicos. Livre de impurezas ou outros fatores que o torne impróprio para o consumo.O rótulo do produto deverá apresentar informações da procedência com nome e endereço do fabricante, constando obrigatoriamente o registro no Ministério da </w:t>
            </w:r>
            <w:r>
              <w:rPr>
                <w:rFonts w:ascii="Arial" w:eastAsia="Times New Roman" w:hAnsi="Arial" w:cs="Tahoma"/>
                <w:b/>
                <w:sz w:val="16"/>
                <w:szCs w:val="16"/>
                <w:lang w:eastAsia="ar-SA"/>
              </w:rPr>
              <w:lastRenderedPageBreak/>
              <w:t>Agricultura/SIF/DIPOA e carimbo de inspeção do SIF; identificação completa do produto, número do lote, data de fabricação, prazo de validade e prazo máximo de consumo, temperatura de esto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Berinjela de primeira qualidade. Formato oblongo, de coloração roxo-escuro, brilhante e pedúnculo verde. Polpa macia e flexível.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PRIMEIRA TIPO COXÃO MOLE EM PEDAÇO DE 1KG. RESFRIADA. EMBALADA A VÁCUO. PORCIONADA EM PEDAÇOS DE APROXIMADAMENTE 1KG POR PACOTE.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natural. Ingredientes: leite pasteurizado integral e ou leite reconstituído integral e fermento lácteo. Contém glúten. Alérgicos: contém leite, derivados de leite e cevada. Não deve conter qualquer tipo de impurezas ou elementos estranhos. Acondicionado em potes plásticos. A embalagem deverá conter externamente os dados de identificação, procedência, </w:t>
            </w:r>
            <w:r>
              <w:rPr>
                <w:rFonts w:ascii="Arial" w:eastAsia="Times New Roman" w:hAnsi="Arial" w:cs="Tahoma"/>
                <w:b/>
                <w:sz w:val="16"/>
                <w:szCs w:val="16"/>
                <w:lang w:eastAsia="ar-SA"/>
              </w:rPr>
              <w:lastRenderedPageBreak/>
              <w:t>informação nutricionais, validade, quantidade do produto e o número de registro no Ministério da Agricultura/ SIF/ DIPOA e carimbo de inspeção do SIF. Peso líquido: cada embalagem contém 170g do produto. Validade mínima de 45 dias. Prazo de fabricação: O produto não poderá ter data de fabricação anterior a 15 (quinze) dias da da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4512</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Grão de bico. Grãos selecionados. Ingredientes: grão de bico seco. Não contém glúten. Naturalmente rico em ácido fólico. Fonte de proteínas, ferro e vitaminas B1, B5, B6 e E. Características sensoriais: aspecto, coloração, odor e sabor característicos. Isento de sujidades e insetos/parasitas (como carunchos, traças e larvas), bolores, avarias ou outros fatores que o tornem impróprio para consumo.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Ervilha seca partida. Grupo I. Tipo 2. Ingredientes: ervilha verde partida. Produto naturalmente sem glúten, porém poderá conter traços de glúten devido ao processamento. Características sensoriais: aspecto, coloração, odor e sabor característicos. Isenta de sujidades e insetos/parasitas (como carunchos, traças e larvas), bolores, avarias ou outros fatores que a tornem imprópria para consumo. Acondicionada em embalagem plástica atóxica, termossoldada, </w:t>
            </w:r>
            <w:r>
              <w:rPr>
                <w:rFonts w:ascii="Arial" w:eastAsia="Times New Roman" w:hAnsi="Arial" w:cs="Tahoma"/>
                <w:b/>
                <w:sz w:val="16"/>
                <w:szCs w:val="16"/>
                <w:lang w:eastAsia="ar-SA"/>
              </w:rPr>
              <w:lastRenderedPageBreak/>
              <w:t xml:space="preserve">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Noz moscada moída. Pó fino e homogêneo, na cor marrom escuro, com cheiro e sabor característicos.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45 (quarenta e cinco) dias da dat</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Massa alimentícia de sêmola com ovos tipo “padre nosso”.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w:t>
            </w:r>
            <w:r>
              <w:rPr>
                <w:rFonts w:ascii="Arial" w:eastAsia="Times New Roman" w:hAnsi="Arial" w:cs="Tahoma"/>
                <w:b/>
                <w:sz w:val="16"/>
                <w:szCs w:val="16"/>
                <w:lang w:eastAsia="ar-SA"/>
              </w:rPr>
              <w:lastRenderedPageBreak/>
              <w:t xml:space="preserve">externamente os dados de identificação, procedência, prazo de validade, informações nutricionais, número de lote, quantidade do produto e não deve estar violada. Peso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Goiaba vermelha de primeira qualidade.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Milho em espiga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Figo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Carambola de primeira qualidade.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Alface americana de primeira qualidade. Cada unidade deve pesar aproximadamente 200g.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Queijo fatiado tipo mussarela zero lactose. Embalado a vácuo. Ingredientes: leite pasteurizado, cloreto de cálcio, enzima lactase,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w:t>
            </w:r>
            <w:r>
              <w:rPr>
                <w:rFonts w:ascii="Arial" w:eastAsia="Times New Roman" w:hAnsi="Arial" w:cs="Tahoma"/>
                <w:b/>
                <w:sz w:val="16"/>
                <w:szCs w:val="16"/>
                <w:lang w:eastAsia="ar-SA"/>
              </w:rPr>
              <w:lastRenderedPageBreak/>
              <w:t>Agricultura/SIF/DIPOA e carimbo de inspeção do SIF; identificação completa do produto, número do lote, data de fabricação, prazo de validade e prazo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Potes Requeijão cremoso tradicional zero lactose. 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butter oil. Ingredientes: creme de Leite para dietas com restrição de lactose, massa para produtos lácteos fundidos (Leite Pasteurizado Desnatado e Fermento Lácteo), cloreto de Sódio (Sal), estabilizante tetrapirofosfato de sódio, conservadores sorbato de po</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Gergelim. Gergelim branco natural. Fonte de ferro e magnésio. Sem adoçantes artificiais. Livre de corantes artificiais. Sem aromatizante artificial. Sem glúten. Sem lactose. Livre de conservantes. Sem açúcar. Acondicionada em embalagem plástica (polietileno) atóxica, termossoldada e resistente. A embalagem deverá conter externamente os dados de identificação, procedência, prazo de validade, informações nutricionais, número de lote, quantidade do produto e não deve estar violada. Peso líquido: cada pacote poderá conter entre 200g a 500g do produto. Validade mínima de 12 meses. Prazo de fabricação: O produto não poderá ter data de </w:t>
            </w:r>
            <w:r>
              <w:rPr>
                <w:rFonts w:ascii="Arial" w:eastAsia="Times New Roman" w:hAnsi="Arial" w:cs="Tahoma"/>
                <w:b/>
                <w:sz w:val="16"/>
                <w:szCs w:val="16"/>
                <w:lang w:eastAsia="ar-SA"/>
              </w:rPr>
              <w:lastRenderedPageBreak/>
              <w:t xml:space="preserve">fabricação anterior a 15 (quinze) dias da data da entrega.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 Páprica doce. Pó fino e homogêneo, a cor pode variar de vermelho intenso a vermelho-alaranjado, com cheiro e sabor característicos. Não contém glúten. Livre de impurezas ou outros fatores que o tornem impróprio para o consumo.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Azeite de oliva extra virgem. Não contém glúten. Acondicionada em garrafas de vidro com tampa de rosquear. A embalagem deverá conter externamente os dados de identificação, procedência, prazo de validade, informações nutricionais, número de lote, quantidade do produto e não deve estar violada. Peso líquido: cada garrafa deve conter entre 500ml do produto. Validade mínima de 12 meses. Prazo de fabricação: O produto não poderá ter data de fabricação anterior a 15 (quinze) dias da data da entrega.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24,63</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de arroz integral. Não contém glúten. 0% colesterol. Ingredientes: arroz integral e sal. Pode conter soja. Acondicionada em embalagem plástica (polietileno) atóxica, termossoldada e resistente. A embalagem deverá conter </w:t>
            </w:r>
            <w:r>
              <w:rPr>
                <w:rFonts w:ascii="Arial" w:eastAsia="Times New Roman" w:hAnsi="Arial" w:cs="Tahoma"/>
                <w:b/>
                <w:sz w:val="16"/>
                <w:szCs w:val="16"/>
                <w:lang w:eastAsia="ar-SA"/>
              </w:rPr>
              <w:lastRenderedPageBreak/>
              <w:t>externamente os dados de identificação, procedência, prazo de validade, informações nutricionais, número de lote, quantidade do produto e não deve estar violada. Peso líquido: cada embalagem contém 150g do produto. Validade mínima de 12 meses. Prazo de fabricação: O produto não poderá ter data de fabricação anterior a 45 (quarenta e cinco) dias da data da entrega.</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8,46</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Lata Atum sólido em óleo. Contém naturalmente ômega 3. Ingredientes: atum, óleo comestível, água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170g. Peso drenado de cada lata: 130g. Validade mínima de 24 mes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COMÉRCIO DE GÁS HG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AGUA MINERAL NATURAL PÓTAVEL SEM GAS ENVASADA EM LITROS DE 1,5L.Natural.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w:t>
            </w:r>
            <w:r>
              <w:rPr>
                <w:rFonts w:ascii="Arial" w:eastAsia="Times New Roman" w:hAnsi="Arial" w:cs="Tahoma"/>
                <w:b/>
                <w:sz w:val="16"/>
                <w:szCs w:val="16"/>
                <w:lang w:eastAsia="ar-SA"/>
              </w:rPr>
              <w:lastRenderedPageBreak/>
              <w:t>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614</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COMÉRCIO DE GÁS HG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BOMBONAS GALOES AGUA MINERAL NATURAL. 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4684</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 COMERCIO DE ALIMENTOS E TRANSPORTES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TIPO PARAFUSO COM VEGETAIS.Tricolore (Colorida). Coloração mista: amarelada, avermelhada e esverdeada. Ingredientes: farinha de trigo enriquecida com ferro e ácido fólico, beterraba desidratada, tomate desidratado, espinafre desidratado e corante natural de urucum e cúrcuma). Contém glúten. Características sensoriais: aspecto, cor, odor e sabor próprios. Isenta de sujidades, insetos/parasitas (como carunchos, traças e larvas), bolores ou outros fatores que a tornem imprópria </w:t>
            </w:r>
            <w:r>
              <w:rPr>
                <w:rFonts w:ascii="Arial" w:eastAsia="Times New Roman" w:hAnsi="Arial" w:cs="Tahoma"/>
                <w:b/>
                <w:sz w:val="16"/>
                <w:szCs w:val="16"/>
                <w:lang w:eastAsia="ar-SA"/>
              </w:rPr>
              <w:lastRenderedPageBreak/>
              <w:t>para o consumo. Acondicionada em embalagem plástica (polietileno) atóxica, termossoldada, resistente e transparente. A embalagem deverá conter externamente os dados de identificação, procedênc</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 COMERCIO DE ALIMENTOS E TRANSPORTES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uva tinto integral. Natural. Produto saudável, nutritivo e 100% natural, que mantém as vitaminas e propriedades naturais da fruta. Não fermentado. Não alcoólico. Não fervido. Não concentrado. Ingredientes: 100% uva.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8120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CASTILHOS &amp; GAMBA CONEXOES  COMERCIO ATACADISTA DE ALIMENTOS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GRAVATINHA.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w:t>
            </w:r>
            <w:r>
              <w:rPr>
                <w:rFonts w:ascii="Arial" w:eastAsia="Times New Roman" w:hAnsi="Arial" w:cs="Tahoma"/>
                <w:b/>
                <w:sz w:val="16"/>
                <w:szCs w:val="16"/>
                <w:lang w:eastAsia="ar-SA"/>
              </w:rPr>
              <w:lastRenderedPageBreak/>
              <w:t>dados de identificação, procedência, prazo de validade, informações nutricionais, número de lote, quantidade do produto e não deve estar violada. Peso líquid</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7,91</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CASTILHOS &amp; GAMBA CONEXOES  COMERCIO ATACADISTA DE ALIMENTOS LTDA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uva branco integral. Natural. Produto saudável, nutritivo e 100% natural, que mantém as vitaminas e propriedades naturais da fruta. Não fermentado. Não alcoólico. Ingredientes: 100% uva branca. Sem adição de açúcar, conservantes, corantes e água.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6,88</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CLAUDIA CRISTIANI OLIVEIRA FERREIRA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ARROZ COM OVOS SEM GLUTEN TIPO PARAFUSO.Livre de glúten. 0% gordura trans. Enriquecido com ovos. Ingredientes: farinha de arroz, emulsificante E471, cúrcuma, urucum e ovos.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w:t>
            </w:r>
            <w:r>
              <w:rPr>
                <w:rFonts w:ascii="Arial" w:eastAsia="Times New Roman" w:hAnsi="Arial" w:cs="Tahoma"/>
                <w:b/>
                <w:sz w:val="16"/>
                <w:szCs w:val="16"/>
                <w:lang w:eastAsia="ar-SA"/>
              </w:rPr>
              <w:lastRenderedPageBreak/>
              <w:t>número de lote, quantidade do produto e não deve estar violada. Peso líquido: cada pacote contém 500g do produto.  Validade mínima de 12 meses</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CLAUDIA CRISTIANI OLIVEIRA FERREIRA</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Pó para pudim diet. Em sabores variados. Para dietas de ingestão controlada de açúcares. Aromatizado artificialmente. Sem adição de açucares. Fonte de 3 vitaminas e 2 minerais. Ingredientes: amido, sal, maltodextrina, vitamina C, zinco, vitamina A selênio, vitamina D, aromatizante, edulcorantes ciclamato de sódio, sacarina sódica e aspartame, espessante goma carragena e corantes tartrazina e amarelo crepúsculo. Não contém glúten.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DELCIO DELMAR RAMBO EIRELI</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Fermento em pó químico, para bolo. Produto formado de substâncias químicas que por influência do calor e/ou umidade produz desprendimento gasoso capaz de expandir massas elaboradas com farinhas, amidos ou féculas, aumentando-lhes o volume e a porosidade. Ingredientes: amido de milho ou fécula de mandioca, fosfato monocálcico, bicarbonato de sódio e carbonato de cálcio. Não contém glúten. Características sensoriais: aspecto de pó fino de cor branca, odor e sabor próprios. O produto deve apresentar bom estado de conservação, com ausência de qualquer característica que não seja inerente ao produto. Isento de impurezas ou outros fatores que o tornem impróprio para o consumo. Acondicionado </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DELCIO DELMAR RAMBO EIRELI</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COLORIFICO (COLORAU OU VERMELHAO). Condimento tipo corante natural para alimentos. Ingredientes: urucum, sal, farinha de milho enriquecida com ferro e ácido fólico e óleo </w:t>
            </w:r>
            <w:r>
              <w:rPr>
                <w:rFonts w:ascii="Arial" w:eastAsia="Times New Roman" w:hAnsi="Arial" w:cs="Tahoma"/>
                <w:b/>
                <w:sz w:val="16"/>
                <w:szCs w:val="16"/>
                <w:lang w:eastAsia="ar-SA"/>
              </w:rPr>
              <w:lastRenderedPageBreak/>
              <w:t>de soja. Deverá ser constituído de matéria prima de boa qualidade e apresentar aspecto, cor, cheiro e sabor característicos do produto e estar isento de materiais estranhos a sua espécie. Livre de impurezas ou outros fatores que o tornem impróprio para o consumo. Acondicionado em embalagem plástica atóxica, termossoldada, resistente e transparente. A embalagem deverá conter externamente os dados de identificação, procedência, prazo de validade, informações nutricionais, número de lote, quantidade do produto e não deve estar</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DELCIO DELMAR RAMBO EIRELI</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Latas Fórmula infantil especial a base de proteína hidrolisada de arroz. Fórmula infantil para lactente e de seguimento e/ou crianças de primeira infância destinada a necessidades dietoterápicas específicas com restrição de lactose a base de proteína hidrolisada de arroz. Nutrição completa para o tratamento da alergia a proteína do leite de vaca (APLV). Perfil completo de aminoácidos e taurina. Enriquecida com nucleotídeos. Livre de ácido fítico. Melhor palatabilidade em comparação com fórmulas hidrolisadas de leite de vaca. Livre de contaminantes. Não contém lactose. Remissão dos sintomas da alergia a proteína do leite de vaca. Adequado crescimento ponderoestatural. Bem tolerado por mais de</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B21B5E" w:rsidRPr="00AE5414" w:rsidTr="005664E3">
        <w:trPr>
          <w:trHeight w:val="57"/>
        </w:trPr>
        <w:tc>
          <w:tcPr>
            <w:tcW w:w="2093"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DELCIO DELMAR RAMBO EIRELI</w:t>
            </w:r>
          </w:p>
        </w:tc>
        <w:tc>
          <w:tcPr>
            <w:tcW w:w="709"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B21B5E"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PROTEÍNA TEXTURIZADA DE SOJA MÉDIA.proteína texturizada de soja. Contém glúten. Alérgicos: contém derivado de soja. Pode conter traços de aveia, trigo, centeio, cevada, amêndoa, amendoim, castanha de caju, castanha-do-pará, avelã, macadâmia, noz, pecã, pistache, pinoli e </w:t>
            </w:r>
            <w:r>
              <w:rPr>
                <w:rFonts w:ascii="Arial" w:eastAsia="Times New Roman" w:hAnsi="Arial" w:cs="Tahoma"/>
                <w:b/>
                <w:sz w:val="16"/>
                <w:szCs w:val="16"/>
                <w:lang w:eastAsia="ar-SA"/>
              </w:rPr>
              <w:lastRenderedPageBreak/>
              <w:t>castanhas. Rica em fibras. Rica em proteínas. Rica em ferro. Soja não transgênica. Fácil preparo. Opção saudável no preparo de quibes, almôndegas, sopas, molhos e patês. Pode ser consumida crua. Acondicionada em embalagem plástica (polietileno) atóxica, termossoldada, resistente e transparente. A embalagem deverá conter externamente os dados de identificação, procedência, prazo de validade, informações nutricionais, número d</w:t>
            </w:r>
          </w:p>
        </w:tc>
        <w:tc>
          <w:tcPr>
            <w:tcW w:w="850"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24,50</w:t>
            </w:r>
          </w:p>
        </w:tc>
        <w:tc>
          <w:tcPr>
            <w:tcW w:w="1247" w:type="dxa"/>
            <w:shd w:val="clear" w:color="auto" w:fill="auto"/>
          </w:tcPr>
          <w:p w:rsidR="00B21B5E" w:rsidRPr="00AE5414" w:rsidRDefault="00B21B5E" w:rsidP="005664E3">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bl>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ar-SA"/>
        </w:rPr>
      </w:pPr>
    </w:p>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ar-SA"/>
        </w:rPr>
      </w:pPr>
      <w:r w:rsidRPr="00AE5414">
        <w:rPr>
          <w:rFonts w:ascii="Arial" w:eastAsia="Times New Roman" w:hAnsi="Arial"/>
          <w:sz w:val="22"/>
          <w:lang w:eastAsia="ar-SA"/>
        </w:rPr>
        <w:t>02 – AUTORIZAR a emissão da(s) nota(s) de empenho correspondente(s):</w:t>
      </w:r>
    </w:p>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cs="Tahoma"/>
          <w:b/>
          <w:sz w:val="16"/>
          <w:szCs w:val="16"/>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B21B5E" w:rsidRPr="00AE5414" w:rsidTr="005664E3">
        <w:tc>
          <w:tcPr>
            <w:tcW w:w="3259"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AE5414">
              <w:rPr>
                <w:rFonts w:ascii="Arial" w:eastAsia="Times New Roman" w:hAnsi="Arial"/>
                <w:b/>
                <w:iCs/>
                <w:szCs w:val="20"/>
                <w:lang w:eastAsia="ar-SA"/>
              </w:rPr>
              <w:t>FORNECEDOR</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AE5414">
              <w:rPr>
                <w:rFonts w:ascii="Arial" w:eastAsia="Times New Roman" w:hAnsi="Arial"/>
                <w:b/>
                <w:iCs/>
                <w:szCs w:val="20"/>
                <w:lang w:eastAsia="ar-SA"/>
              </w:rPr>
              <w:t>TOTAL POR FORNECEDOR</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AE5414">
              <w:rPr>
                <w:rFonts w:ascii="Arial" w:eastAsia="Times New Roman" w:hAnsi="Arial"/>
                <w:b/>
                <w:iCs/>
                <w:szCs w:val="20"/>
                <w:lang w:eastAsia="ar-SA"/>
              </w:rPr>
              <w:t>TOTAL POR EXTENSO</w:t>
            </w:r>
          </w:p>
        </w:tc>
      </w:tr>
      <w:tr w:rsidR="00B21B5E" w:rsidRPr="00AE5414" w:rsidTr="005664E3">
        <w:tc>
          <w:tcPr>
            <w:tcW w:w="3259"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 xml:space="preserve">COMERCIO DE ALIMENTOS ANDRIGHETTI LTDA </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206.030,75</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seis mil e trinta reais e setenta e cinco centavos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ATACADÃO COMÉRCIO DE GÊNEROS ALIMENTÍCIOS LTDA</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16.337,00</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dezesseis mil trezentos e trinta e sete reais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 xml:space="preserve">COMERCIAL DE ALIMENTOS DANCARIS LTDA </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451.620,28</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quatrocentos e cinquenta e um mil seiscentos e vinte reais e vinte e oito centavos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NUTRIPORT COMERCIAL LTDA</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64.872,50</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sessenta e quatro mil oitocentos e setenta e dois reais e cinquenta centavos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INDUSTRIA E COMERCIO DE DOCES CARRARO LTDA</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55.363,92</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cinquenta e cinco mil trezentos e sessenta e três reais e noventa e dois centavos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ZILA MARIA DAMBROS-EPP</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4.311.358,16</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quatro milhões, trezentos e onze mil trezentos e cinquenta e oito reais e dezesseis centavos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COMÉRCIO DE GÁS HG LTDA</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56.093,08</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cinquenta e seis mil e noventa e três reais e oito centavos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MC COMERCIO DE ALIMENTOS E TRANSPORTES LTDA</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71.780,80</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setenta e um mil setecentos e oitenta reais e oitenta centavos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CASTILHOS &amp; GAMBA CONEXOES  COMERCIO ATACADISTA DE ALIMENTOS LTDA</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47.499,75</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quarenta e sete mil quatrocentos e noventa e nove reais e setenta e cinco centavos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CLAUDIA CRISTIANI OLIVEIRA FERREIRA</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1.030,00</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mil e trinta reais</w:t>
            </w:r>
          </w:p>
        </w:tc>
      </w:tr>
      <w:tr w:rsidR="00B21B5E" w:rsidRPr="00AE5414" w:rsidTr="005664E3">
        <w:tc>
          <w:tcPr>
            <w:tcW w:w="3259" w:type="dxa"/>
            <w:shd w:val="clear" w:color="auto" w:fill="auto"/>
          </w:tcPr>
          <w:p w:rsidR="00B21B5E"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DELCIO DELMAR RAMBO EIRELI</w:t>
            </w:r>
          </w:p>
        </w:tc>
        <w:tc>
          <w:tcPr>
            <w:tcW w:w="326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29.565,00</w:t>
            </w:r>
          </w:p>
        </w:tc>
        <w:tc>
          <w:tcPr>
            <w:tcW w:w="3937"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nove mil quinhentos e sessenta e cinco reais</w:t>
            </w:r>
          </w:p>
        </w:tc>
      </w:tr>
    </w:tbl>
    <w:p w:rsidR="00B21B5E" w:rsidRPr="00AE5414" w:rsidRDefault="00B21B5E" w:rsidP="00B21B5E">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B21B5E" w:rsidRPr="00AE5414" w:rsidTr="005664E3">
        <w:tc>
          <w:tcPr>
            <w:tcW w:w="3261" w:type="dxa"/>
            <w:tcBorders>
              <w:top w:val="single" w:sz="4" w:space="0" w:color="000000"/>
              <w:left w:val="single" w:sz="4" w:space="0" w:color="000000"/>
              <w:bottom w:val="single" w:sz="4" w:space="0" w:color="000000"/>
            </w:tcBorders>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AE5414">
              <w:rPr>
                <w:rFonts w:ascii="Arial" w:eastAsia="Times New Roman" w:hAnsi="Arial" w:cs="Arial"/>
                <w:b/>
                <w:bCs/>
                <w:szCs w:val="20"/>
                <w:lang w:eastAsia="pt-BR"/>
              </w:rPr>
              <w:t>VALOR TOTAL ADJUDICADO</w:t>
            </w:r>
            <w:r w:rsidRPr="00AE5414">
              <w:rPr>
                <w:rFonts w:ascii="Arial" w:eastAsia="Times New Roman" w:hAnsi="Arial" w:cs="Arial"/>
                <w:szCs w:val="20"/>
                <w:lang w:eastAsia="pt-BR"/>
              </w:rPr>
              <w:t xml:space="preserve"> </w:t>
            </w:r>
          </w:p>
        </w:tc>
        <w:tc>
          <w:tcPr>
            <w:tcW w:w="3260" w:type="dxa"/>
            <w:tcBorders>
              <w:top w:val="single" w:sz="4" w:space="0" w:color="000000"/>
              <w:left w:val="single" w:sz="4" w:space="0" w:color="000000"/>
              <w:bottom w:val="single" w:sz="4" w:space="0" w:color="000000"/>
            </w:tcBorders>
            <w:shd w:val="clear" w:color="auto" w:fill="auto"/>
          </w:tcPr>
          <w:p w:rsidR="00B21B5E" w:rsidRPr="00AE5414" w:rsidRDefault="00B21B5E" w:rsidP="005664E3">
            <w:pPr>
              <w:overflowPunct w:val="0"/>
              <w:autoSpaceDE w:val="0"/>
              <w:autoSpaceDN w:val="0"/>
              <w:adjustRightInd w:val="0"/>
              <w:spacing w:after="0" w:line="240" w:lineRule="auto"/>
              <w:ind w:right="57"/>
              <w:textAlignment w:val="baseline"/>
              <w:rPr>
                <w:rFonts w:ascii="Arial" w:eastAsia="Times New Roman" w:hAnsi="Arial" w:cs="Arial"/>
                <w:szCs w:val="20"/>
                <w:lang w:eastAsia="pt-BR"/>
              </w:rPr>
            </w:pPr>
            <w:r>
              <w:rPr>
                <w:rFonts w:ascii="Arial" w:eastAsia="Times New Roman" w:hAnsi="Arial" w:cs="Arial"/>
                <w:szCs w:val="20"/>
                <w:lang w:eastAsia="pt-BR"/>
              </w:rPr>
              <w:t>5.311.551,24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21B5E" w:rsidRPr="00AE5414" w:rsidRDefault="00B21B5E" w:rsidP="005664E3">
            <w:pPr>
              <w:overflowPunct w:val="0"/>
              <w:autoSpaceDE w:val="0"/>
              <w:autoSpaceDN w:val="0"/>
              <w:adjustRightInd w:val="0"/>
              <w:spacing w:after="0" w:line="240" w:lineRule="auto"/>
              <w:ind w:left="57"/>
              <w:textAlignment w:val="baseline"/>
              <w:rPr>
                <w:rFonts w:ascii="Arial" w:eastAsia="Times New Roman" w:hAnsi="Arial" w:cs="Arial"/>
                <w:szCs w:val="20"/>
                <w:lang w:eastAsia="pt-BR"/>
              </w:rPr>
            </w:pPr>
            <w:r>
              <w:rPr>
                <w:rFonts w:ascii="Arial" w:eastAsia="Times New Roman" w:hAnsi="Arial" w:cs="Arial"/>
                <w:szCs w:val="20"/>
                <w:lang w:eastAsia="pt-BR"/>
              </w:rPr>
              <w:t>cinco milhões, trezentos e onze mil quinhentos e cinquenta e um reais e vinte e quatro centavos</w:t>
            </w:r>
          </w:p>
        </w:tc>
      </w:tr>
    </w:tbl>
    <w:p w:rsidR="00B21B5E" w:rsidRPr="00AE5414" w:rsidRDefault="00B21B5E" w:rsidP="00B21B5E">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B21B5E" w:rsidRPr="00AE5414" w:rsidTr="005664E3">
        <w:trPr>
          <w:trHeight w:val="412"/>
        </w:trPr>
        <w:tc>
          <w:tcPr>
            <w:tcW w:w="1049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sz w:val="22"/>
                <w:lang w:eastAsia="pt-BR"/>
              </w:rPr>
            </w:pPr>
            <w:r w:rsidRPr="00AE5414">
              <w:rPr>
                <w:rFonts w:ascii="Arial" w:eastAsia="Times New Roman" w:hAnsi="Arial"/>
                <w:sz w:val="22"/>
                <w:lang w:eastAsia="pt-BR"/>
              </w:rPr>
              <w:t>.</w:t>
            </w:r>
          </w:p>
        </w:tc>
      </w:tr>
      <w:tr w:rsidR="00B21B5E" w:rsidRPr="00AE5414" w:rsidTr="005664E3">
        <w:trPr>
          <w:trHeight w:val="412"/>
        </w:trPr>
        <w:tc>
          <w:tcPr>
            <w:tcW w:w="10490" w:type="dxa"/>
            <w:shd w:val="clear" w:color="auto" w:fill="auto"/>
          </w:tcPr>
          <w:p w:rsidR="00B21B5E" w:rsidRPr="00AE5414" w:rsidRDefault="00B21B5E" w:rsidP="005664E3">
            <w:pPr>
              <w:overflowPunct w:val="0"/>
              <w:autoSpaceDE w:val="0"/>
              <w:autoSpaceDN w:val="0"/>
              <w:adjustRightInd w:val="0"/>
              <w:spacing w:after="0" w:line="240" w:lineRule="auto"/>
              <w:textAlignment w:val="baseline"/>
              <w:rPr>
                <w:rFonts w:ascii="Arial" w:eastAsia="Times New Roman" w:hAnsi="Arial"/>
                <w:sz w:val="22"/>
                <w:lang w:eastAsia="pt-BR"/>
              </w:rPr>
            </w:pPr>
          </w:p>
        </w:tc>
      </w:tr>
    </w:tbl>
    <w:p w:rsidR="00B21B5E" w:rsidRPr="00AE5414" w:rsidRDefault="00B21B5E" w:rsidP="00B21B5E">
      <w:pPr>
        <w:overflowPunct w:val="0"/>
        <w:autoSpaceDE w:val="0"/>
        <w:autoSpaceDN w:val="0"/>
        <w:adjustRightInd w:val="0"/>
        <w:spacing w:after="0" w:line="240" w:lineRule="auto"/>
        <w:textAlignment w:val="baseline"/>
        <w:rPr>
          <w:rFonts w:ascii="Arial" w:eastAsia="Times New Roman" w:hAnsi="Arial"/>
          <w:sz w:val="22"/>
          <w:lang w:eastAsia="pt-BR"/>
        </w:rPr>
      </w:pPr>
    </w:p>
    <w:p w:rsidR="00B21B5E" w:rsidRPr="00AE5414" w:rsidRDefault="00B21B5E" w:rsidP="00B21B5E">
      <w:pPr>
        <w:overflowPunct w:val="0"/>
        <w:autoSpaceDE w:val="0"/>
        <w:autoSpaceDN w:val="0"/>
        <w:adjustRightInd w:val="0"/>
        <w:spacing w:after="0" w:line="240" w:lineRule="auto"/>
        <w:jc w:val="center"/>
        <w:textAlignment w:val="baseline"/>
        <w:rPr>
          <w:rFonts w:ascii="Arial" w:eastAsia="Times New Roman" w:hAnsi="Arial"/>
          <w:sz w:val="22"/>
          <w:lang w:eastAsia="pt-BR"/>
        </w:rPr>
      </w:pPr>
      <w:r w:rsidRPr="00AE5414">
        <w:rPr>
          <w:rFonts w:ascii="Arial" w:eastAsia="Times New Roman" w:hAnsi="Arial"/>
          <w:sz w:val="22"/>
          <w:lang w:eastAsia="pt-BR"/>
        </w:rPr>
        <w:t>___________________________</w:t>
      </w:r>
    </w:p>
    <w:p w:rsidR="00B21B5E" w:rsidRPr="00AE5414" w:rsidRDefault="00B21B5E" w:rsidP="00B21B5E">
      <w:pPr>
        <w:overflowPunct w:val="0"/>
        <w:autoSpaceDE w:val="0"/>
        <w:autoSpaceDN w:val="0"/>
        <w:adjustRightInd w:val="0"/>
        <w:spacing w:after="0" w:line="240" w:lineRule="auto"/>
        <w:jc w:val="center"/>
        <w:textAlignment w:val="baseline"/>
        <w:rPr>
          <w:rFonts w:eastAsia="Times New Roman"/>
          <w:szCs w:val="20"/>
          <w:lang w:eastAsia="pt-BR"/>
        </w:rPr>
      </w:pPr>
      <w:r w:rsidRPr="00AE5414">
        <w:rPr>
          <w:rFonts w:ascii="Arial" w:eastAsia="Times New Roman" w:hAnsi="Arial"/>
          <w:sz w:val="22"/>
          <w:lang w:eastAsia="pt-BR"/>
        </w:rPr>
        <w:t>Departamento Jurídico</w:t>
      </w:r>
    </w:p>
    <w:p w:rsidR="00B21B5E" w:rsidRPr="00AE5414" w:rsidRDefault="00B21B5E" w:rsidP="00B21B5E">
      <w:pPr>
        <w:overflowPunct w:val="0"/>
        <w:autoSpaceDE w:val="0"/>
        <w:autoSpaceDN w:val="0"/>
        <w:adjustRightInd w:val="0"/>
        <w:spacing w:after="0" w:line="240" w:lineRule="auto"/>
        <w:textAlignment w:val="baseline"/>
        <w:rPr>
          <w:rFonts w:eastAsia="Times New Roman"/>
          <w:iCs/>
          <w:szCs w:val="20"/>
          <w:lang w:eastAsia="pt-BR"/>
        </w:rPr>
      </w:pPr>
    </w:p>
    <w:p w:rsidR="00B21B5E" w:rsidRPr="00AE5414" w:rsidRDefault="00B21B5E" w:rsidP="00B21B5E"/>
    <w:p w:rsidR="001E41C4" w:rsidRDefault="001E41C4"/>
    <w:sectPr w:rsidR="001E41C4" w:rsidSect="00AE5414">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B21B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B21B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B21B5E">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32</w:t>
    </w:r>
    <w:r>
      <w:rPr>
        <w:rStyle w:val="Nmerodepgina"/>
      </w:rPr>
      <w:fldChar w:fldCharType="end"/>
    </w:r>
  </w:p>
  <w:p w:rsidR="00C0235E" w:rsidRDefault="00B21B5E">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5E"/>
    <w:rsid w:val="001E41C4"/>
    <w:rsid w:val="00B21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19246-4A45-4FEE-8D49-32E7BFC2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21B5E"/>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B21B5E"/>
    <w:rPr>
      <w:rFonts w:ascii="Times New Roman" w:eastAsia="Times New Roman" w:hAnsi="Times New Roman" w:cs="Times New Roman"/>
      <w:sz w:val="20"/>
      <w:szCs w:val="20"/>
      <w:lang w:eastAsia="pt-BR"/>
    </w:rPr>
  </w:style>
  <w:style w:type="character" w:styleId="Nmerodepgina">
    <w:name w:val="page number"/>
    <w:basedOn w:val="Fontepargpadro"/>
    <w:rsid w:val="00B21B5E"/>
  </w:style>
  <w:style w:type="character" w:styleId="nfase">
    <w:name w:val="Emphasis"/>
    <w:qFormat/>
    <w:rsid w:val="00B21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97</Pages>
  <Words>23372</Words>
  <Characters>126212</Characters>
  <Application>Microsoft Office Word</Application>
  <DocSecurity>0</DocSecurity>
  <Lines>1051</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dc:creator>
  <cp:keywords/>
  <dc:description/>
  <cp:lastModifiedBy>lisiane</cp:lastModifiedBy>
  <cp:revision>1</cp:revision>
  <dcterms:created xsi:type="dcterms:W3CDTF">2022-02-11T20:08:00Z</dcterms:created>
  <dcterms:modified xsi:type="dcterms:W3CDTF">2022-02-11T20:12:00Z</dcterms:modified>
</cp:coreProperties>
</file>