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257" w:rsidRPr="00324372" w:rsidRDefault="00735257" w:rsidP="00735257">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735257" w:rsidRPr="00324372" w:rsidTr="00035521">
        <w:tc>
          <w:tcPr>
            <w:tcW w:w="2127" w:type="dxa"/>
          </w:tcPr>
          <w:p w:rsidR="00735257" w:rsidRPr="00324372" w:rsidRDefault="00735257" w:rsidP="00035521">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324372">
              <w:rPr>
                <w:rFonts w:ascii="Arial" w:eastAsia="Times New Roman" w:hAnsi="Arial" w:cs="Tahoma"/>
                <w:b/>
                <w:noProof/>
                <w:sz w:val="24"/>
                <w:szCs w:val="24"/>
                <w:lang w:eastAsia="pt-BR"/>
              </w:rPr>
              <w:drawing>
                <wp:inline distT="0" distB="0" distL="0" distR="0" wp14:anchorId="0667D3C7" wp14:editId="583421FA">
                  <wp:extent cx="1006475" cy="852805"/>
                  <wp:effectExtent l="0" t="0" r="3175"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6475" cy="852805"/>
                          </a:xfrm>
                          <a:prstGeom prst="rect">
                            <a:avLst/>
                          </a:prstGeom>
                          <a:noFill/>
                          <a:ln>
                            <a:noFill/>
                          </a:ln>
                        </pic:spPr>
                      </pic:pic>
                    </a:graphicData>
                  </a:graphic>
                </wp:inline>
              </w:drawing>
            </w:r>
          </w:p>
        </w:tc>
        <w:tc>
          <w:tcPr>
            <w:tcW w:w="5528" w:type="dxa"/>
          </w:tcPr>
          <w:p w:rsidR="00735257" w:rsidRPr="00324372" w:rsidRDefault="00735257" w:rsidP="00035521">
            <w:pPr>
              <w:overflowPunct w:val="0"/>
              <w:autoSpaceDE w:val="0"/>
              <w:autoSpaceDN w:val="0"/>
              <w:adjustRightInd w:val="0"/>
              <w:spacing w:after="0" w:line="240" w:lineRule="auto"/>
              <w:textAlignment w:val="baseline"/>
              <w:rPr>
                <w:rFonts w:ascii="Arial" w:eastAsia="Times New Roman" w:hAnsi="Arial"/>
                <w:szCs w:val="20"/>
                <w:lang w:eastAsia="pt-BR"/>
              </w:rPr>
            </w:pPr>
          </w:p>
          <w:p w:rsidR="00735257" w:rsidRPr="00324372" w:rsidRDefault="00735257" w:rsidP="00035521">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324372">
              <w:rPr>
                <w:rFonts w:ascii="Arial" w:eastAsia="Times New Roman" w:hAnsi="Arial"/>
                <w:b/>
                <w:i/>
                <w:sz w:val="26"/>
                <w:szCs w:val="26"/>
                <w:lang w:eastAsia="pt-BR"/>
              </w:rPr>
              <w:t>MUNICÍPIO DE VACARIA</w:t>
            </w:r>
          </w:p>
          <w:p w:rsidR="00735257" w:rsidRPr="00324372" w:rsidRDefault="00735257" w:rsidP="00035521">
            <w:pPr>
              <w:overflowPunct w:val="0"/>
              <w:autoSpaceDE w:val="0"/>
              <w:autoSpaceDN w:val="0"/>
              <w:adjustRightInd w:val="0"/>
              <w:spacing w:after="0" w:line="240" w:lineRule="auto"/>
              <w:jc w:val="center"/>
              <w:textAlignment w:val="baseline"/>
              <w:rPr>
                <w:rFonts w:eastAsia="Times New Roman"/>
                <w:sz w:val="24"/>
                <w:szCs w:val="24"/>
                <w:lang w:eastAsia="pt-BR"/>
              </w:rPr>
            </w:pPr>
            <w:r w:rsidRPr="00324372">
              <w:rPr>
                <w:rFonts w:eastAsia="Times New Roman"/>
                <w:sz w:val="24"/>
                <w:szCs w:val="24"/>
                <w:lang w:eastAsia="pt-BR"/>
              </w:rPr>
              <w:t>Rua Ramiro Barcelos, 915, Centro</w:t>
            </w:r>
          </w:p>
          <w:p w:rsidR="00735257" w:rsidRPr="00324372" w:rsidRDefault="00735257" w:rsidP="00035521">
            <w:pPr>
              <w:overflowPunct w:val="0"/>
              <w:autoSpaceDE w:val="0"/>
              <w:autoSpaceDN w:val="0"/>
              <w:adjustRightInd w:val="0"/>
              <w:spacing w:after="0" w:line="240" w:lineRule="auto"/>
              <w:jc w:val="center"/>
              <w:textAlignment w:val="baseline"/>
              <w:rPr>
                <w:rFonts w:eastAsia="Times New Roman"/>
                <w:sz w:val="24"/>
                <w:szCs w:val="24"/>
                <w:lang w:eastAsia="pt-BR"/>
              </w:rPr>
            </w:pPr>
            <w:r w:rsidRPr="00324372">
              <w:rPr>
                <w:rFonts w:eastAsia="Times New Roman"/>
                <w:sz w:val="24"/>
                <w:szCs w:val="24"/>
                <w:lang w:eastAsia="pt-BR"/>
              </w:rPr>
              <w:t>CNPJ: 87.866.745/0001-16</w:t>
            </w:r>
          </w:p>
          <w:p w:rsidR="00735257" w:rsidRPr="00324372" w:rsidRDefault="00735257" w:rsidP="00035521">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735257" w:rsidRPr="00324372" w:rsidRDefault="00735257" w:rsidP="00735257">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735257" w:rsidRPr="00324372" w:rsidRDefault="00735257" w:rsidP="00735257">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735257" w:rsidRPr="00324372" w:rsidRDefault="00735257" w:rsidP="00735257">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735257" w:rsidRPr="00324372" w:rsidRDefault="00735257" w:rsidP="00735257">
      <w:pPr>
        <w:overflowPunct w:val="0"/>
        <w:autoSpaceDE w:val="0"/>
        <w:autoSpaceDN w:val="0"/>
        <w:adjustRightInd w:val="0"/>
        <w:spacing w:after="0" w:line="240" w:lineRule="auto"/>
        <w:textAlignment w:val="baseline"/>
        <w:rPr>
          <w:rFonts w:ascii="Arial" w:eastAsia="Times New Roman" w:hAnsi="Arial"/>
          <w:sz w:val="22"/>
          <w:lang w:eastAsia="pt-BR"/>
        </w:rPr>
      </w:pPr>
      <w:r w:rsidRPr="00324372">
        <w:rPr>
          <w:rFonts w:ascii="Arial" w:eastAsia="Times New Roman" w:hAnsi="Arial"/>
          <w:sz w:val="22"/>
          <w:lang w:eastAsia="pt-BR"/>
        </w:rPr>
        <w:t>a ) Processo N</w:t>
      </w:r>
      <w:r w:rsidRPr="00324372">
        <w:rPr>
          <w:rFonts w:ascii="Arial" w:eastAsia="Times New Roman" w:hAnsi="Arial" w:cs="Tahoma"/>
          <w:sz w:val="22"/>
          <w:lang w:eastAsia="ar-SA"/>
        </w:rPr>
        <w:t>º</w:t>
      </w:r>
      <w:r w:rsidRPr="00324372">
        <w:rPr>
          <w:rFonts w:ascii="Arial" w:eastAsia="Times New Roman" w:hAnsi="Arial"/>
          <w:sz w:val="22"/>
          <w:lang w:eastAsia="pt-BR"/>
        </w:rPr>
        <w:t xml:space="preserve">: </w:t>
      </w:r>
      <w:r>
        <w:rPr>
          <w:rFonts w:ascii="Arial" w:eastAsia="Times New Roman" w:hAnsi="Arial"/>
          <w:sz w:val="22"/>
          <w:lang w:eastAsia="pt-BR"/>
        </w:rPr>
        <w:t>1154</w:t>
      </w:r>
      <w:r w:rsidRPr="00324372">
        <w:rPr>
          <w:rFonts w:ascii="Arial" w:eastAsia="Times New Roman" w:hAnsi="Arial"/>
          <w:sz w:val="22"/>
          <w:lang w:eastAsia="pt-BR"/>
        </w:rPr>
        <w:t>/</w:t>
      </w:r>
      <w:r>
        <w:rPr>
          <w:rFonts w:ascii="Arial" w:eastAsia="Times New Roman" w:hAnsi="Arial"/>
          <w:sz w:val="22"/>
          <w:lang w:eastAsia="pt-BR"/>
        </w:rPr>
        <w:t>2022</w:t>
      </w:r>
      <w:r w:rsidRPr="00324372">
        <w:rPr>
          <w:rFonts w:ascii="Arial" w:eastAsia="Times New Roman" w:hAnsi="Arial"/>
          <w:sz w:val="22"/>
          <w:lang w:eastAsia="pt-BR"/>
        </w:rPr>
        <w:t xml:space="preserve"> </w:t>
      </w:r>
    </w:p>
    <w:p w:rsidR="00735257" w:rsidRPr="00324372" w:rsidRDefault="00735257" w:rsidP="00735257">
      <w:pPr>
        <w:overflowPunct w:val="0"/>
        <w:autoSpaceDE w:val="0"/>
        <w:autoSpaceDN w:val="0"/>
        <w:adjustRightInd w:val="0"/>
        <w:spacing w:after="0" w:line="240" w:lineRule="auto"/>
        <w:textAlignment w:val="baseline"/>
        <w:rPr>
          <w:rFonts w:ascii="Arial" w:eastAsia="Times New Roman" w:hAnsi="Arial"/>
          <w:sz w:val="22"/>
          <w:lang w:eastAsia="pt-BR"/>
        </w:rPr>
      </w:pPr>
      <w:r w:rsidRPr="00324372">
        <w:rPr>
          <w:rFonts w:ascii="Arial" w:eastAsia="Times New Roman" w:hAnsi="Arial"/>
          <w:sz w:val="22"/>
          <w:lang w:eastAsia="pt-BR"/>
        </w:rPr>
        <w:t>b ) Licitação N</w:t>
      </w:r>
      <w:r w:rsidRPr="00324372">
        <w:rPr>
          <w:rFonts w:ascii="Arial" w:eastAsia="Times New Roman" w:hAnsi="Arial" w:cs="Tahoma"/>
          <w:sz w:val="22"/>
          <w:lang w:eastAsia="ar-SA"/>
        </w:rPr>
        <w:t>º</w:t>
      </w:r>
      <w:r w:rsidRPr="00324372">
        <w:rPr>
          <w:rFonts w:ascii="Arial" w:eastAsia="Times New Roman" w:hAnsi="Arial"/>
          <w:sz w:val="22"/>
          <w:lang w:eastAsia="pt-BR"/>
        </w:rPr>
        <w:t xml:space="preserve">: </w:t>
      </w:r>
      <w:r>
        <w:rPr>
          <w:rFonts w:ascii="Arial" w:eastAsia="Times New Roman" w:hAnsi="Arial"/>
          <w:sz w:val="22"/>
          <w:lang w:eastAsia="pt-BR"/>
        </w:rPr>
        <w:t>300005</w:t>
      </w:r>
      <w:r w:rsidRPr="00324372">
        <w:rPr>
          <w:rFonts w:ascii="Arial" w:eastAsia="Times New Roman" w:hAnsi="Arial"/>
          <w:sz w:val="22"/>
          <w:lang w:eastAsia="pt-BR"/>
        </w:rPr>
        <w:t>/</w:t>
      </w:r>
      <w:r>
        <w:rPr>
          <w:rFonts w:ascii="Arial" w:eastAsia="Times New Roman" w:hAnsi="Arial"/>
          <w:sz w:val="22"/>
          <w:lang w:eastAsia="pt-BR"/>
        </w:rPr>
        <w:t>2022</w:t>
      </w:r>
    </w:p>
    <w:p w:rsidR="00735257" w:rsidRPr="00324372" w:rsidRDefault="00735257" w:rsidP="00735257">
      <w:pPr>
        <w:overflowPunct w:val="0"/>
        <w:autoSpaceDE w:val="0"/>
        <w:autoSpaceDN w:val="0"/>
        <w:adjustRightInd w:val="0"/>
        <w:spacing w:after="0" w:line="240" w:lineRule="auto"/>
        <w:textAlignment w:val="baseline"/>
        <w:rPr>
          <w:rFonts w:ascii="Arial" w:eastAsia="Times New Roman" w:hAnsi="Arial"/>
          <w:sz w:val="22"/>
          <w:lang w:eastAsia="pt-BR"/>
        </w:rPr>
      </w:pPr>
      <w:r w:rsidRPr="00324372">
        <w:rPr>
          <w:rFonts w:ascii="Arial" w:eastAsia="Times New Roman" w:hAnsi="Arial"/>
          <w:sz w:val="22"/>
          <w:lang w:eastAsia="pt-BR"/>
        </w:rPr>
        <w:t xml:space="preserve">c ) Modalidade: </w:t>
      </w:r>
      <w:r>
        <w:rPr>
          <w:rFonts w:ascii="Arial" w:eastAsia="Times New Roman" w:hAnsi="Arial"/>
          <w:sz w:val="22"/>
          <w:lang w:eastAsia="pt-BR"/>
        </w:rPr>
        <w:t>Pregão Eletrônico</w:t>
      </w:r>
    </w:p>
    <w:p w:rsidR="00735257" w:rsidRPr="00324372" w:rsidRDefault="00735257" w:rsidP="00735257">
      <w:pPr>
        <w:overflowPunct w:val="0"/>
        <w:autoSpaceDE w:val="0"/>
        <w:autoSpaceDN w:val="0"/>
        <w:adjustRightInd w:val="0"/>
        <w:spacing w:after="0" w:line="240" w:lineRule="auto"/>
        <w:textAlignment w:val="baseline"/>
        <w:rPr>
          <w:rFonts w:ascii="Arial" w:eastAsia="Times New Roman" w:hAnsi="Arial"/>
          <w:sz w:val="22"/>
          <w:lang w:eastAsia="pt-BR"/>
        </w:rPr>
      </w:pPr>
      <w:r w:rsidRPr="00324372">
        <w:rPr>
          <w:rFonts w:ascii="Arial" w:eastAsia="Times New Roman" w:hAnsi="Arial"/>
          <w:sz w:val="22"/>
          <w:lang w:eastAsia="pt-BR"/>
        </w:rPr>
        <w:t xml:space="preserve">d ) Objeto da Licitação: </w:t>
      </w:r>
      <w:r>
        <w:rPr>
          <w:rFonts w:ascii="Arial" w:eastAsia="Times New Roman" w:hAnsi="Arial"/>
          <w:b/>
          <w:sz w:val="22"/>
          <w:lang w:eastAsia="pt-BR"/>
        </w:rPr>
        <w:t>REGISTRO DE PREÇOS PARA FORNECIMENTO DE MATERIAIS DE CONTRUÇÃO, ELÉTRICO, HIDRÁULICO, DE SINALIZAÇÃO VIÁRIA E EPI´S.</w:t>
      </w:r>
    </w:p>
    <w:p w:rsidR="00735257" w:rsidRPr="00324372" w:rsidRDefault="00735257" w:rsidP="00735257">
      <w:pPr>
        <w:overflowPunct w:val="0"/>
        <w:autoSpaceDE w:val="0"/>
        <w:autoSpaceDN w:val="0"/>
        <w:adjustRightInd w:val="0"/>
        <w:spacing w:after="0" w:line="240" w:lineRule="auto"/>
        <w:textAlignment w:val="baseline"/>
        <w:rPr>
          <w:rFonts w:ascii="Arial" w:eastAsia="Times New Roman" w:hAnsi="Arial"/>
          <w:sz w:val="22"/>
          <w:lang w:eastAsia="pt-BR"/>
        </w:rPr>
      </w:pPr>
    </w:p>
    <w:p w:rsidR="00735257" w:rsidRPr="00324372" w:rsidRDefault="00735257" w:rsidP="00735257">
      <w:pPr>
        <w:overflowPunct w:val="0"/>
        <w:autoSpaceDE w:val="0"/>
        <w:autoSpaceDN w:val="0"/>
        <w:adjustRightInd w:val="0"/>
        <w:spacing w:after="0" w:line="240" w:lineRule="auto"/>
        <w:textAlignment w:val="baseline"/>
        <w:rPr>
          <w:rFonts w:ascii="Arial" w:eastAsia="Times New Roman" w:hAnsi="Arial"/>
          <w:sz w:val="22"/>
          <w:lang w:eastAsia="pt-BR"/>
        </w:rPr>
      </w:pPr>
      <w:r w:rsidRPr="00324372">
        <w:rPr>
          <w:rFonts w:ascii="Arial" w:eastAsia="Times New Roman" w:hAnsi="Arial"/>
          <w:sz w:val="22"/>
          <w:lang w:eastAsia="pt-BR"/>
        </w:rPr>
        <w:t>e ) Fornecedores e Itens Vencedores:</w:t>
      </w:r>
    </w:p>
    <w:p w:rsidR="00735257" w:rsidRPr="00324372" w:rsidRDefault="00735257" w:rsidP="00735257">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24372">
              <w:rPr>
                <w:rFonts w:ascii="Arial" w:eastAsia="Times New Roman" w:hAnsi="Arial" w:cs="Tahoma"/>
                <w:b/>
                <w:sz w:val="16"/>
                <w:szCs w:val="16"/>
                <w:lang w:eastAsia="ar-SA"/>
              </w:rPr>
              <w:t>Fornecedor</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24372">
              <w:rPr>
                <w:rFonts w:ascii="Arial" w:eastAsia="Times New Roman" w:hAnsi="Arial" w:cs="Tahoma"/>
                <w:b/>
                <w:sz w:val="16"/>
                <w:szCs w:val="16"/>
                <w:lang w:eastAsia="ar-SA"/>
              </w:rPr>
              <w:t>Lote</w:t>
            </w:r>
          </w:p>
        </w:tc>
        <w:tc>
          <w:tcPr>
            <w:tcW w:w="708"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24372">
              <w:rPr>
                <w:rFonts w:ascii="Arial" w:eastAsia="Times New Roman" w:hAnsi="Arial" w:cs="Tahoma"/>
                <w:b/>
                <w:sz w:val="16"/>
                <w:szCs w:val="16"/>
                <w:lang w:eastAsia="ar-SA"/>
              </w:rPr>
              <w:t>Item</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24372">
              <w:rPr>
                <w:rFonts w:ascii="Arial" w:eastAsia="Times New Roman" w:hAnsi="Arial" w:cs="Tahoma"/>
                <w:b/>
                <w:sz w:val="16"/>
                <w:szCs w:val="16"/>
                <w:lang w:eastAsia="ar-SA"/>
              </w:rPr>
              <w:t>Descrição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24372">
              <w:rPr>
                <w:rFonts w:ascii="Arial" w:eastAsia="Times New Roman" w:hAnsi="Arial" w:cs="Tahoma"/>
                <w:b/>
                <w:sz w:val="16"/>
                <w:szCs w:val="16"/>
                <w:lang w:eastAsia="ar-SA"/>
              </w:rPr>
              <w:t>UND</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24372">
              <w:rPr>
                <w:rFonts w:ascii="Arial" w:eastAsia="Times New Roman" w:hAnsi="Arial" w:cs="Tahoma"/>
                <w:b/>
                <w:sz w:val="16"/>
                <w:szCs w:val="16"/>
                <w:lang w:eastAsia="ar-SA"/>
              </w:rPr>
              <w:t>Qtde</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24372">
              <w:rPr>
                <w:rFonts w:ascii="Arial" w:eastAsia="Times New Roman" w:hAnsi="Arial" w:cs="Tahoma"/>
                <w:b/>
                <w:sz w:val="16"/>
                <w:szCs w:val="16"/>
                <w:lang w:eastAsia="ar-SA"/>
              </w:rPr>
              <w:t>Valor Unt</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24372">
              <w:rPr>
                <w:rFonts w:ascii="Arial" w:eastAsia="Times New Roman" w:hAnsi="Arial" w:cs="Tahoma"/>
                <w:b/>
                <w:sz w:val="16"/>
                <w:szCs w:val="16"/>
                <w:lang w:eastAsia="ar-SA"/>
              </w:rPr>
              <w:t>Marca</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POSTE DE CONCRETO, FIO 16MM, COM 04 MEDIDORES MONOFÁSICOS, INSTALADOS COM RAMAIS ATÉ AS MORADIAS, PROJETO E ART DE EXECUÇÃO.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10.989,00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ENERGE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Prego para Telheiro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OLIVEIRA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lona plástica de polietileno reforçada 8x100 m, mínimo 150 micras, cores: preta, amarela, azul ou laranja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AGROPLASTIC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Telhas de polipropileno ondulada de 4mm, de 6m x 1m, translúcida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IBRAP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CUMEIRA ARTICULADA EXTERNA 4MM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ISDRALIT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CUMEIRA ARTICULADA INTERNA 4MM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ISDRALIT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ASSOALHO DE PINUS 1º TRATADO E SECO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61,38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STO ANTONIO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Janelas madeira de eucalipto 04 folhas de vidro- correr e 02 folhas de veneziana E -120 x L - 100 x C - 12 cm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386,09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CIRENAICA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BARROTES PINUS 1ª TRATADO E SECO 5 X 7 X 5,40 COM TRATAMENTO ANTI MOFO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120,76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STO ANTONIO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Caibros de pinus 1ª tratados e secos E - 5 x L - 7x C - 5,40 COM TRATAMENTO ANTI MOFO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Guias de madeira em pinus ilhote, tamanho: E-2,5cm, L-15cm, C-5,40cm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TOLARDO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Cantoneiras de ferro A - 5cm x L - 5cm x C - 8mm / barra de 6 metros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413,82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JANELAS DE MADEIRA DE EUCALIPTO DUAS FOLHAS – CORRER E DUAS FOLHAS DE VENEZIANA MEDINDO 1,00X1,00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CIRENAICA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ASSOALHO DE PINUS 1º TRATADO E SECO (COMPRIMENTO: 2,70 – LARGURA: 0,07CM)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STO ANTONIO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ASSOALHO DE PINUS 1º TRATADO E SECO (COMPRIMENTO: 2,70 – LARGURA: 0,07CM)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STO ANTONIO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Solvente lata de 900 ml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15,61</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RESICOLOR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Assento sanitário -formato padrão ovalado cor branca, dimensão: 67x38x40cm, com almofada/espuma, convencional, para vaso de bacia de mais ou menos 6 Litros.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47,18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sifonada PVC DN 150 x 150 x 50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HERC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Espude para ligação de vaso sanitário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LAVATORIO COM COLUNA -LOUCA COR BRANCA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marrom soldável, formato liso, composição: PVC, bitola: 25mm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hidráulica Marrom PVC 20mm ou ½ roscável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para esgoto, formato: liso, composição: PVC, bitola: 100mm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PVC 25mm MARROM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ILITALIA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PVC 40MM (P/ESGOTO NÃO RECICLAVEL)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RB DOSSIN COMÉRCIO DE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VASO SANITÁRIO PADRÃO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DECA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Plenobras Distribuidora Elétrica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6M TUBO PVC ESGOTO OCRE JEI DN 100MM DE DIÂMETRO X 2,5MM DE PAREDE (NÃO RECICLADO)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170,29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AMANCO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Plenobras Distribuidora Elétrica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PVC 50MM (P/ESGOTO NÃO RECILCLAVEL)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AMANCO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em polipropileno, com proteção lateral, incolor, anti-risco, hastes articuladas, com certificado de aprovação emitido pelo Ministério do Trabalho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manga curta de brim pesado, 100% algodão, cor azul, com 1 bolso frontal do lado esquerdo superior e 2 bolsos frontais na parte inferior. Tamanhos 38 ao 56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61,68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FACCINA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proteção para eletricista isolante de borracha, tipo II, cor preta na classe 1 - orla branca, tamanho 10.Com certificado de Aprovação (CA). Tamanhos M ao 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ORION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Raspa modelo canadense Punho 7cm material de couro tamanho único na cor cinza.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PROBEM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Auricular tipo reutilizável modelo CG38, tamanho único com três flanges tipo “cogumelo”, macio, antialérgico, seu design se adapta confortavelmente em qualquer canal auditivo. Fabricado em copolímero com cordão. Atenuação 10Db.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PROTECT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Macacão de Brim pesado, 100% algodão, manga longa, meio elástico nas costas, 3 bolsos frontais (1 superior esquerdo e 2 na parte inferior), cor azul, </w:t>
            </w:r>
            <w:r>
              <w:rPr>
                <w:rFonts w:ascii="Arial" w:eastAsia="Times New Roman" w:hAnsi="Arial" w:cs="Tahoma"/>
                <w:b/>
                <w:sz w:val="16"/>
                <w:szCs w:val="16"/>
                <w:lang w:eastAsia="ar-SA"/>
              </w:rPr>
              <w:lastRenderedPageBreak/>
              <w:t>botões de plástico. Tamanhos: 46 ao 56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197,27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FACCINA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confeccionada em vaqueta natural curtida ao cromo, modelo Gunn, com reforço palmar interno, tipo petroleira, com elástico embutido no dorso, acabamento em viés verde, costurada com linha de nylon, largura da palma 12,5 cm e comprimento total de 25 cm. Obs.: Variação de +- 5 mm.Tamanhos: P ao GG.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PROTEBOM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Vaqueta Petroleira, com reforço interno, elástico no punho, com certificado de aprovação emitido pelo Ministério Do Trabalho (CA), Tamanhos: P ao GG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PROTEBOM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ocupacional, em cano longo, com cabedal na cor azul e solado na cor amarela resistente a óleo combustível, de uso profissional, confeccionada em policloreto de vinila (PVC), injetada em uma peça só. Acabamento interior em meia de poliéster 100% na cor preta. Com certificado de Aprovação (CA). Tamanhos: 34 ao 46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38,74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GENOVA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visor e armação confeccionado em uma única peça de policarbonato CINZA, com apoio nasal injetado na mesma peça, hastes tipo espátula confeccionadas do mesmo material do visor e articuladas por meio de parafusos metálicos, testado e aprovado através da Norma ANSI.Z.87.1/1989.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ISSO MOLD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Chapéu de Palha Aba 15 cm. Tamanho único.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404</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KOPPAL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Guarda-pó manga longa de brim pesado, 100% algodão, cor azul, com 1 bolso frontal do lado </w:t>
            </w:r>
            <w:r>
              <w:rPr>
                <w:rFonts w:ascii="Arial" w:eastAsia="Times New Roman" w:hAnsi="Arial" w:cs="Tahoma"/>
                <w:b/>
                <w:sz w:val="16"/>
                <w:szCs w:val="16"/>
                <w:lang w:eastAsia="ar-SA"/>
              </w:rPr>
              <w:lastRenderedPageBreak/>
              <w:t>esquerdo superior e 2 bolsos frontais na parte inferior. Tamanhos 38 ao 56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51,93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FACCINA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Guarda-pó de brim pesado, 100% algodão, meio elástico nas costas, cor azul com 1 bolso frontal do lado esquerdo, cor azul botões de plástico. Tamanhos 38 ao 56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59,40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FACCINA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Conjunto de Uniforme laranja padrão para rodovias, reforçado, confecciona em tecido 100% algodão. Camisa com bolso na altura do peito, gola italiana, manga longa com faixas refletivas. A calça deve possuir dois bolsos frontais, dois bolsos traseiros e faixas refletivas, tamanhos P, M, G.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FACCINA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de chuva em PVC forrada. Características: Material PVC flexível e impermeável Forro em poliéster para encorpar e aumentar a resistência da capa. Costuras seladas eletronicamente. Fechamento frontal com quatro botões de pressão. Touca Fixa Manga Longa Cor amarela. Tamanhos P ao GG.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LEROUP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auricular de silicone tipo plug, com cordão, confeccionado em silicone grau farmacêutico, tipo inserção composto por um eixo com três falanges, onde a primeira, a segunda e a terceira são falanges maciças e cônicas, todas de dimensões variáveis contendo um orifício no seu interior, protetor tamanho único moldável a diferentes canais auditivos com o sem sensor em cores variáveis com cordão de polipropileno ou cordão de silicone em várias cores, ou sem cordão. Nível de atenuação acima de 16 db.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PROTECT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malha pigmentada tricotada. Possuem palma revestida com pigmentos de PVC para maior. Com certificado de Aprovação (CA) Tamanhos: P ao GG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KALIPSO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PVC industrial preta s/ forro cano longo supermax, com certificado de Aprovação (CA), Calçado ocupacional tipo bota, confeccionado em PVC injetado e impermeável na cor preta, solado antiderrapante na cor preta, acabamento interior sem forração. Indicação: proteção dos pés contra riscos de natureza leve, contra agentes abrasivos e escoriantes e contra umidade proveniente de operações com uso de água. Tamanhos: 38 ao 42.</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GENOVA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Capacete para eletricista aba total com carneira e jugular em tecido sintético na cor cinza classe B, tipo I, com sistema de amortecimento (staz-on ou faz-trac) e testeira aparadora de suor, todas com jugular em tecido sintético cor cinza.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ULTRAMASTER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12</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LEDAN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CINTO DE SEGURANÇA TIPO PARAQUEDISTA/ABDOMINAL COM TALABARTE EM “Y”, COM 45 MM DE LARGURA E 1,5 MM DE ESPESSURA E LINHAS DE COR CONTRASTANTE AS FITAS DO CINTO, COM DOIS PONTOS DE PROTEÇÃO CONTRA QUEDASEM CADARÇO SINTÉTICO, ACOLCHOADO NA CINTURA E NAS PERNAS, COM TRÊS FIVELAS DUPLAS, SEM PINO, LOCALIZADAS NA CORREIA DA CINTURA PARA AJUSTES, 2 (DUAS) FIVELAS SIMPLES SEM PINO UTILIZADAS PARA AJUSTES DO CADARÇO DAS PERNAS, 2 (DUAS) FIVELAS </w:t>
            </w:r>
            <w:r>
              <w:rPr>
                <w:rFonts w:ascii="Arial" w:eastAsia="Times New Roman" w:hAnsi="Arial" w:cs="Tahoma"/>
                <w:b/>
                <w:sz w:val="16"/>
                <w:szCs w:val="16"/>
                <w:lang w:eastAsia="ar-SA"/>
              </w:rPr>
              <w:lastRenderedPageBreak/>
              <w:t>SIMPLES PARA AJUSTES DO SUSPENSÓRIO, 1 (UMA) FIVELA UTILIZADA PARA AJUSTA DE UMA FITA PEITORAL E 4 (QUATRO) LAÇOS FRONTAIS DE MATERIAL SINTÉTICO OU ARGOLA EM “D” PARA ANCORAGEM DO TRAVA QUEDA, 3 (TRÊS) MEIA-ARGOLAS EM “D” SENDO UMA LOCALIZADA NA PARTE TRASEIRA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347,05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DULLY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BOTINA DE COURO, COM ELÁSTICO LATERAL, COURO CURTIDO AO CROMO E HIDROFUGADO, SOLADO P.UBIDENSIDADE, RESISTENTE AO ÓLEO COMBUSTÍVEL E COM ABSORÇÃO DE ENERGIA NA ÁREA DO SALTO, SEM BICO DE PVC OU AÇO, NA COR PRETA, CERTIFICADO DE APROVAÇÃO EMITIDO PELO MINISTÉRIO DO TRABALHO (CA). TAMANHOS: 34 AO 46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82,72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CALBRAS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ISOLANTE</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NASTRO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FACCINA DALTORA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 emborrachado para sinalização e segurança viária de acordo com a NBR 15071 na cor laranja, altura 750mm, com duas faixas refletivas “tipo colmeia” na cor branca. Base quadrada 400 x 400mm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165,51</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3/8" 10 mm barra com 12 metros de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66,38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ARCELOR MITTAL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5/16" 8 mm barra com 12 metros de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ARCELOR MITTAL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4.2 mm barra com 12 metros de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ARCELOR MITTAL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1/2" 12 mm barra com 12 metros de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108,33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ARCELOR MITTAL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Barras de Ferro 5/8" 16 mm barra com 12 metros de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180,20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ARCELOR MITTAL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FERRO 20 MM BARRA COM 12 METROS DE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289,60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ARCELOR MITTAL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 de areia média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M³</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JAZIDA ECKERT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Sacos de Cal Hidratado, acondicionado em sacos de 20 kg.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TANCAL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CIMENTO COLA saco 20 kg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Sacos de Cimento CP-II, acondicionado em sacos de 50 kg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35,90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SUPREMO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Bloco Cerâmico 6 Furos Vermelho A-9cm x L-14cm x C-24cm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115200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CONSTRULAR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Tijolos Maciços, sem furos, medidas aprox. 9cm larg., 9 cm alt. e 24 cm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CONSTRULAR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ARAME RECOZIDO Nº12</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ARAME RECOZIDO Nº16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ARAME GALVANIZADO Nº10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16x24mm, aço polido com cabeça, acondicionados em sacos de 1kg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BELGO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PREGO C/ CABEÇA 17 X 27</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BELGO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PREGO 18X30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BELGO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Prego 19x39mm, aço polido com cabeça, acondicionados em sacos de 1kg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BELGO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PREGO 25X72</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BELGO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Telha fibrocimento C - 1,22m x L - 0,50m x E -  4 mm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8161</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Rolos de lona plástica de polietileno reforçada 6x100 m, mínimo 150 macras, cores: preta, amarela, azul ou laranja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652,63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AGROPLASTIC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Lixa de pano 120, tamanho da folha: 22,5x27,5 cm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NORTON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ROLDANA PLÁSTICA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CONESUL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LIXA DE FOLHA 120 TAMANHO DA FOLHA 22,5X27,5CM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NORTON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ISOLADOR ROLDANA PLÁSTICO 24X24</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CONESUL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Portas madeiras de eucalipto com 07 almofadas, 1 peito, L - 80cm x C - 2,10cm, com marco vista e ferrada.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405,60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CESCONETO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plafonier com soquete de louça branco simples 1 lâmpada com parafuso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BLUMENAU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MISTO 25MM X 1/2"</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AMANCO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45° 50mm, composição: PVC.</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AMANCO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para esgoto, formato: liso, composição: PVC, bitola: 40mm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AMANCO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para esgoto, formato: liso, composição: PVC, bitola: 40mm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AMANCO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ARCO COM. DE MATERIAIS PARA CONSTRUÇÃO EIRELI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HASTE PARA CHUVEIRO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ASTRA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ANGRA COMERCIO DE MATERIAIS ELETRICOS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100 W–220 V – E 40, bulbo tubular, fluxo luminoso mínimo 10500 lúmens, vida útil mínima 28.000 hs. Com Selo PROCEL/INMETRO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647,16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ANGRA COMERCIO DE MATERIAIS ELETRICOS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250 W – 220 V – E 40, bulbo tubular, fluxo luminoso mínimo 33000 lúmens, vida útil mínima 32.000 hs. Com Selo PROCEL/INMETRO.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AGROARTES PUBLICIDAE E </w:t>
            </w:r>
            <w:r>
              <w:rPr>
                <w:rFonts w:ascii="Arial" w:eastAsia="Times New Roman" w:hAnsi="Arial" w:cs="Tahoma"/>
                <w:b/>
                <w:sz w:val="16"/>
                <w:szCs w:val="16"/>
                <w:lang w:eastAsia="ar-SA"/>
              </w:rPr>
              <w:lastRenderedPageBreak/>
              <w:t>SINALIZAÇÃO VIARIA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de sinalização de trânsito em chapa galvanizada 1,25mm </w:t>
            </w:r>
            <w:r>
              <w:rPr>
                <w:rFonts w:ascii="Arial" w:eastAsia="Times New Roman" w:hAnsi="Arial" w:cs="Tahoma"/>
                <w:b/>
                <w:sz w:val="16"/>
                <w:szCs w:val="16"/>
                <w:lang w:eastAsia="ar-SA"/>
              </w:rPr>
              <w:lastRenderedPageBreak/>
              <w:t>de espessura, com dois furos 8 mm, quadrada, diâmetro de 700mm,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A-1a, A-1b, A-2a, A-2b, A-3a, A-3b, A-4a, A-4b, A-5a, A-5b, A-6, A-7a, A-7b, A-8, A-9, A-10a, A-10b, A-11a, A-11b, A-12, A-13a, A-13b, A-14, A-15, A-16, A-17, A-18, A-19, A-20a, A-20b, A-21a, A-21b, A-21c, A-21d, A-21</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185,96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AGROARTES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AGROARTES PUBLICIDAE E SINALIZAÇÃO VIARIA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quadrada, diâmetro de 600mm,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A-1a, A-1b, A-2a, A-2b, A-3a, A-3b, A-4a, A-4b, A-5a, A-5b, A-6, A-7a, A-7b, A-8, A-9, A-10a, A-10b, A-11a, A-11b, A-12, A-13a, A-13b, A-14, A-15, A-16, A-17, A-18, A-19, A-20a, A-20b, A-21a, A-21b, A-21c, A-21d, A-21</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AGROARTES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AGROARTES PUBLICIDAE E SINALIZAÇÃO VIARIA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DE SINALIZAÇÃO DE TRÂNSITO EM CHAPA GALVANIZADA 1,25MM DE ESPESSURA, COM DOIS FUROS 8 MM, OCTOGONAL, TAMANHO 600MM CADA LADO, FUNDO DA PLACA NA COR </w:t>
            </w:r>
            <w:r>
              <w:rPr>
                <w:rFonts w:ascii="Arial" w:eastAsia="Times New Roman" w:hAnsi="Arial" w:cs="Tahoma"/>
                <w:b/>
                <w:sz w:val="16"/>
                <w:szCs w:val="16"/>
                <w:lang w:eastAsia="ar-SA"/>
              </w:rPr>
              <w:lastRenderedPageBreak/>
              <w:t>BRANCA, PINTADA COM FUNDO PREPARADOR E POSTERIORMENTE COM TINTA ESMALTE OU GALVEST PURO, FRENTE COM FUNDO ADESIVO GRAU TÉCNICO ALTA INTENSIDADE PRISMÁTICO (ABNT TIPO II), ORLA NA COR VERMELHA. CÓDIGO CTB R-1</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136,60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AGROARTES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AGROARTES PUBLICIDAE E SINALIZAÇÃO VIARIA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COM MEDIDA DE 500MMX900MM, FUNDO DA PLACA EM PRETO FOSCO, PINTADO COM FUNDO PREPARADOR E POSTERIORMENTE COM TISTA ESMALTE OU GALVEST PURO, COM FRENTE ADESIVO GRAU TÉCNICO ALTA INTENSIDADE PRISMÁTICO (ABNT TIPO II), NAS LEGENDAS PRETA NÃO É NECESSÁRIO SER REFLETIVA, SENDO QUE DEVERÁ SER ADESIVO POLIMÉTRICO RECORTADO. PODENDO SER SOLICITADO QUALQUER LEGENDA PARA AS PLACAS.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AGROARTES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TINTAS E SINALIZAÇÃO VIÁRIA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 FOSCO ECONOMICO BRANCO 18L (PARA MARCAÇÃO DE CAMPO, A BASE DE AGUA)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 COR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TINTAS E SINALIZAÇÃO VIÁRIA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escura 3,6L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90,90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 COR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TINTAS E SINALIZAÇÃO VIÁRIA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acetinada – cor clara 3,6L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 COR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TINTAS E SINALIZAÇÃO VIÁRIA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escura 3,6L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 COR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RODO VIAS TINTAS E SINALIZAÇÃO VIÁRIA </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acrílica semi brilho – cor clara 3,6L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68,80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 COR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1mx20cm de diâmetro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1mx30cm de diâmetro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1mx40cm de diâmetro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1mx60cm de diâmetro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TILU ARTEF. DE CIMENTOS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1mx1m de diâmetro (com malha de ferro)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TILU ARTEF. DE CIMENTOS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concreto 1mX1,5m de diâmetro (com malha de ferro)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PAVSUL ASFALTOS E PAVIMENTACOES LTDA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Saco de massa asfáltica usinada a quente para aplicação a frio, em embalagens de 25 Kg. Especificações técnicas: agregados pétreos, CAP 50/70 modificado por aditivo, processo e mistura; não emulsionado. Granulometria não inferior a 96% na peneira 3/8; Teor de betume entre 5,6 e 6%; Densidade aparente entre 2,0% até 2,5%.Estocável por no mínimo 12 meses. Caso o produto ofertado apresente valor entendido como inexequível será desclassificado, mas em caso de exequível, porém muito abaixo do valor de mercado ou de aparência duvidosa, o Município poderá enviar para análise laboratorial, preferencialmente em laboratório acreditado pelo INMETRO, por conta da empresa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PAVSUL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PREGO 13X15</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CUMEEIRA DE ALUZINCO 0,5MM X 40 CM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61,97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MEINCOL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corda poliéster 8 mm trançada multifilamento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telhas de de aluzinco ondulada de 6m x 1m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429,90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MEINCOL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CORDA MULTIUSO COMPOSIÇÃO 100% POLIPROPILENO 4MM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NACIONAL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JANELAS DE FERRO BASCULANTE 60x60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MECAL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JANELA DE FERRO OU AÇO VENEZIANA 1,20X1,00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MECAL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Cepos de eucalipto tratado em autoclave de 22cmx1m (dxc)</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Guias de pinus 1° tratadas e secas E - 1 polegada L – 15 C - 5,40 com tratamento anti mofo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18090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Caibro de 4ª boa de pinheiro, dimensões: E- 5, L - 8, C - 5.40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118,09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Espelhos de pinus L  - 11 x C - 5,40 com frisos tratados e secos COM TRATAMENTO ANTI-MOFO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80,96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Espelhos de pinus L -13 x C - 5,40 com frisos tratados e secos COM TRATAMENTO ANTI-MOFO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87,59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PRANCHA DE EUCALIPTO VERMELHO 6CMX30CMX5 METROS DE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PINHEIRO 30CMX2,5CMX4,2 METROS DE COMPRIMENTO, DE 4 ª BOA DE PINHEIRO (POUCO NÓ)</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12-14X3M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65,21</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TRATASUL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PALANQUE DE EUCALIPTO TRATADO 8-11X2M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TRATASUL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GUIA DE PINHEIRO 15CMX2,5CMX5,40 METROS DE COMPRIMENTO, DE 4ª BOA DE PINHEIRO (POUCO NÓ)</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CAIBROS DE EUCALIPTO VERMELHO DE PRIMEIRA TRATADO E SECO, NAS DIMENSÕES E-5XL-15XC-5,50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GRAZZIOTIN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MERCASERRA MATERIAIS PARA </w:t>
            </w:r>
            <w:r>
              <w:rPr>
                <w:rFonts w:ascii="Arial" w:eastAsia="Times New Roman" w:hAnsi="Arial" w:cs="Tahoma"/>
                <w:b/>
                <w:sz w:val="16"/>
                <w:szCs w:val="16"/>
                <w:lang w:eastAsia="ar-SA"/>
              </w:rPr>
              <w:lastRenderedPageBreak/>
              <w:t>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PRANCHA DE EUCALIPTO VERMELHO 5CMX30CMX5 METROS DE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CESCONETTO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TABUA DE PINHEIRO 30CMX2,5CMX5,40 METROS DE COMPRIMENTO, DE 4ª BOA DE PINHEIRO (POUCO NÓ)</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CESCONETTO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PAREDE PINUS 1 ª TRATADA SECA COM TRATAMENTO ANTI MOFO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CESCONETTO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AWG 6 mm vermelho flexível com cobertura em PVC anti-inflamável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ZATFLEX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MERCASERRA MATERIAIS PARA CONSTRUCAO LTDA - EPP</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AWG  6 mm padrão azul flexível com cobertura em PVC anti- inflamavel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ZATFLEX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Telha fibrocimento C - 2,44m x L - 0,50mx E - 4mm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8190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17,11</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ISDRALIT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JANELA DE FERRO OU AÇO VENEZIANA 1,50X1,00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771,30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MECAL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 de Forro de pinus 1ª tratado e seco COM TRATAMENTO ANTI MOFO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54,76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MAGGIONI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Caibro de pinus, dimensões: E - 5, L - 8, C - 5.40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35,55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TRAVI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Portas internas semi ocas de madeira, dimensões: L - 2,10cm x C - 0,70cm, completa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CESCONETTO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Barrotes de pinus 1° tratados e secos E - 5x L - 15x C - 5,40 com Tratamento anti mofo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TRAVI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M² DE FORRO DE PINUS 1ª TRATADO E SECO COM TRATAMENTO ANTI MOFO (COMPRIMENTO: 2,70 – LARGURA: 0,12CM)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m²</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MAGGIONI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RESINA ACRÍLICA BASE ÁGUA INCOLOR 18 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201,83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RESICOLOR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 H SEBEN COMÉRCIO DE MATERIAIS DE CONSTRUÇÃO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PVC  Ø 100MM (P/ESGOTO)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TUBOZAN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MASTERSUL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Botina de couro, com elástico lateral, couro curtido ao cromo e hidrofugado, solado P.Ubidensidade,resistente ao óleo combustível e com </w:t>
            </w:r>
            <w:r>
              <w:rPr>
                <w:rFonts w:ascii="Arial" w:eastAsia="Times New Roman" w:hAnsi="Arial" w:cs="Tahoma"/>
                <w:b/>
                <w:sz w:val="16"/>
                <w:szCs w:val="16"/>
                <w:lang w:eastAsia="ar-SA"/>
              </w:rPr>
              <w:lastRenderedPageBreak/>
              <w:t>absorção de energia na área do salto bico de PVC, cor preta, certificado de aprovação emitido pelo Ministério do Trabalho (CA). Tamanhos: 37 ao 46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48,33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CARTOM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Relé fotocélula termomagnético (Partida Instantânea), sem placa de circuito eletrônico, com tampa parafusada a base ou sistema de encaixe sob pressão que permita o seu recondicionamento, produto aprovado pelo CEIP/LABELO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EXATRON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Braço tipo cisne 2 metros de comprimento, galvanizado a fogo, diâmetro externo de 31,75mm, parede mínima de tubo de 1,5mm, com sapata de ferro "U" com 27cm de comprimento, com 02 furos.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ETUBOS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Braço Galvanizado Eletrolítico 1,5mx25mm. Suporte para luminária com sapata de 1,5 metros com largura de 25mm. Em ferro galvanizado eletrolítico. Dimensões; 1,5 metros x 25mm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ETUBOS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econômicas, Potência: 30w, Tensão: bivolt, Soquete: E-27</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econômicas, Potência: 45w, Tensão: bivolt, Soquete: E-27</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400w, vapor metálico, luz branca fria.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IDEAL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fluorescentes econômicas, Potência: 27w, Tensão: bivolt, Soquete: E-27</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TUBULAR 18W BRANCA 1,20 CM DE COMPRIMENTO, 1850 LM, 6500 K. COR BRANCA FRIA. COM SELO PROCEL/INMETRO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DE LED 9W E27, 803 LM, 6500 K, BRANCA FRIA. COM SELO PROCEL/INMETRO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LÂMPADA LED 20W E27, 1600 LM, 6500 K, </w:t>
            </w:r>
            <w:r>
              <w:rPr>
                <w:rFonts w:ascii="Arial" w:eastAsia="Times New Roman" w:hAnsi="Arial" w:cs="Tahoma"/>
                <w:b/>
                <w:sz w:val="16"/>
                <w:szCs w:val="16"/>
                <w:lang w:eastAsia="ar-SA"/>
              </w:rPr>
              <w:lastRenderedPageBreak/>
              <w:t>BRANCA FRIA. COM SELO PROCEL/INMETRO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15 W E-27, COR BRANCA FRIA, 1350 LM, 6000K. ACONDICIONADA EM CAIXA PAPELÃO COM 10 UNIDADES. COM SELO PROCEL/INMETRO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57,19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fluorescente tubular 40W de potência.Base de lâmpada G13.Bulbo tubular do tipo Luz do Dia Plus.Fluxo Luminoso de 2.700 Lúmens.Temperatura de Cor de 5. 000K.Tensão: 220 V.</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OSRAM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Lâmpadas fluorescente, alta potência, 3U 15w, branca 250v (220v)</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de louça para lâmpada E -40.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G20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Base para relé fotoelétrico, modelo fechado, giratório com giro de 360º, com sapata em ferro galvanizado a fogo, conforme padrões ABNT-NBR 13593:2003, comprovado através de relatório de ensaio, conforme NBR correspondente, emitida por qualquer laboratório acreditado pelo INMETRO, como o CEIP/LABELO.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LINSA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externo vapor de sódio, 70W – 220V – 60Hz- AFP, perdas máximas de 12W. Garantia de 60 meses; Deverá possuir selo PROCEL/INMETRO www.procelinfo.com.br .</w:t>
            </w:r>
          </w:p>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MAPRELUX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externo vapor de sódio, 100W-220v 60hz-AFP, perdas máximas de 14W. Garantia de 60 meses; Deverá possuir selo PROCEL/INMETRO www.procelinfo.com.br .</w:t>
            </w:r>
          </w:p>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MAPRELUX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Reator externo vapor de sódio, 400W-220V- 60 Hz-AFP, perdas máximas de 14W. Garantia de 60 meses; Deverá possuir selo PROCEL/INMETRO www.procelinfo.com.br .</w:t>
            </w:r>
          </w:p>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MAPRELUX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lâmpdas fluorescentes ecônomicas, potência: 85w, tensão: bivolt, soquete: E-40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73,33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 LED TUBULAR 10W 60CM T8 BRANCO FRIO, 90 LM, 6500 K</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KIAN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lâmpada econômica 70w 5950lm 360° E 27 branca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PHILBRA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LUMINÁRIA EM ALUMÍNIO FUNDIDO COM GRADE DE PROTEÇÃO, SOQUETE E-40 REFROÇADO FIXADO EM DISPOSITIVO DE FOCALIZAÇÃO, REGULÁVEL, PINTADA COM TINTA ÉPOXI INTERNAMENTE NA COR BRANCA E EXTERNAMENTE, NA COR CINZA, DIÂMETRO DE ENCAIXE DE 32.75 MM MODELO PREFERENCIAL LP- 200/31,7 OU SIMILAR.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333,33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LUMIPOL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15W, TENSÃO BIVOLT, SOQUETE E 27, BRANCA FRIA, 1350 LM, 6000K</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AVANT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cabos tipo “rcm” pp 2x1,5mm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Conectores de derivação perfurante cdp 70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MCI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Cintas aço galvanizadas para poste Ø 210mm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Cintas aço galvanizadas para poste Ø 230mm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58,42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Cintas aço galvanizadas para poste Ø 240mm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59,24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Cintas aço galvanizadas para poste Ø 270mm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65,41</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Parafusos cabeça abaulada (francês), galvanizado, 16x75mm c/ rosca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ISOLANTE</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HAMMER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100W ROSCA E40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139,58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100W ROSCA E27</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BRAÇO TIPO CISNE 3 METROS DE COMPRIMENTO, GALVANIZADO A FOGO, DIÂMETRO EXTERNO DE 48,30MM, PAREDE MÍNIMA DE </w:t>
            </w:r>
            <w:r>
              <w:rPr>
                <w:rFonts w:ascii="Arial" w:eastAsia="Times New Roman" w:hAnsi="Arial" w:cs="Tahoma"/>
                <w:b/>
                <w:sz w:val="16"/>
                <w:szCs w:val="16"/>
                <w:lang w:eastAsia="ar-SA"/>
              </w:rPr>
              <w:lastRenderedPageBreak/>
              <w:t>TUBO DE 1,5MM, COM SAPATA DE FERRO "U" COM 27CM DE COMPRIMENTO, COM 02 FUROS.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212,50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ETUBOS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PARAFUSO ROSCA TOTAL MODELO AR PARA POSTE 300MM DE COMPRIMENTO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17,91</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ARRUELAS QUADRADAS PARA PARAFUSO MODELO AR</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ROMA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RELÉ FOTOCÉLULA TERMOMAGNÉTICO (PARTIDA INSTANTÂNEA), NA (NORMALMENTE ABERTO) SEM PLACA DE CIRCUITO ELETRÔNICO, COM TAMPA PARAFUSADA A BASE OU SISTEMA DE ENCAIXE SOB PRESSÃO QUE PERMITA O SEU RECONDICIONAMENTO, PRODUTO APROVADO PELO CEIP/LABELO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EXTRON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LUMINÁRIA PUBLICA E-27 (CAPACETE) COM GRADE</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LINSA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LUMINÁRIA PUBLICA E-40 (CAPACETE) COM GRADE</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LINSA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ISOLADOR PORCELANA TIPO ROLDANA AS11</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GERMER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BOCAL SOQUETE EM PORCELANA E-40 16ª/0,500V</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G20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BOCAL SOQUETE EM PORCELANA E-27 4ª/0,250V</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G20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LAMPADA DE LED 100W ROSCA E40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121,42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Disjuntor Monofásico uni polar  Din  32 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ELETROMAC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Interruptor sobrepor 1 tecla simples com parafuso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RADIAL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DFER DISTRIBUIDORA DE FERRAGENS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Tomada 10 A de sobrepor padrão brasileiro com parafuso 03 polos 2 + terra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RADIAL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Bota de segurança material couro vaqueta, cor preta, com elástico na lateral recoberto, confeccionado em couro lixado, dorso acolchoado, forro de TNT, com biqueira de plástico, palmilha de montagem não tecido, solado injeção direta bidensidade em poliuretano (PU). Com certificado de Aprovação (CA). Tamanhos do 35 ao 44</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FSEG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NACIONAL SAFETY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Botina com fechamento em elástico lateral; confeccionada em couro, montada no sistema STROBEL; Solado em poliuretano bidensidade injetado direto no cabedal; possui biqueira de aço; testada e aprovada pelas normas ABNT NBR ISO 20345/2008. Com certificado de Aprovação (CA). Tamanhos: 35 ao 46.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53,01</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ESEG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Botina em couro anti choque. Solado de borracha com garradeira. Descrição do produto: calçado ocupacional, tipo bota até o tornozelo, cabedal confeccionado em couro curtido ao cromo de cor preta, forro em material não tecido, com fechamento em elástico nas laterais, palmilha de montagem fixada pelo sistema strobel confeccionada em material não tecido, sem palmilha interna, solado bidensidade isolante elétrico a base de PU (Poliuretano) antiderrapante. Observação: CALÇADO COM PROPRIEDADE DE ABSORÇÃO DE ENERGIA NA ÁREA DO CALCANHAR E RESISTENTE AO ESCORREGAMENTO EM PISO CERÂMICO CONTAMINADO COM LAURIL SULFATO DE SÓDIO. Com certificado de Aprovação (CA). Tamanhos: 38 ao 44.</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45,77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CARTOM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Óculos de segurança INCOLOR com lentes em policarbonato de acordo com a norma ANSI.Z87.1. E com abas laterais de proteção e apoio nasal da mesma cor da lente (incolor). Armação e hastes reguláveis em preto. Resistente a impactos e choques físicos de materiais sólidos e líquidos como: fragmentos de madeira, ferro, respingos de produtos ácidos, cáusticos, entre outros. Proteção contra raios UVA e </w:t>
            </w:r>
            <w:r>
              <w:rPr>
                <w:rFonts w:ascii="Arial" w:eastAsia="Times New Roman" w:hAnsi="Arial" w:cs="Tahoma"/>
                <w:b/>
                <w:sz w:val="16"/>
                <w:szCs w:val="16"/>
                <w:lang w:eastAsia="ar-SA"/>
              </w:rPr>
              <w:lastRenderedPageBreak/>
              <w:t>UVB.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POLIFER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com lentes em policarbonato e tratamento ant-iriscos, armação encaixada na parte superior das lentes e hastes com revestimento de borracha; lentes na cor fumê. Peça similar ao modelo igor, com certificado de aprovação emitido pelo Ministério do Trabalho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DANNY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Respirador purificador de ar tipo peça semifacial, com corpo confeccionado em elastômero, com duas aberturas laterais e uma central, com válvulas de inalação e filtros externos rosqueados. Fixação com tirantes elásticos ajustáveis, um na parte superior e o outro, na parte inferior, para encaixe na cabeça do usuário. Deverá vir equipado com dois filtros para vapores orgânicos e gases ácidos. Com certificado de aprovação emitido pelo Ministério do Trabalho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ALL TEC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Segurança tipo 3M Vision 2000, policarbonato incolor e hastes tipo espátula, Norma ANSI.Z.87.1/1989.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VALEPLAST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PROTETOR FACIAL INCOLOR.DESCRIÇÃO: PROTETOR FACIAL, CONSTITUÍDO DE COROA E CARNEIRA DE PLÁSTICO, COM REGULAGEM DE TAMANHO ATRAVÉS DE AJUSTE SIMPLES E VISOR DE MATERIAL PLÁSTICO INCOLOR (POLICARBONATO), COM CERCA DE 160 MM DE ALTURA E 200 MM DE LARGURA, 210 MM DE ALTURA E 180 MM DE LARGURA OU 260 MM DE ALTURA E 210 MM DE LARGURA. O VISOR É PRESO À COROA POR MEIO DE TRÊS PARAFUSOS METÁLICOS E A CARNEIRA POR DOIS </w:t>
            </w:r>
            <w:r>
              <w:rPr>
                <w:rFonts w:ascii="Arial" w:eastAsia="Times New Roman" w:hAnsi="Arial" w:cs="Tahoma"/>
                <w:b/>
                <w:sz w:val="16"/>
                <w:szCs w:val="16"/>
                <w:lang w:eastAsia="ar-SA"/>
              </w:rPr>
              <w:lastRenderedPageBreak/>
              <w:t>PARAFUSOS.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DELTA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NACIONAL SAFETY EQUIPAMENTOS DE SEGURANÇA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Perneiras Reptec 3 OU 5 Talas com Velcro,Confeccionada em duas camadas de material sintético (bidim) de 4 mm com três ou cinco talas em polipropileno soldadas eletronicamente, fechamento ajustável através de velcro, bordas com acabamento em viés e solda eletrônica.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JOG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CINCA COMERCIO VAREJISTA E ATACADISTA DE FERRAMENTAS EIRELI - ME</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Capacetes tipo 3M H-700 alinham conforto extremo, ajuste perfeito e proteção eficaz. Além disso, são leves, o que possibilita maior conforto durante toda a jornada de trabalho.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46,60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PLASTCOR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CINCA COMERCIO VAREJISTA E ATACADISTA DE FERRAMENTAS EIRELI - ME</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Protetor Facial Incolor.Descrição: Protetor facial, constituído de coroa e carneira de plástico, com regulagem de tamanho através de ajuste simples e visor de material plástico incolor (policarbonato), com cerca de 160 mm de altura e 200 mm de largura, 210 mm de altura e 180 mm de largura ou 260 mm de altura e 210 mm de largura. O visor é preso à coroa por meio de três parafusos metálicos e a carneira por dois parafusos.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KALIPSO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CINCA COMERCIO VAREJISTA E ATACADISTA DE FERRAMENTAS EIRELI - ME</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Barra de ferro 5.0 mm barra com 12 metros de comprimento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CINCA COMERCIO VAREJISTA E ATACADISTA DE FERRAMENTAS EIRELI - ME</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PREGO 12x12</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GERDAU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CINCA COMERCIO VAREJISTA E ATACADISTA DE </w:t>
            </w:r>
            <w:r>
              <w:rPr>
                <w:rFonts w:ascii="Arial" w:eastAsia="Times New Roman" w:hAnsi="Arial" w:cs="Tahoma"/>
                <w:b/>
                <w:sz w:val="16"/>
                <w:szCs w:val="16"/>
                <w:lang w:eastAsia="ar-SA"/>
              </w:rPr>
              <w:lastRenderedPageBreak/>
              <w:t>FERRAMENTAS EIRELI - ME</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Bisnagas de adesivo plástico, composição: PVC, 75g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FERFATTO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CINCA COMERCIO VAREJISTA E ATACADISTA DE FERRAMENTAS EIRELI - ME</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GRAMPO ISOLADOR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THELMAR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CINCA COMERCIO VAREJISTA E ATACADISTA DE FERRAMENTAS EIRELI - ME</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de lâmpada paflon, para teto, tipo: econômica, composição: plástica branca, diâmetro: 1x60, soquete: E-27</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TASCHIBRA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CINCA COMERCIO VAREJISTA E ATACADISTA DE FERRAMENTAS EIRELI - ME</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Suporte soquete fixo de porcelana para lâmpada rosca E - 27</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TASCHIBRA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 BENINI SERVICOS ELETRICOS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Postes de concreto, fio 16 mm, com 02 (dois) medidores monofásicos, instalados com ramais até as moradias.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2.008,00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PRIMAC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BL BENINI SERVICOS ELETRICOS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POSTES DE CONCRETO PADRÃO RGE MONOFÁSICOS COM 03 (TRÊS) MEDIDORES PADRÃO GED 13 INSTALADOS COM RAMAIS ATÉ AS MORADIAS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2.766,00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PRIMAC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GBP SERVIÇOS DE PINTURAS E SINALIZAÇÕES</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de Cola com catalisador para fixação de tachas e tachões, acondicionadas em galões de aproximadamente 3,6 litros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62,36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GBP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GBP SERVIÇOS DE PINTURAS E SINALIZAÇÕES</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Tacha bidirecional (tachão viário), cor amarela, padrão NBR 14636:2013, com elemento refletivo (disponibilidade cristal, âmbar e rubi), dimensões mínimas aproximadas de 50mmx150mmx250mm (AxLxC), com dois pinos de fixação. Composição mínima, poliéster de alta resistência que aguenta altas compressões mecânicas. Especificações do produto: Tachão é um dispositivo muito utilizado para redução de velocidade e também como separador das vias. Organiza as vias de trânsito tanto para os veículos e também aos pedestres trazendo a segurança de todos.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GBP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GBP SERVIÇOS DE PINTURAS E SINALIZAÇÕES</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Tacha bidirecional (tachinha viária), cor amarela, padrão NBR 14636:2013, com elemento refletivo (disponibilidade cristal, âmbar e rubi), dimensões mínimas aproximadas de 20mmx80mmx100mm (AxLxC), com pino de fixação. Composição mínima, poliéster de alta resistência que aguenta altas compressões mecânicas. Especificações do produto: As tachinhas são ótimos indicadores noturnos e é uma grande solução para áreas com pouca iluminação. É comum nas faixas e bordas de vias. Organiza trânsito e pedestres.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GBP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GBP SERVIÇOS DE PINTURAS E SINALIZAÇÕES</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Segregador viário, cor amarela, padrão NBR, dimensões mínimas aproximadas 90mmx170mmx480mm (AxLxC), com pinos de fixação. Composição mínima, poliéster de alta resistência que aguenta altas compressões mecânicas. Especificações do produto: Isolar parte da pista, delimitar áreas evitando que o motorista ultrapasse limites estabelecidos pela via criando uma faixa obrigatória. Também pode ser utilizado como limitador de vagas (Bate-rodas).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GBP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ABRAÇADEIRA PLÁSTICA P/B 200X3,6 (ENFORCA GATO)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redonda, diâmetro de 700mm,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R-3, R-4, R-</w:t>
            </w:r>
            <w:r>
              <w:rPr>
                <w:rFonts w:ascii="Arial" w:eastAsia="Times New Roman" w:hAnsi="Arial" w:cs="Tahoma"/>
                <w:b/>
                <w:sz w:val="16"/>
                <w:szCs w:val="16"/>
                <w:lang w:eastAsia="ar-SA"/>
              </w:rPr>
              <w:lastRenderedPageBreak/>
              <w:t>5, R-6, R-7, R-8, R-9, R-10, R-11, R-12, R-13, R-14, R-15, R-16, R-17, R-18, R-19, R-20, R-21, R-22, R-23, R-24a, R-24b, R-25a, R-25b, R-25c, R25d, R-26, R-27, R-28, R-29, R-30, R-31, R-32, R-33, R-34, R-35a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SIMONI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redonda, diâmetro de 600mm, fundo da placa em preto fosco, pintada com fundo preparador e posteriormente com tinta esmalte ou galvest puro, frente com fundo adesivo Grau Técnico Alta Intensidade Prismático (ABNT TIPO II), OBS: Nas legendas preta não é necessário ser refletiva, sendo que deverá ser adesivo polimétrico recortado. Podendo ser solicitado as seguintes placas, Código CTB R-3, R-4, R-5, R-6, R-7, R-8, R-9, R-10, R-11, R-12, R-13, R-14, R-15, R-16, R-17, R-18, R-19, R-20, R-21, R-22, R-23, R-24a, R-24b, R-25a, R-25b, R-25c, R25d, R-26, R-27, R-28, R-29, R-30, R-31, R-32, R-33, R-34, R-35a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134,60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SIMONI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Placa de sinalização de trânsito em chapa galvanizada 1,25mm de espessura, com dois furos 8 mm, triangular, tamanho 700mm cada lado, fundo da placa na cor branca, pintada com fundo preparador e posteriormente com tinta esmalte ou galvest puro, frente com fundo adesivo Grau Técnico Alta Intensidade Prismático (ABNT TIPO II), orla na cor vermelha. Código CTB  R-2</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SIMONI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 AÇO GALVANIZADO 60.30X3.00-2”</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523,33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SIMONI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SIMONI SOLUÇÃO VISUAL</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PLACA DE SINALIZAÇÃO DE TRÂNSITO EM CHAPA GALVANIZADA 1,25MM DE ESPESSURA, COM DOIS FUROS 8 MM, OCTOGONAL, TAMANHO 700MM CADA LADO, </w:t>
            </w:r>
            <w:r>
              <w:rPr>
                <w:rFonts w:ascii="Arial" w:eastAsia="Times New Roman" w:hAnsi="Arial" w:cs="Tahoma"/>
                <w:b/>
                <w:sz w:val="16"/>
                <w:szCs w:val="16"/>
                <w:lang w:eastAsia="ar-SA"/>
              </w:rPr>
              <w:lastRenderedPageBreak/>
              <w:t>FUNDO DA PLACA NA COR BRANCA, PINTADA COM FUNDO PREPARADOR E POSTERIORMENTE COM TINTA ESMALTE OU GALVEST PURO, FRENTE COM FUNDO ADESIVO GRAU TÉCNICO ALTA INTENSIDADE PRISMÁTICO (ABNT TIPO II), ORLA NA COR VERMELHA. CÓDIGO CTB R-1</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SIMONI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GDC DA SILVA COSTA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de segurança Neoprene e látex duo mix 405, mapa. Com certificado de Aprovação (CA). Tamanhos: M ao 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VOLK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DESCARGA PVC COR BRANCA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Engate flexível PVC Ø ½” x 40 cm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Joelhos 45° 100mm, composição: PVC.</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mista Ø25mm x ¾", composição: PVC.</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MISTA 25MM X1/2"</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25mm SOLDÁVEL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PVC 100x50mm ESGOTO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para esgoto, formato: liso, composição: PVC, bitola: 50mm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 100mm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DESCARGA SOBREPOR 40MM X 1,6M C/ CURVA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14,28</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ALUMASA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PVC 50MM (P/ESGOTO)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45° PVC 40MM (P/ESGOTO)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REGISTRO SOLDAVEL 25 mm PVC</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45° 25MM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COMERCIAL VANGUARDEIRA EIRELI</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25MMX20MM SOLDÁVEL PVC</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PLASTILIT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DW MATERIAIS ELETRICOS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FLEXIVEL 2,5MM COR AZUL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FLEXFORT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DW MATERIAIS ELETRICOS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FIO FLEXIVEL 2,5MM COR VERMELHO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FLEXFORT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DW MATERIAIS ELETRICOS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Fio Paralelo 2x2,50mm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FLEXFORT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ENERGE COMÉRCIO SERVIÇOS E </w:t>
            </w:r>
            <w:r>
              <w:rPr>
                <w:rFonts w:ascii="Arial" w:eastAsia="Times New Roman" w:hAnsi="Arial" w:cs="Tahoma"/>
                <w:b/>
                <w:sz w:val="16"/>
                <w:szCs w:val="16"/>
                <w:lang w:eastAsia="ar-SA"/>
              </w:rPr>
              <w:lastRenderedPageBreak/>
              <w:t>TECNOLOGIA ELETRICA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POSTE DE CONCRETO ARMADO DE 7,5X90 DAM DE 1 </w:t>
            </w:r>
            <w:r>
              <w:rPr>
                <w:rFonts w:ascii="Arial" w:eastAsia="Times New Roman" w:hAnsi="Arial" w:cs="Tahoma"/>
                <w:b/>
                <w:sz w:val="16"/>
                <w:szCs w:val="16"/>
                <w:lang w:eastAsia="ar-SA"/>
              </w:rPr>
              <w:lastRenderedPageBreak/>
              <w:t>CAIXA CATEGORIA A4 FIAÇÃO 16MM ENTRADA E SAÍDA DISJUNTOR DE 63A MAIS DE DPS COM RAMAL ATÉ A RESIDÊNCIA INSTALADO DE ACORDO COM GED 13</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1.465,14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BARRACÃO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ENERGE COMÉRCIO SERVIÇOS E TECNOLOGIA ELETRICA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LED TUBULAR 18W BRANCA 1,20 CM DE COMPRIMENTO, 1850 LM, 6500 K. COR BRANCA FRIA. COM SELO PROCEL/INMETRO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KIAN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ENERGE COMÉRCIO SERVIÇOS E TECNOLOGIA ELETRICA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CONECTORES CUNHA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INTELLI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EREMASTER DISTRIBUIDORA DE FERRAGENS E FERRAMENTAS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Lâmpada vapor de sódio alta pressão, 150 W – 220 V – E 40, bulbo tubular, fluxo luminoso mínimo 17000 lúmens, vida útil mínima 32.000 hs.  Com Selo PROCEL/INMETRO.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EREMASTER DISTRIBUIDORA DE FERRAGENS E FERRAMENTAS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de sódio alta pressão, 400 W – 220 V – E 40, bulbo tubular, fluxo luminoso mínimo 55000 lúmens, vida útil mínima 32.000 hs. Com Selo PROCEL/INMETRO.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EREMASTER DISTRIBUIDORA DE FERRAGENS E FERRAMENTAS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Lâmpada vapor metálico HPI Plus 400w E40 ovoide, cor branco fria, voltagem 115-135V</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119,43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EREMASTER DISTRIBUIDORA DE FERRAGENS E FERRAMENTAS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Lâmpada vapor de sódio alta pressão, 70W – 220V – E-27, bulbo tubular, fluxo luminoso mínimo 6500 lúmens, vida útil mínima 2800 horas. Deverá possuir selo PROCEL/INMETRO www.procelinfo.com.br .</w:t>
            </w:r>
          </w:p>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EMPALUX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LUVA NITRÍLICA SOLVEX 46CM. COM CERTIFICADO DE APROVAÇÃO (CA) TAMANHOS M E 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DELTAPLUS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Luva de segurança, confeccionada em látex reforçado, para uso no recolhimento de animais mortos, forrada em malha de algodão, com punho de 28cm, impermeável e de boa resistência, com certificado de </w:t>
            </w:r>
            <w:r>
              <w:rPr>
                <w:rFonts w:ascii="Arial" w:eastAsia="Times New Roman" w:hAnsi="Arial" w:cs="Tahoma"/>
                <w:b/>
                <w:sz w:val="16"/>
                <w:szCs w:val="16"/>
                <w:lang w:eastAsia="ar-SA"/>
              </w:rPr>
              <w:lastRenderedPageBreak/>
              <w:t>aprovação emitido pelo ministério do trabalho (CA). Tamanhos: P ao GG</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DELTAPLUS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Óculos de Proteção Pointer Âmbar, proteção de raios UVA/UVB, antirrisco, Norma ANSI.Z.87.1/1989.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VILA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Escudo de Solda Polipropileno, 120mmx35mm. Características Máscara de segurança para serviços de soldagem, constituída de escudo confeccionado em polipropileno, com cabo de material plástico de aproximadamente 120 mm de comprimento e 35 mm de diâmetro, fixo ao escudo por meio de três parafusos metálicos.A Máscara possui visor fixo que suporta uma placa de cobertura e o filtro de luz. O filtro de luz, confeccionado em material plástico nas tonalidades 10 ou 12, e a placa de cobertura confeccionada de policarbonato incolor, são fixados ao visor fixo por meio de um suporte confeccionado de uma lâmina de plástico encaixado em fendas internas do visor. Com certificado de Aprovação (CA)</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VONDER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Lente protetora para máscara de solda, tipo 51, tamanho 12mmx35mm tonalidade 10</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DELTAPLUS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verniz</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87,86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BLASCOR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BARRA DE 6M TUBO PVC ESGOTO OCRE JEI DN 150MM DE DIÂMETRO X 2,5MM DE PAREDE (NÃO RECICLADO)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250,53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VEDA ROSCA 18MM X 25M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VILA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25X3/4</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PÇ</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90º PVC Ø 25mm soldável, composição: PVC.</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JOELHO 90° PVC Ø 40MM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REGISTRO PRESSÃO 3/4  DE FERRO FUNDIDO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26,92</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DOCOL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plástica Ø½" para lavatório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12,64</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HERC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Torneira para Jardim, parede bica baixa, cor: preta, material: plástico.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HERC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TUBO OCRE 100 MM PAREDE 2,5 MM</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146,79</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EVEREST MATERIAIS DE CONSTRUÇÃO</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VALVULA P/ LAVATORIO PVC 7/8 " C/ E S/LADRAO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KRONA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INSUL LOJA UM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TELA ALAMBRADO GALVANIZADA FIO 16 MALHA 70MM 25 X 1,80M ROLO</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INSUL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MALU INDUSTRIA E COMERCIO DE EPI´S E PRODUTOS HOSPITALARES</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Calça de brim pesado, 100% algodão, meio elástico nas costas, cor azul, 2 bolsos frontais, com zíper e botão (plástico) frontal. Tamanhos 38 ao 56</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637</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64,81</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MALU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AZUL de acordo com a NBR 11862:2012 – Tintas para sinalização horizontal a base de resina acrílica, acondicionada em baldes de 18 litros. (Laudo lab. Cred. DNIT)</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292,30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BRANCA de acordo com a NBR 11862:2012 – Tintas para sinalização horizontal a base de resina acrílica, acondicionada em baldes de 18 litros. (Laudo lab. Cred. DNIT)</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268,70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AMARELA de acordo com a NBR 11862:2012 – Tintas para sinalização horizontal a base de resina acrílica, acondicionada em baldes de 18 litros. (Laudo lab. Cred. DNIT)</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277,65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metil metacrilato, cor: PRETA FOSCA, de acordo com a NBR 11862:2012 – Tintas para sinalização horizontal a base de resina acrílica, acondicionada em baldes de 18 litros. (Laudo lab. Cred. DNIT)</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246,80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DEMARCAÇÃO VIÁRIA A BASE DE RESINA ACRÍLICA NA COR VERMELHA DE ACORDO COM A NBR 11862:2012 – TINTAS PARA SINALIZAÇÃO HORIZONTAL A BASE DE RESINA ACRÍLICA, ACONDICIONADA EM BALDES DE 18 LITROS. (LAUDO LAB. CRED. DNIT)</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279,90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SOLVENTE PARA TINTA DEMARCAÇÃO VIÁRIA A BASE DE METIL METACRILATO, ACONDICIONADAS EM BALDES DE 18 LITROS</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205,80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escura 3,6L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64,75</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brilhante – cor clara 3,6L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76,10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escura 3,6L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74,40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ROSALEN INDUSTRIA RIOGRANDENSE DE TINTAS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esmalte fosca – cor clara 3,6L</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73,90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ROSALEN </w:t>
            </w:r>
          </w:p>
        </w:tc>
      </w:tr>
      <w:tr w:rsidR="00735257" w:rsidRPr="00324372" w:rsidTr="00035521">
        <w:trPr>
          <w:trHeight w:val="57"/>
        </w:trPr>
        <w:tc>
          <w:tcPr>
            <w:tcW w:w="2093"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USIBRAS INDUSTRIA E COMERCIO DE VIDROS LTDA</w:t>
            </w:r>
          </w:p>
        </w:tc>
        <w:tc>
          <w:tcPr>
            <w:tcW w:w="709"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735257"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MICROESFERA DE VIDRO PARA TINTA DEMARCAÇÃO VIARIA, SACA 25 KG </w:t>
            </w:r>
          </w:p>
        </w:tc>
        <w:tc>
          <w:tcPr>
            <w:tcW w:w="850"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sc</w:t>
            </w:r>
          </w:p>
        </w:tc>
        <w:tc>
          <w:tcPr>
            <w:tcW w:w="1134"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244,00</w:t>
            </w:r>
          </w:p>
        </w:tc>
        <w:tc>
          <w:tcPr>
            <w:tcW w:w="1247" w:type="dxa"/>
            <w:shd w:val="clear" w:color="auto" w:fill="auto"/>
          </w:tcPr>
          <w:p w:rsidR="00735257" w:rsidRPr="00324372" w:rsidRDefault="00735257" w:rsidP="00035521">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USIBRAS </w:t>
            </w:r>
          </w:p>
        </w:tc>
      </w:tr>
    </w:tbl>
    <w:p w:rsidR="00735257" w:rsidRPr="00324372" w:rsidRDefault="00735257" w:rsidP="00735257">
      <w:pPr>
        <w:overflowPunct w:val="0"/>
        <w:autoSpaceDE w:val="0"/>
        <w:autoSpaceDN w:val="0"/>
        <w:adjustRightInd w:val="0"/>
        <w:spacing w:after="0" w:line="240" w:lineRule="auto"/>
        <w:textAlignment w:val="baseline"/>
        <w:rPr>
          <w:rFonts w:ascii="Arial" w:eastAsia="Times New Roman" w:hAnsi="Arial"/>
          <w:sz w:val="22"/>
          <w:lang w:eastAsia="ar-SA"/>
        </w:rPr>
      </w:pPr>
    </w:p>
    <w:p w:rsidR="00735257" w:rsidRPr="00324372" w:rsidRDefault="00735257" w:rsidP="00735257">
      <w:bookmarkStart w:id="0" w:name="_GoBack"/>
      <w:bookmarkEnd w:id="0"/>
    </w:p>
    <w:p w:rsidR="0032085A" w:rsidRDefault="0032085A"/>
    <w:sectPr w:rsidR="0032085A" w:rsidSect="00324372">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7352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73525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735257">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29</w:t>
    </w:r>
    <w:r>
      <w:rPr>
        <w:rStyle w:val="Nmerodepgina"/>
      </w:rPr>
      <w:fldChar w:fldCharType="end"/>
    </w:r>
  </w:p>
  <w:p w:rsidR="00C0235E" w:rsidRDefault="00735257">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57"/>
    <w:rsid w:val="0032085A"/>
    <w:rsid w:val="007352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B7B6D-93B7-4A68-9D61-4203DF98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5257"/>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735257"/>
    <w:rPr>
      <w:rFonts w:ascii="Times New Roman" w:eastAsia="Times New Roman" w:hAnsi="Times New Roman" w:cs="Times New Roman"/>
      <w:sz w:val="20"/>
      <w:szCs w:val="20"/>
      <w:lang w:eastAsia="pt-BR"/>
    </w:rPr>
  </w:style>
  <w:style w:type="character" w:styleId="Nmerodepgina">
    <w:name w:val="page number"/>
    <w:basedOn w:val="Fontepargpadro"/>
    <w:rsid w:val="00735257"/>
  </w:style>
  <w:style w:type="character" w:styleId="nfase">
    <w:name w:val="Emphasis"/>
    <w:qFormat/>
    <w:rsid w:val="00735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8210</Words>
  <Characters>44335</Characters>
  <Application>Microsoft Office Word</Application>
  <DocSecurity>0</DocSecurity>
  <Lines>369</Lines>
  <Paragraphs>104</Paragraphs>
  <ScaleCrop>false</ScaleCrop>
  <Company/>
  <LinksUpToDate>false</LinksUpToDate>
  <CharactersWithSpaces>52441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dc:creator>
  <cp:keywords/>
  <dc:description/>
  <cp:lastModifiedBy>lisiane</cp:lastModifiedBy>
  <cp:revision>1</cp:revision>
  <dcterms:created xsi:type="dcterms:W3CDTF">2022-05-20T19:38:00Z</dcterms:created>
  <dcterms:modified xsi:type="dcterms:W3CDTF">2022-05-20T19:42:00Z</dcterms:modified>
</cp:coreProperties>
</file>