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CD3FAD">
        <w:rPr>
          <w:rFonts w:ascii="Arial" w:hAnsi="Arial" w:cs="Arial"/>
          <w:b/>
          <w:bCs/>
          <w:caps/>
          <w:color w:val="162937"/>
          <w:sz w:val="29"/>
          <w:szCs w:val="29"/>
        </w:rPr>
        <w:t>735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461367">
        <w:rPr>
          <w:rFonts w:ascii="Arial" w:hAnsi="Arial" w:cs="Arial"/>
          <w:sz w:val="22"/>
          <w:szCs w:val="22"/>
        </w:rPr>
        <w:t xml:space="preserve"> </w:t>
      </w:r>
      <w:r w:rsidR="00CD3FAD">
        <w:rPr>
          <w:rFonts w:ascii="Arial" w:hAnsi="Arial" w:cs="Arial"/>
          <w:sz w:val="22"/>
          <w:szCs w:val="22"/>
        </w:rPr>
        <w:t xml:space="preserve"> </w:t>
      </w:r>
      <w:proofErr w:type="gramEnd"/>
      <w:r w:rsidR="00CD3FAD">
        <w:rPr>
          <w:rFonts w:ascii="Arial" w:hAnsi="Arial" w:cs="Arial"/>
          <w:sz w:val="22"/>
          <w:szCs w:val="22"/>
        </w:rPr>
        <w:t xml:space="preserve">AQUISIÇÃO DE JANELAS E CANALETAS, 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446C8">
        <w:rPr>
          <w:rFonts w:ascii="Arial" w:hAnsi="Arial" w:cs="Arial"/>
          <w:b/>
          <w:color w:val="162937"/>
        </w:rPr>
        <w:t>1</w:t>
      </w:r>
      <w:r w:rsidR="00461367">
        <w:rPr>
          <w:rFonts w:ascii="Arial" w:hAnsi="Arial" w:cs="Arial"/>
          <w:b/>
          <w:color w:val="162937"/>
        </w:rPr>
        <w:t>9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461367">
        <w:rPr>
          <w:rFonts w:ascii="Arial" w:hAnsi="Arial" w:cs="Arial"/>
          <w:b/>
          <w:color w:val="162937"/>
        </w:rPr>
        <w:t>16:00</w:t>
      </w:r>
      <w:proofErr w:type="gramEnd"/>
      <w:r w:rsidR="00461367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61367" w:rsidRPr="008605B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F46B5"/>
    <w:rsid w:val="001119F8"/>
    <w:rsid w:val="00112F56"/>
    <w:rsid w:val="00194F05"/>
    <w:rsid w:val="00197341"/>
    <w:rsid w:val="00197CD4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61367"/>
    <w:rsid w:val="00491437"/>
    <w:rsid w:val="004A7783"/>
    <w:rsid w:val="004C3373"/>
    <w:rsid w:val="004E0BE4"/>
    <w:rsid w:val="004E2882"/>
    <w:rsid w:val="0051460C"/>
    <w:rsid w:val="00521294"/>
    <w:rsid w:val="00583650"/>
    <w:rsid w:val="00583CAF"/>
    <w:rsid w:val="005F1E6B"/>
    <w:rsid w:val="00605D70"/>
    <w:rsid w:val="006161EE"/>
    <w:rsid w:val="006477FB"/>
    <w:rsid w:val="00677D62"/>
    <w:rsid w:val="006C6BF3"/>
    <w:rsid w:val="006D339F"/>
    <w:rsid w:val="006F5011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D1AED"/>
    <w:rsid w:val="00CD3FA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A5F22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35</cp:revision>
  <cp:lastPrinted>2024-03-04T13:15:00Z</cp:lastPrinted>
  <dcterms:created xsi:type="dcterms:W3CDTF">2024-02-07T12:04:00Z</dcterms:created>
  <dcterms:modified xsi:type="dcterms:W3CDTF">2024-04-16T18:16:00Z</dcterms:modified>
</cp:coreProperties>
</file>