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tbl>
      <w:tblPr>
        <w:tblW w:w="0" w:type="auto"/>
        <w:tblInd w:w="1242" w:type="dxa"/>
        <w:tblLook w:val="04A0" w:firstRow="1" w:lastRow="0" w:firstColumn="1" w:lastColumn="0" w:noHBand="0" w:noVBand="1"/>
      </w:tblPr>
      <w:tblGrid>
        <w:gridCol w:w="2127"/>
        <w:gridCol w:w="5528"/>
      </w:tblGrid>
      <w:tr w:rsidR="00F619DA" w:rsidRPr="00FF5FF6" w:rsidTr="006D4463">
        <w:tc>
          <w:tcPr>
            <w:tcW w:w="2127" w:type="dxa"/>
          </w:tcPr>
          <w:p w:rsidR="00F619DA" w:rsidRPr="00FF5FF6" w:rsidRDefault="00F619DA" w:rsidP="006D446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r w:rsidRPr="00FF5FF6">
              <w:rPr>
                <w:rFonts w:ascii="Arial" w:eastAsia="Times New Roman" w:hAnsi="Arial" w:cs="Tahoma"/>
                <w:b/>
                <w:noProof/>
                <w:kern w:val="0"/>
                <w:sz w:val="24"/>
                <w:szCs w:val="24"/>
                <w:lang w:eastAsia="pt-BR"/>
                <w14:ligatures w14:val="none"/>
              </w:rPr>
              <w:drawing>
                <wp:inline distT="0" distB="0" distL="0" distR="0" wp14:anchorId="39C1C4DA" wp14:editId="59A9B9B5">
                  <wp:extent cx="1005840" cy="853440"/>
                  <wp:effectExtent l="0" t="0" r="3810" b="3810"/>
                  <wp:docPr id="182040748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kern w:val="0"/>
                <w:szCs w:val="20"/>
                <w:lang w:eastAsia="pt-BR"/>
                <w14:ligatures w14:val="none"/>
              </w:rPr>
            </w:pPr>
          </w:p>
          <w:p w:rsidR="00F619DA" w:rsidRPr="00FF5FF6" w:rsidRDefault="00F619DA" w:rsidP="006D4463">
            <w:pPr>
              <w:overflowPunct w:val="0"/>
              <w:autoSpaceDE w:val="0"/>
              <w:autoSpaceDN w:val="0"/>
              <w:adjustRightInd w:val="0"/>
              <w:spacing w:after="0" w:line="240" w:lineRule="auto"/>
              <w:jc w:val="center"/>
              <w:textAlignment w:val="baseline"/>
              <w:rPr>
                <w:rFonts w:ascii="Arial" w:eastAsia="Times New Roman" w:hAnsi="Arial"/>
                <w:b/>
                <w:i/>
                <w:kern w:val="0"/>
                <w:sz w:val="26"/>
                <w:szCs w:val="26"/>
                <w:lang w:eastAsia="pt-BR"/>
                <w14:ligatures w14:val="none"/>
              </w:rPr>
            </w:pPr>
            <w:r w:rsidRPr="00FF5FF6">
              <w:rPr>
                <w:rFonts w:ascii="Arial" w:eastAsia="Times New Roman" w:hAnsi="Arial"/>
                <w:b/>
                <w:i/>
                <w:kern w:val="0"/>
                <w:sz w:val="26"/>
                <w:szCs w:val="26"/>
                <w:lang w:eastAsia="pt-BR"/>
                <w14:ligatures w14:val="none"/>
              </w:rPr>
              <w:t>MUNICÍPIO DE VACARIA</w:t>
            </w:r>
          </w:p>
          <w:p w:rsidR="00F619DA" w:rsidRPr="00FF5FF6" w:rsidRDefault="00F619DA" w:rsidP="006D4463">
            <w:pPr>
              <w:overflowPunct w:val="0"/>
              <w:autoSpaceDE w:val="0"/>
              <w:autoSpaceDN w:val="0"/>
              <w:adjustRightInd w:val="0"/>
              <w:spacing w:after="0" w:line="240" w:lineRule="auto"/>
              <w:jc w:val="center"/>
              <w:textAlignment w:val="baseline"/>
              <w:rPr>
                <w:rFonts w:eastAsia="Times New Roman"/>
                <w:kern w:val="0"/>
                <w:sz w:val="24"/>
                <w:szCs w:val="24"/>
                <w:lang w:eastAsia="pt-BR"/>
                <w14:ligatures w14:val="none"/>
              </w:rPr>
            </w:pPr>
            <w:r w:rsidRPr="00FF5FF6">
              <w:rPr>
                <w:rFonts w:eastAsia="Times New Roman"/>
                <w:kern w:val="0"/>
                <w:sz w:val="24"/>
                <w:szCs w:val="24"/>
                <w:lang w:eastAsia="pt-BR"/>
                <w14:ligatures w14:val="none"/>
              </w:rPr>
              <w:t>Rua Ramiro Barcelos, 915, Centro</w:t>
            </w:r>
          </w:p>
          <w:p w:rsidR="00F619DA" w:rsidRPr="00FF5FF6" w:rsidRDefault="00F619DA" w:rsidP="006D4463">
            <w:pPr>
              <w:overflowPunct w:val="0"/>
              <w:autoSpaceDE w:val="0"/>
              <w:autoSpaceDN w:val="0"/>
              <w:adjustRightInd w:val="0"/>
              <w:spacing w:after="0" w:line="240" w:lineRule="auto"/>
              <w:jc w:val="center"/>
              <w:textAlignment w:val="baseline"/>
              <w:rPr>
                <w:rFonts w:eastAsia="Times New Roman"/>
                <w:kern w:val="0"/>
                <w:sz w:val="24"/>
                <w:szCs w:val="24"/>
                <w:lang w:eastAsia="pt-BR"/>
                <w14:ligatures w14:val="none"/>
              </w:rPr>
            </w:pPr>
            <w:r w:rsidRPr="00FF5FF6">
              <w:rPr>
                <w:rFonts w:eastAsia="Times New Roman"/>
                <w:kern w:val="0"/>
                <w:sz w:val="24"/>
                <w:szCs w:val="24"/>
                <w:lang w:eastAsia="pt-BR"/>
                <w14:ligatures w14:val="none"/>
              </w:rPr>
              <w:t>CNPJ: 87.866.745/0001-16</w:t>
            </w:r>
          </w:p>
          <w:p w:rsidR="00F619DA" w:rsidRPr="00FF5FF6" w:rsidRDefault="00F619DA" w:rsidP="006D4463">
            <w:pPr>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tc>
      </w:tr>
    </w:tbl>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r w:rsidRPr="00FF5FF6">
        <w:rPr>
          <w:rFonts w:ascii="Arial" w:eastAsia="Times New Roman" w:hAnsi="Arial" w:cs="Tahoma"/>
          <w:b/>
          <w:kern w:val="0"/>
          <w:sz w:val="24"/>
          <w:szCs w:val="24"/>
          <w:lang w:eastAsia="ar-SA"/>
          <w14:ligatures w14:val="none"/>
        </w:rPr>
        <w:t>TERMO DE ADJUDICAÇÃO.</w:t>
      </w:r>
    </w:p>
    <w:p w:rsidR="00F619DA" w:rsidRPr="00FF5FF6" w:rsidRDefault="00F619DA" w:rsidP="00F619D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kern w:val="0"/>
          <w:sz w:val="22"/>
          <w:lang w:eastAsia="pt-BR"/>
          <w14:ligatures w14:val="none"/>
        </w:rPr>
      </w:pPr>
    </w:p>
    <w:p w:rsidR="00F619DA" w:rsidRPr="00FF5FF6" w:rsidRDefault="00F619DA" w:rsidP="00F619DA">
      <w:pPr>
        <w:overflowPunct w:val="0"/>
        <w:autoSpaceDE w:val="0"/>
        <w:autoSpaceDN w:val="0"/>
        <w:adjustRightInd w:val="0"/>
        <w:spacing w:after="0" w:line="240" w:lineRule="auto"/>
        <w:jc w:val="both"/>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ab/>
        <w:t>O Prefeito Municipal, no uso das atribuições que lhe são conferidas pela legislação em vigor, especialmente sob Lei nº 8.666/93 e alterações posteriores, a vista do parecer conclusivo exarado pelo Presidente e membros da comissão, resolvem:</w:t>
      </w:r>
    </w:p>
    <w:p w:rsidR="00F619DA" w:rsidRPr="00FF5FF6" w:rsidRDefault="00F619DA" w:rsidP="00F619DA">
      <w:pPr>
        <w:overflowPunct w:val="0"/>
        <w:autoSpaceDE w:val="0"/>
        <w:autoSpaceDN w:val="0"/>
        <w:adjustRightInd w:val="0"/>
        <w:spacing w:after="0" w:line="240" w:lineRule="auto"/>
        <w:jc w:val="both"/>
        <w:textAlignment w:val="baseline"/>
        <w:rPr>
          <w:rFonts w:ascii="Arial" w:eastAsia="Times New Roman" w:hAnsi="Arial"/>
          <w:kern w:val="0"/>
          <w:sz w:val="22"/>
          <w:lang w:eastAsia="pt-BR"/>
          <w14:ligatures w14:val="none"/>
        </w:rPr>
      </w:pP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01 – ADJUDICAR a presente Licitação nestes termos:</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a ) Processo N</w:t>
      </w:r>
      <w:r w:rsidRPr="00FF5FF6">
        <w:rPr>
          <w:rFonts w:ascii="Arial" w:eastAsia="Times New Roman" w:hAnsi="Arial" w:cs="Tahoma"/>
          <w:kern w:val="0"/>
          <w:sz w:val="22"/>
          <w:lang w:eastAsia="ar-SA"/>
          <w14:ligatures w14:val="none"/>
        </w:rPr>
        <w:t>º</w:t>
      </w:r>
      <w:r w:rsidRPr="00FF5FF6">
        <w:rPr>
          <w:rFonts w:ascii="Arial" w:eastAsia="Times New Roman" w:hAnsi="Arial"/>
          <w:kern w:val="0"/>
          <w:sz w:val="22"/>
          <w:lang w:eastAsia="pt-BR"/>
          <w14:ligatures w14:val="none"/>
        </w:rPr>
        <w:t xml:space="preserve">: </w:t>
      </w:r>
      <w:r>
        <w:rPr>
          <w:rFonts w:ascii="Arial" w:eastAsia="Times New Roman" w:hAnsi="Arial"/>
          <w:kern w:val="0"/>
          <w:sz w:val="22"/>
          <w:lang w:eastAsia="pt-BR"/>
          <w14:ligatures w14:val="none"/>
        </w:rPr>
        <w:t>766</w:t>
      </w:r>
      <w:r w:rsidRPr="00FF5FF6">
        <w:rPr>
          <w:rFonts w:ascii="Arial" w:eastAsia="Times New Roman" w:hAnsi="Arial"/>
          <w:kern w:val="0"/>
          <w:sz w:val="22"/>
          <w:lang w:eastAsia="pt-BR"/>
          <w14:ligatures w14:val="none"/>
        </w:rPr>
        <w:t>/</w:t>
      </w:r>
      <w:r>
        <w:rPr>
          <w:rFonts w:ascii="Arial" w:eastAsia="Times New Roman" w:hAnsi="Arial"/>
          <w:kern w:val="0"/>
          <w:sz w:val="22"/>
          <w:lang w:eastAsia="pt-BR"/>
          <w14:ligatures w14:val="none"/>
        </w:rPr>
        <w:t>2024</w:t>
      </w:r>
      <w:r w:rsidRPr="00FF5FF6">
        <w:rPr>
          <w:rFonts w:ascii="Arial" w:eastAsia="Times New Roman" w:hAnsi="Arial"/>
          <w:kern w:val="0"/>
          <w:sz w:val="22"/>
          <w:lang w:eastAsia="pt-BR"/>
          <w14:ligatures w14:val="none"/>
        </w:rPr>
        <w:t xml:space="preserve"> </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b ) Licitação N</w:t>
      </w:r>
      <w:r w:rsidRPr="00FF5FF6">
        <w:rPr>
          <w:rFonts w:ascii="Arial" w:eastAsia="Times New Roman" w:hAnsi="Arial" w:cs="Tahoma"/>
          <w:kern w:val="0"/>
          <w:sz w:val="22"/>
          <w:lang w:eastAsia="ar-SA"/>
          <w14:ligatures w14:val="none"/>
        </w:rPr>
        <w:t>º</w:t>
      </w:r>
      <w:r w:rsidRPr="00FF5FF6">
        <w:rPr>
          <w:rFonts w:ascii="Arial" w:eastAsia="Times New Roman" w:hAnsi="Arial"/>
          <w:kern w:val="0"/>
          <w:sz w:val="22"/>
          <w:lang w:eastAsia="pt-BR"/>
          <w14:ligatures w14:val="none"/>
        </w:rPr>
        <w:t xml:space="preserve">: </w:t>
      </w:r>
      <w:r>
        <w:rPr>
          <w:rFonts w:ascii="Arial" w:eastAsia="Times New Roman" w:hAnsi="Arial"/>
          <w:kern w:val="0"/>
          <w:sz w:val="22"/>
          <w:lang w:eastAsia="pt-BR"/>
          <w14:ligatures w14:val="none"/>
        </w:rPr>
        <w:t>300003</w:t>
      </w:r>
      <w:r w:rsidRPr="00FF5FF6">
        <w:rPr>
          <w:rFonts w:ascii="Arial" w:eastAsia="Times New Roman" w:hAnsi="Arial"/>
          <w:kern w:val="0"/>
          <w:sz w:val="22"/>
          <w:lang w:eastAsia="pt-BR"/>
          <w14:ligatures w14:val="none"/>
        </w:rPr>
        <w:t>/</w:t>
      </w:r>
      <w:r>
        <w:rPr>
          <w:rFonts w:ascii="Arial" w:eastAsia="Times New Roman" w:hAnsi="Arial"/>
          <w:kern w:val="0"/>
          <w:sz w:val="22"/>
          <w:lang w:eastAsia="pt-BR"/>
          <w14:ligatures w14:val="none"/>
        </w:rPr>
        <w:t>2024</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 xml:space="preserve">c ) Modalidade: </w:t>
      </w:r>
      <w:r>
        <w:rPr>
          <w:rFonts w:ascii="Arial" w:eastAsia="Times New Roman" w:hAnsi="Arial"/>
          <w:kern w:val="0"/>
          <w:sz w:val="22"/>
          <w:lang w:eastAsia="pt-BR"/>
          <w14:ligatures w14:val="none"/>
        </w:rPr>
        <w:t>Pregão Eletrônico</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 xml:space="preserve">d ) Objeto da Licitação: </w:t>
      </w:r>
      <w:r>
        <w:rPr>
          <w:rFonts w:ascii="Arial" w:eastAsia="Times New Roman" w:hAnsi="Arial"/>
          <w:b/>
          <w:kern w:val="0"/>
          <w:sz w:val="22"/>
          <w:lang w:eastAsia="pt-BR"/>
          <w14:ligatures w14:val="none"/>
        </w:rPr>
        <w:t>Fornecimento de materiais de cantina, uniformes e EPIs para merendeiras</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e ) Fornecedores e Itens Vencedores:</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Fornecedor</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Lote</w:t>
            </w:r>
          </w:p>
        </w:tc>
        <w:tc>
          <w:tcPr>
            <w:tcW w:w="708"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Item</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Descrição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UND</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Qtde</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Valor Unt</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FF5FF6">
              <w:rPr>
                <w:rFonts w:ascii="Arial" w:eastAsia="Times New Roman" w:hAnsi="Arial" w:cs="Tahoma"/>
                <w:b/>
                <w:kern w:val="0"/>
                <w:sz w:val="16"/>
                <w:szCs w:val="16"/>
                <w:lang w:eastAsia="ar-SA"/>
                <w14:ligatures w14:val="none"/>
              </w:rPr>
              <w:t>Marca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ABRIDOR DE LATAS EM AÇO INOX. ACABAMENTO POLIDO, MEDIDA APROXIMADA DE 9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8,82</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BRINOX</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CHAIRA EM AÇO 8”. ESTRIAS UNIFORMES, PERFEITAS PARA A MANUTENÇÃO DO FIO DAS FACAS. MATERIAL DO CABO: POLIPROPILENO. MATERIAL DA PONTA: AÇO. O REVESTIMENTO DA HASTE COM CROMO DURO EVITA QUE ELA ENFERRUJE E DEIXA A CHAIRA MAIS DURA QUE A LÂMINA DA FACA, GARANTINDO UMA PERFEITA AFIAÇÃO. DIMENSÕES APROXIMADAS DO PRODUTO: LARGURA 7,00 CM X ALTURA 3,00 CM X PESO 140,00G</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16,83</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MUNDIAL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CONJUNTOS DE POTES PLÁSTICOS PARA MANTIMENTOS PARA FREEZER E MICROONDAS, COM 5 UNIDADES. CINCO POTES QUADRADOS ALTOS, COM CAPACIDADES APROXIMADAS: UM COM 1,05 LITROS, UM COM 1,7 LITROS, UM COM 3,28 LITROS, UM COM </w:t>
            </w:r>
            <w:r>
              <w:rPr>
                <w:rFonts w:ascii="Arial" w:eastAsia="Times New Roman" w:hAnsi="Arial" w:cs="Tahoma"/>
                <w:b/>
                <w:kern w:val="0"/>
                <w:sz w:val="16"/>
                <w:szCs w:val="16"/>
                <w:lang w:eastAsia="ar-SA"/>
                <w14:ligatures w14:val="none"/>
              </w:rPr>
              <w:lastRenderedPageBreak/>
              <w:t>5,66 LITROS E OUTRO 8,45 LITROS. POSSUEM TAMPA REVERSÍVEL. SÃO FORMADOS EM PLÁSTICO LIVRE 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44,20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PLASUTIL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EXPOSITOR CESTO TRIPLO ARAMADO GRANDE. DESMONTÁVEL. FABRICADO EM ARAME BTC E TUBO EM AÇO CARBONO OFERECENDO MAIOR RESISTÊNCIA. COR BRANCA, PODE SER UTILIZADO RETO OU INCLINADO, SUPORTA ATÉ 50KG NO TOTAL INCLINADO E ATÉ 60KG NO TOTAL RETO. DIMENSÕES APROXIMADAS: 142 x 55 x 15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390,00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BRAS NOVA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EXPOSITOR TIPO CESTO TRIPLO CONTAINER ARAMADO. EMPILHÁVEL. CONJUNTO COM 3 CESTOS, DE ENCAIXE LATERAL E O CESTO DA BASE DEVERÁ TER SUPORTE DE APOIO. PINTURA EM EPÓXI. COR BRANCA. MEDIDAS APROXIMADAS DOS CESTOS: 43 CM DE ALTURA X 45 CM DE LARGURA X 30 CM DE PROFUNDIDADE</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229,00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BRAS NOVA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ESCOVA PARA LIMPEZA DE MAMADEIRA E BICO. PRODUTO 100% ATÓXICO, COM CERDAS MACIAS E RESISTENTES. FORMATO QUE PERMITA HIGIENIZAÇÃO COMPLETA DO RECIPIENTE E </w:t>
            </w:r>
            <w:r>
              <w:rPr>
                <w:rFonts w:ascii="Arial" w:eastAsia="Times New Roman" w:hAnsi="Arial" w:cs="Tahoma"/>
                <w:b/>
                <w:kern w:val="0"/>
                <w:sz w:val="16"/>
                <w:szCs w:val="16"/>
                <w:lang w:eastAsia="ar-SA"/>
                <w14:ligatures w14:val="none"/>
              </w:rPr>
              <w:lastRenderedPageBreak/>
              <w:t>PONTA PARA HIGIENIZAÇÃO DO BICO DA MAMADEIRA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13,90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KUKA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RALADOR 6 FACES. ACABAMENTO E LÂMINAS EM AÇO INOX, BASE E ALÇA SUPERIOR ANTIDESLIZANTE, PEGADOR EM PLÁSTICO. DIMENSÕES APROXIMADAS: 23X12X14 (A X L X C).</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18,80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BRINOX</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TIGELA BOWLS DE PORCELANA BRANCA. TIGELA DE PORCELANA DE PRIMEIRA LINHA, INDICADA PARA CALDO, MOLHOS, CREMES, SALADAS, AÇAI, CEREAIS. MEDIDAS APROXIMADAS: 13,2 X 7,5CM. CAPACIDADE MÍNIMA: 450 ML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11,30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SCHMIDT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LIVRARIA DO ESTUDANTE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TOUCA DESCARTÁVEL SANFONADA EM TNT. COM ELÁSTICO REVESTIDO, 100% POLIPROPILENO. TOTALMENTE SANITIZADAS. ANTIALÉRGICAS E ESTERILIZÁVEIS. TAMANHO ÚNICO. COR BRANCA.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0,14</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MEDIX</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Concha hotel número 12. Produto em alumínio, linha industrial, cabo com gancho. Dimensões aproximadas: diâmetro 14 cm, altura 5,5 cm, comprimento 47 cm e capacidade aproximada de 500ml.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21,91</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fuzipar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FILTRO PERMANENTE PARA CAFÉ. NÚMERO 103. CAPACIDADE PARA SUBSTITUIR 80 OU MAIS PACOTES DE FILTRO DESCARTÁVEIS. ARO 100% POLIPROPILENO E TELA 100% POLIÉSTER.</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4,24</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moka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 FRIGIDEIRA ANTIADERENTE COM TAMPA DE VIDRO TIPO WOK. PRODUZIDA EM ALUMÍNIO, PROPORCIONANDO UM COZIMENTO RÁPIDO E UNIFORME DEVIDO SUA ESPESSURA. REVESTIMENTO ANTIADERENTE QUE POSSUI ALTO PODER DE </w:t>
            </w:r>
            <w:r>
              <w:rPr>
                <w:rFonts w:ascii="Arial" w:eastAsia="Times New Roman" w:hAnsi="Arial" w:cs="Tahoma"/>
                <w:b/>
                <w:kern w:val="0"/>
                <w:sz w:val="16"/>
                <w:szCs w:val="16"/>
                <w:lang w:eastAsia="ar-SA"/>
                <w14:ligatures w14:val="none"/>
              </w:rPr>
              <w:lastRenderedPageBreak/>
              <w:t xml:space="preserve">ANTIADERÊNCIA E GARANTE MAIOR RESISTÊNCIA À ABRASÃO. CABO E PEGADOR PRODUZIDOS EM BAQUELITE ANTITÉRMICO, QUE GARANTE SEGURANÇA DURANTE O MANUSEIO E EVITA QUEIMADURAS. FÁCIL DE LIMPAR E QUE PODE IR À MÁQUINA DE LAVAR LOUÇAS. TAMPA EM VIDRO TEMPERADO COM SAÍDA DE VAPOR. BORDA DA TAMPA EM INOX.  MEDIDAS: DIÂMETRO ENTRE 28 CM E 32 CM; ESPESSURA: APROXIMADA: ENTRE 2 MM A 3 MM; ALTURA APROXIMADA: 7CM. CAPACIDADE APROXIMADA: 4 LITROS.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99,00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Multiflon</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GARRAFAS TÉRMICAS TIPO MAGIC PUMP. CAPACIDADE: 1,8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48,40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termolar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JARRA MEDIDORA DE VIDRO. FABRICADA EM VIDRO TEMPERADO TRANSPARENTE, GRADUADA, PODE IR AO MICROONDAS, FREEZER E LAVA-LOUÇA. CAPACIDADE MÍNIMA DE 1 LITRO.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46,00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hauskraft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LUVA DE MALHA DE AÇO INOXIDÁVEL. FECHAMENTO COM PULSEIRA DE MALHA INOX AJUSTÁVEL NO PULSO, AMBIDESTRA, CURTA. USADA PRINCIPALMENTE NO SEGMENTO ALIMENTÍCIO, PROTEGENDO CONTRA ALTA AGRESSÃO POR CORTE DE FACAS. NECESSIDADE DOS TAMANHOS P, M E G. COM CERTIFICADO DE APROVAÇÃO DO MINISTÉRIO DO TRABALHO. ANEXO 13.</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247,80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volk</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Pá para caldeirão em polietileno 60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94,40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kitplas</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Unidades de Panela baixa tipo Caçarola, em alumínio batido, fundido, grosso. Número 18. Acabamento polido, alças reforçadas, fundidas juntamente com o restante da panela e em </w:t>
            </w:r>
            <w:r>
              <w:rPr>
                <w:rFonts w:ascii="Arial" w:eastAsia="Times New Roman" w:hAnsi="Arial" w:cs="Tahoma"/>
                <w:b/>
                <w:kern w:val="0"/>
                <w:sz w:val="16"/>
                <w:szCs w:val="16"/>
                <w:lang w:eastAsia="ar-SA"/>
                <w14:ligatures w14:val="none"/>
              </w:rPr>
              <w:lastRenderedPageBreak/>
              <w:t xml:space="preserve">madeira envernizada. Diâmetro 18 cm, espessura aproximada 4mm, capacidade aproximada de 1,5l.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66,50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rs aluminio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Panela baixa tipo Caçarola, em alumínio batido, fundido, grosso. Número 24. Acabamento polido, alças reforçadas, fundidas juntamente com o restante da panela e em madeira envernizada. Diâmetro 24 cm, espessura aproximada 4mm, capacidade aproximada de 3,8l.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117,80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rs aluminio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Peneira grande em aço inox. Tela arredondada, com pequenos furos, aro com suporte na extremidade, para apoiar a peneira. Cabo com furo passante para pendurar o utensílio. Diâmetro mínimo de 20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khome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Peneira média em aço inox. Tela arredondada, com pequenos furos, aro com suporte na extremidade, para apoiar a peneira. Cabo com furo passante para pendurar o utensílio. Diâmetro de 16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10,85</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khome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Prato infantil com 3 divisórias. Produto de polipropileno, atóxico (livre de BPA e ftalatos), em cores variadas, com no mínimo três divisórias, resistente a altas e baixas temperaturas, podendo ir a geladeira, freezer, microondas e máquina de lavar louça.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19,80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multikids babay</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N.J.L. NEUBARTH</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SACO PARA COLETA DE AMOSTRA DE ALIMENTOS COM TARJA, ESTERILIZADO E LACRADO. SACO PLÁSTICO FEITO DE POLIETILENO VIRGEM DE BAIXA DENSIDADE, ALTA RESISTÊNCIA E TRANSPARÊNCIA, PARA COLETA DE AMOSTRA DE ALIMENTOS SÓLIDOS E LÍQUIDOS. ESTERILIZADO, LACRADO, COM TARJA PARA DESCREVER OS ALIMENTOS, MEDINDO DE 12 A 18 CM DE </w:t>
            </w:r>
            <w:r>
              <w:rPr>
                <w:rFonts w:ascii="Arial" w:eastAsia="Times New Roman" w:hAnsi="Arial" w:cs="Tahoma"/>
                <w:b/>
                <w:kern w:val="0"/>
                <w:sz w:val="16"/>
                <w:szCs w:val="16"/>
                <w:lang w:eastAsia="ar-SA"/>
                <w14:ligatures w14:val="none"/>
              </w:rPr>
              <w:lastRenderedPageBreak/>
              <w:t xml:space="preserve">LARGURA X 30 A 35 CM DE COMPRIMENTO. ESPESSURA MÍNIMA DE 0,6 MICRA. O SACO NÃO POSSUI ABERTURAS JUSTAMENTE PARA EVITAR CONTAMINAÇÕES, SENDO NECESSÁRIO CORTAR UMA DAS PARTES PARA INSERIR OS ALIMENTOS. POR SER TOTALMENTE ESTERILIZADO E LACRADO NÃO POSSUI CONTAMINANTES QUE POSSAM COMPROMETER O RESULTADO DO MATERIAL COLETADO. APÓS ABERTO SEU FECHAMENTO PODERÁ SER COM LACRE, AMARILHO OU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60000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0,08</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tileno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ROBERTO MISTURA ME</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escorredor de massa hotel número 30. Fabricado em alumínio grosso, polido, com duas alças e base de apoio, bordas laterais dobradas. Medidas aproximadas: Diâmetro: 30 cm. Altura: 15 cm. Capacidade: 6 lt. Espessura: 1,0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ROBERTO MISTURA ME</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FRIGIDEIRA HOTEL ANTIADERENTE NÚMERO 40. LINHA HOTEL. COM CABO EM BAQUELITE. PODERÁ CONTER ALÇA AUXILIAR. REVESTIMENTO ANTIADERENTE QUE POSSUI ALTO PODER DE ANTIADERÊNCIA E GARANTE MAIOR RESISTÊNCIA À A ABRASÃO E FACILIDADE NA LIMPEZA. MEDIDAS: DIÂMETRO: 40CM; ALTURA: ENTRE 7,5CM A 8CM; VOLUME: ENTRE 6 A 8,5 LITROS; ESPESSURA APROXIMADA: 2,5 MM. UTILIZADA PARA O PREPARO DE DIVERSOS ALIMENTOS, SALTEAR OU CHAPEAR. PROPORCIONA UM COZIMENTO RÁPIDO E HOMOGÊNEO.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114,00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ROBERTO MISTURA ME</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PANELAS DE PRESSÃO 20,8 LITROS. VÁLVULA MÚLTIPLA PARA SELECIONAR 3 PRESSÕES DE COZIMENTO. </w:t>
            </w:r>
            <w:r>
              <w:rPr>
                <w:rFonts w:ascii="Arial" w:eastAsia="Times New Roman" w:hAnsi="Arial" w:cs="Tahoma"/>
                <w:b/>
                <w:kern w:val="0"/>
                <w:sz w:val="16"/>
                <w:szCs w:val="16"/>
                <w:lang w:eastAsia="ar-SA"/>
                <w14:ligatures w14:val="none"/>
              </w:rPr>
              <w:lastRenderedPageBreak/>
              <w:t>TUBO DE PRESSÃO ROSQUEADO NA TAMPA. ASAS PARA PERMITIR A ABERTURA E FECHAMENTO DA PANELA. GRELHA, PARA MANTER OS ALIMENTOS EM CONSERVAS. VÁLVULA DE SEGURANÇA REPETITIVA. GUARNIÇÃO DE BORRACHA. TRAVAS DE SEGURANÇA.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450,00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LUMA DE OLIVEIRA RAMBO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PLÁSTICA ORGANIZADORA BAIXA. FORMATO RETANGULAR, TRANSPARENTE. COM TAMPA E TRAVA. CAPACIDADE APROXIMADA DE 26,5 LITROS. DIMENSÕES APROXIMADAS: 555 X 403 X 181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24,00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SANREMO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LUMA DE OLIVEIRA RAMBO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PLÁSTICA ORGANIZADORA ALTA. FORMATO RETANGULAR, TRANSPARENTE. COM TAMPA E TRAVA. CAPACIDADE MÍNIMA DE 29 LITROS. DIMENSÕES APROXIMADAS: 457 X 326 X 280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30,87</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SANREMO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LUMA DE OLIVEIRA RAMBO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Caixa plástica de granjeiro. Capacidade mínima: 60 L. Características: laterais, fundo e alças vazados. Fundo bolinha. Ombreiras arredondadas para carregamento. Paredes internas e fundo arredondados. Reduz em mais de 30% o volume para transporte. Empilhável. Espaço para gravação 4 lados. APLICAÇÕES: Contentor para uso geral. Mais utilizado em supermercado, hortifrutigranjeiro, fruteiras, transportadora, produtores rurais. Podem ser utilizadas em temperatura ambiente ou em câmaras de resfriamento e/ou congelamento de 0° a -40° como frigoríficos, laticínios, açougues. MATERIAL: Polietileno de Alta Densidade (PEAD). DIMENSÕES EXTERNAS aproximadas: 31 altura x 36 largura x 55,6 compr</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60,63</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PLASVALE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LUMA DE OLIVEIRA RAMBO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115,11</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JAGUAR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Afiador de facas profissional, 4 estágios  indicado para afiar facas e tesouras de aço inox. Cabo anatômico antideslizante e sua base emborrachada. Afia simultaneamente os dois lados da faca. Material: Aço Inoxidável, Plástico, Cerâmica e Borracha. Funções: afiar, amolar, acabamento, afiar tesouras.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18,00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S.Q</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ACENDEDOR DE FORNO E FOGÃO. ACENDEDOR A FAÍSCA, TAMANHO DE APROXIMADAMENTE 22CM. COMPOSIÇÃO DE PLÁSTICO E METAL.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5,35</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WINCY</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ASSADEIRA RETANGULAR ALTA EM ALUMÍNIO. NÚMERO 5. DIMENSÕES APROXIMADAS: 45 X 32 X 6 CM. (CXLXA)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VISSOTEX</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ASSADEIRA FUNDA EM VIDRO TEMPERADO: FORMATO OVAL. PARA FORNO E MICROONDAS. CAPACIDADE 4 LITROS. MEDIDAS APROXIMADAS: 39,5 X 27,5 X 6,60 CM. (CXLXA)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50,90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NADIR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ASSADEIRA RETANGULAR ALTA ANTIADERENTE. FABRICADA EM ALUMÍNIO COM REVESTIMENTO ANTIADERENTE, LIVRE DE MATERIAIS TÓXICOS, COM BORDAS LATERAIS PARA FACILITAR O MANUSEIO, PODE </w:t>
            </w:r>
            <w:r>
              <w:rPr>
                <w:rFonts w:ascii="Arial" w:eastAsia="Times New Roman" w:hAnsi="Arial" w:cs="Tahoma"/>
                <w:b/>
                <w:kern w:val="0"/>
                <w:sz w:val="16"/>
                <w:szCs w:val="16"/>
                <w:lang w:eastAsia="ar-SA"/>
                <w14:ligatures w14:val="none"/>
              </w:rPr>
              <w:lastRenderedPageBreak/>
              <w:t>IR A LAVA-LOUÇAS. DIMENSÕES APROXIMADAS: 40 X 28 X 5,5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42,50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MULTIFLON</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ASSADEIRA REDONDA ANTIADERENTE COM FURO CENTRAL. FABRICADA EM ALUMÍNIO COM REVESTIMENTO ANTIADERENTE, LIVRE DE MATERIAIS TÓXICOS, PODE IR A LAVA-LOUÇAS, DESENFORMA FÁCIL. DIMENSÕES APROXIMADAS: 26 X 26 X 6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MULTIFLON</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BACIA EM AÇO INOX. MEDIDAS APROXIMADAS: 36 CM DE DIÂMETRO POR 8 CM DE ALTURA.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19,00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KEHOME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BACIA EM PLÁSTICO VIRGEM. DIMENSÕES APROXIMADAS: 392 X 139 MM. CAPACIDADE MÍNIMA: 8,65 LITROS. COM BICO DIRECIONADOR DE ÁGUA E ESCALA MEDIDORA DE VOLUME. PEGA ANATÔMICA E SEGURA.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PLASVALE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BACIA EM PLÁSTICO VIRGEM. DIMENSÕES APROXIMADAS: 435 X 175 MM. CAPACIDADE MÍNIMA: 14 LITROS. COM BICO DIRECIONADOR DE ÁGUA E ESCALA MEDIDORA DE VOLUME. PEGA ANATÔMICA E SEGURA.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PLASVALE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BACIA EM PLÁSTICO VIRGEM. DIMENSÕES APROXIMADAS: 556 X 221 MM. CAPACIDADE MÍNIMA: 27,5 LITROS. COM BICO DIRECIONADOR DE ÁGUA E ESCALA MEDIDORA DE VOLUME. PEGA ANATÔMICA E SEGURA.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27,00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PLASVALE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CAÇAROLA HOTEL DE ALUMÍNIO BATIDO GROSSA, NÚMERO 38, BAIXA. DIMENSÕES APROXIMADAS: DIÂMETRO DA PANELA 38 CM, ALTURA S/ TAMPA: 18 CM, ALTURA C/ TAMPA: 22 CM. CAPACIDADE APROXIMADA DE 23 LITROS. POSSUI DUAS ALÇAS EM ALUMÍNIO FUNDIDO </w:t>
            </w:r>
            <w:r>
              <w:rPr>
                <w:rFonts w:ascii="Arial" w:eastAsia="Times New Roman" w:hAnsi="Arial" w:cs="Tahoma"/>
                <w:b/>
                <w:kern w:val="0"/>
                <w:sz w:val="16"/>
                <w:szCs w:val="16"/>
                <w:lang w:eastAsia="ar-SA"/>
                <w14:ligatures w14:val="none"/>
              </w:rPr>
              <w:lastRenderedPageBreak/>
              <w:t>COM 3 REBITES REBATIDOS CADA CABO. ACOMPANHA TAMPA DE ALUMÍNIO E PEGADOR DA TAMPA EM ALUMÍNIO. ESPESSURA MÍNIMA DO ALUMÍNIO: 2,2MM.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BANDEJA MULTIUSO BRANCA, EM PLÁSTICO POLIPROPILENO. RETANGULAR, CAPACIDADE 7L, DIMENSÕES APROXIMADAS DE 8CM DE ALTURA E 45CM DE LARGURA.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7,87</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PLASMONT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BALDE GRADUADO, COM BICO. DIMENSOES 328 X 299 X 294 MM. CAPACIDADE 12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MARCA PRÓPRIA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Batedor de ovos, Fouet de inox. Fabricado em aço inox, com cabo ergonômico em aço escovado e gancho para pendurar, medida aproximada: 37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ELITE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BOBINA COM NO MÍNIMO 400 UNID DE SACOS PLASTICOS PICOTADOS TRANSPARENTES PARA FREEZER. PRODUZIDA COM PEAD (POLIETILENO DE ALTA DENSIDADE) 100% VIRGEM E MICRAGEM  REFORÇADA. DIMENSÕES DO SACO PLÁSTICO: 20CM X 30CM.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LIBREPLAST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BOBINA COM NO MÍNIMO 400 UNIDADES DE SACOS PLÁSTICOS PICOTADOS TRANSPARENTES PARA FREEZER. PRODUZIDA COM PEAD (POLIETILENO DE ALTA DENSIDADE) 100% VIRGEM E MICRAGEM REFORÇADA. DIMENSÕES DO SACO PLÁSTICO: 20 CM X 30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41,50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LIBREPLAST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CAÇAROLA HOTEL DE ALUMÍNIO BAIXA, NÚMERO 32. POSSUI ASAS EM BAQUELITE E CAPACIDADE APROXIMADA DE 12 LITROS. DIMENSÕES APROXIMADAS: DIÂMETRO 32 CM E ALTURA 15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AJP COMERCIO ATACADO E VAREJO </w:t>
            </w:r>
            <w:r>
              <w:rPr>
                <w:rFonts w:ascii="Arial" w:eastAsia="Times New Roman" w:hAnsi="Arial" w:cs="Tahoma"/>
                <w:b/>
                <w:kern w:val="0"/>
                <w:sz w:val="16"/>
                <w:szCs w:val="16"/>
                <w:lang w:eastAsia="ar-SA"/>
                <w14:ligatures w14:val="none"/>
              </w:rPr>
              <w:lastRenderedPageBreak/>
              <w:t>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CAÇAROLA HOTEL DE ALUMÍNIO BATIDO GROSSA, </w:t>
            </w:r>
            <w:r>
              <w:rPr>
                <w:rFonts w:ascii="Arial" w:eastAsia="Times New Roman" w:hAnsi="Arial" w:cs="Tahoma"/>
                <w:b/>
                <w:kern w:val="0"/>
                <w:sz w:val="16"/>
                <w:szCs w:val="16"/>
                <w:lang w:eastAsia="ar-SA"/>
                <w14:ligatures w14:val="none"/>
              </w:rPr>
              <w:lastRenderedPageBreak/>
              <w:t>NÚMERO 34, BAIXA. DIMENSÕES APROXIMADAS: DIÂMETRO 34 CM, ALTURA S/ TAMPA: 15 CM, ALTURA C/ TAMPA: 19 CM. CAPACIDADE APROXIMADA DE 17 LITROS. POSSUI DUAS ALÇAS EM ALUMÍNIO FUNDIDO COM 3 REBITES REBATIDOS CADA CABO. ACOMPANHA TAMPA E PEGADOR DA TAMPA EM ALUMÍNIO. ESPESSURA MÍNIMA DO ALUMÍNIO: 2,2MM.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88,00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CAÇAROLA HOTEL DE ALUMÍNIO BATIDO GROSSA, NÚMERO 36, BAIXA. 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CAÇAROLA HOTEL DE ALUMÍNIO BATIDO GROSSA, NÚMERO 40, BAIXA.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Unidades de Caçarola industrial de cozimento a vapor com duas peças, número 32. Linha Hotel. Fabricada em alumínio. Dimensões aproximadas do produto (AxLxP) 35x39x50. Cabo em alumínio ou baquelite. Acompanha tampa em alumínio. Utensílio culinário, para cocção </w:t>
            </w:r>
            <w:r>
              <w:rPr>
                <w:rFonts w:ascii="Arial" w:eastAsia="Times New Roman" w:hAnsi="Arial" w:cs="Tahoma"/>
                <w:b/>
                <w:kern w:val="0"/>
                <w:sz w:val="16"/>
                <w:szCs w:val="16"/>
                <w:lang w:eastAsia="ar-SA"/>
                <w14:ligatures w14:val="none"/>
              </w:rPr>
              <w:lastRenderedPageBreak/>
              <w:t>a vapor, suas características proporcionam um cozimento rápido e homogêneo. Pode também manter alguns alimentos quentes no banho Maria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CAÇAROLA INDUSTRIAL DE COZIMENTO A VAPOR COM DUAS PEÇAS, NÚMERO 40. LINHA HOTEL. FABRICADA EM ALUMÍNIO. MEDIDAS: DIÂMETRO: 40CM; ALTURA: 19 CM CADA CAÇAROLA; ESPESSURA: ENTRE 1MM A 2,5MM; LARGURA: 52,5 CM; VOLUME APROXIMADO: 23,8 LITROS. CABO EM ALUMÍNIO OU BAQUELITE. ACOMPANHA TAMPA EM ALUMÍNIO. UTENSÍLIO CULINÁRIO, PARA COCÇÃO A VAPOR, SUAS CARACTERÍSTICAS PROPORCIONAM UM COZIMENTO RÁPIDO E HOMOGÊNEO. PODE TAMBÉM MANTER ALGUNS ALIMENTOS QUENTES NO BANHO MARIA.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33352</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297,50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PLÁSTICA ORGANIZADORA ALTA. FORMATO RETANGULAR, TRANSPARENTE. COM TAMPA E TRAVA. CAPACIDADE MÍNIMA DE 19,8 LITROS. MEDIDAS APROXIMADAS: 405 X 290 X 245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PLÁSTICA ORGANIZADORA BAIXA, 13 LITROS. FORMATO RETANGULAR, TRANSPARENTE. COM TAMPA E TRAVA. CAPACIDADE MÍNIMA 13 LITROS. DIMENSÕES APROXIMADAS: 457 X 326 X 138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CAIXA PLÁSTICA FECHADA, COM TAMPA. CAPACIDADE: 61 LITROS. CONFECCIONADA EM POLIPROPILENO (PP) OU POLIETILENO DE ALTA DENSIDADE (PEAD), INJETADAS EM MÁQUINAS DE </w:t>
            </w:r>
            <w:r>
              <w:rPr>
                <w:rFonts w:ascii="Arial" w:eastAsia="Times New Roman" w:hAnsi="Arial" w:cs="Tahoma"/>
                <w:b/>
                <w:kern w:val="0"/>
                <w:sz w:val="16"/>
                <w:szCs w:val="16"/>
                <w:lang w:eastAsia="ar-SA"/>
                <w14:ligatures w14:val="none"/>
              </w:rPr>
              <w:lastRenderedPageBreak/>
              <w:t>ALTA TECNOLOGIA COM MATERIAIS DO MAIS ALTO PADRÃO DE QUALIDADE DE ACORDO COM AS PRINCIPAIS NORMAS DA VIGILÂNCIA SANITÁRIA, DE MANEIRA QUE ATENDA A TODOS OS REQUISITOS DE SEGURANÇA, CONFIABILIDADE E DURABILIDADE. MEDIDAS: 32 X 39 X 62 CM; PESO: ENTRE 2,32KG A 3KG.</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47,50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CANECA INFANTIL COM BICO E ALÇAS LATERAIS. CAPACIDADE APROXIMADA DE 310 ML. PRODUZIDA EM POLIPROPILENO DE ALTA RESISTÊNCIA. ATÓXICO. AUXILIA NO DESENVOLVIMENTO. FORMATO ARREDONDADO SEM PARTES CORTANTES. POSSUI ALÇAS ANATÔMICAS QUE FORAM PROJETADAS PARA AJUDAR AS CRIANÇAS A SE ALIMENTAREM SOZINHAS. POSSUI TAMPA DE ROSQUEAR REMOVÍVEL E BICO QUE NÃO VAZA. FÁCIL DE LIMPAR. DIMENSÕES APROXIMADAS DO PRODUTO: 12 CM LARGURA X 13 CM ALTURA X 7 CM PROFUNDIDADE. PESO: 80,00G.</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SANREMO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CANECA DE PORCELANA SUBLIMÁTICA. CAPACIDADE MÍNIMA 325 ML, DIMENSÕES APROXIMADAS: ALTURA: 10CM, DIÂMETRO: 8CM. COR BRANCA, QUALIDADE CLASSE AAA. PRODUTO NÃO TÓXICO, PODENDO SER LEVADO AO MICROONDAS, FORNO, FREEZER OU MÁQUINA DE LAVAR LOUÇAS.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ROCIE</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CANECA ESCOLAR DE PLÁSTICO COM ALÇA, COM PIGMENTAÇÃO HOMOGÊNEA EM TODA A PEÇA. CORES VARIADAS (EM TONS MAIS ESCUROS), PRODUZIDAS EM POLIPROPILENO RESISTENTE, </w:t>
            </w:r>
            <w:r>
              <w:rPr>
                <w:rFonts w:ascii="Arial" w:eastAsia="Times New Roman" w:hAnsi="Arial" w:cs="Tahoma"/>
                <w:b/>
                <w:kern w:val="0"/>
                <w:sz w:val="16"/>
                <w:szCs w:val="16"/>
                <w:lang w:eastAsia="ar-SA"/>
                <w14:ligatures w14:val="none"/>
              </w:rPr>
              <w:lastRenderedPageBreak/>
              <w:t>INQUEBRÁVEL, INDEFORMÁVEL, ATÓXICO, PAREDES INTERNAS E EXTERNAS LISAS SEM REENTRÂNCIAS, RESISTENTES À TEMPERATURA DE NO MÍNIMO 100º C, COM CAPACIDADE MÍNIMA DE 400 A 460ML.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ERCA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CHALEIRA HOTEL EM ALUMÍNIO, NÚMERO 22. CAPACIDADE MÍNIMA: 5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CHALEIRA HOTEL EM ALUMÍNIO, NÚMERO 26. CAPACIDADE MÍNIMA: 7,5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101,00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VIGOR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COPO MEDIDOR GRADUADO PLÁSTICO 500 ML. MATERIAL POLIPROPILENO, PLÁSTICO RESISTENTE ATÓXICO, TRANSPARENTE. GRADUAÇÃO DE: XÍCARA, CHOCOLATE, SEMOLINA, ML, ARROZ, FARINHA, AÇÚCAR. PODE IR AO MICROONDAS.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4,30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ERCA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COPO BAIXO EM VIDRO TEMPERADO, QUE POSSUI MAIOR DURABILIDADE E RESISTÊNCIA A IMPACTOS. INCOLOR. CAPACIDADE MÍNIMA: 250 ML. DIMENSÕES APROXIMADAS: 8,2 X 8,8 CM. 100% HIGIÊNICO: SUPERFÍCIE LISA, NÃO RETÉM ODORES E NÃO MANCHA.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3,20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NADIR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COLHER DE CHÁ EM AÇO INOX. PRODUTO EM AÇO INOX COM ACABAMENTO POLIDO E MONOBLOCO (SEM EMENDAS).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0,70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COLHER DE SOBREMESA EM AÇO INOX. PRODUTO EM AÇO INOX COM ACABAMENTO POLIDO E MONOBLOCO (SEM EMENDAS).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0,95</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COLHER DE SOPA EM AÇO INOX. PRODUTO EM AÇO INOX COM ACABAMENTO POLIDO E MONOBLOCO (SEM EMENDAS).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1,14</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AJP COMERCIO ATACADO E VAREJO </w:t>
            </w:r>
            <w:r>
              <w:rPr>
                <w:rFonts w:ascii="Arial" w:eastAsia="Times New Roman" w:hAnsi="Arial" w:cs="Tahoma"/>
                <w:b/>
                <w:kern w:val="0"/>
                <w:sz w:val="16"/>
                <w:szCs w:val="16"/>
                <w:lang w:eastAsia="ar-SA"/>
                <w14:ligatures w14:val="none"/>
              </w:rPr>
              <w:lastRenderedPageBreak/>
              <w:t>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COLHERES PARA SERVIR EM AÇO INOX, SEM EMENDA. CABO ANATÔMICO, MACIÇO, </w:t>
            </w:r>
            <w:r>
              <w:rPr>
                <w:rFonts w:ascii="Arial" w:eastAsia="Times New Roman" w:hAnsi="Arial" w:cs="Tahoma"/>
                <w:b/>
                <w:kern w:val="0"/>
                <w:sz w:val="16"/>
                <w:szCs w:val="16"/>
                <w:lang w:eastAsia="ar-SA"/>
                <w14:ligatures w14:val="none"/>
              </w:rPr>
              <w:lastRenderedPageBreak/>
              <w:t>ACABAMENTO POLIDO, COM APROXIMADAMENTE 33 CM DE COMPRIMENTO.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COLHERES PARA SERVIR TIPO HOTEL. PRODUTO EM ALUMÍNIO, LINHA INDUSTRIAL, COM GANCHO E CABO DE APROXIMADAMENTE 37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21,00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COLHERES PARA SERVIR EM NYLON: COLHER OVAL.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SER USADA TANTO PARA COZINHAR COMO PARA SERVIR. PODE IR Á MÁQUINA DE LAVAR LOUÇAS.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CONCHAS EM INOX, SEM EMENDA. CABO ANATÔMICO, MACIÇO, EM INOX ESCOVADO, COM CERCA DE 31,5 CM DE COMPRIMENTO E 90 ML DE VOLUME.</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 CONCHA EM NYLON. COMPRIMENTO: ENTRE 29 CM A 33 CM. VOLUME APROXIMADO: 120ML. PRODUZIDA EM NYLON, MATERIAL QUE EVITA POSSÍVEIS ARRANHÕES NO FUNDO DE PANELAS COM REVESTIMENTOS ANTIADERENTES E CERÂMICOS, NÃO DANIFICANDO OS PRODUTOS. MATERIAL DE FABRICAÇÃO É RESISTENTE A ALTAS TEMPERATURAS, DE ATÉ 180°C. MAIOR FIRMEZA E SEGURANÇA NO MANUSEIO, </w:t>
            </w:r>
            <w:r>
              <w:rPr>
                <w:rFonts w:ascii="Arial" w:eastAsia="Times New Roman" w:hAnsi="Arial" w:cs="Tahoma"/>
                <w:b/>
                <w:kern w:val="0"/>
                <w:sz w:val="16"/>
                <w:szCs w:val="16"/>
                <w:lang w:eastAsia="ar-SA"/>
                <w14:ligatures w14:val="none"/>
              </w:rPr>
              <w:lastRenderedPageBreak/>
              <w:t>DESIGN MODERNO. PODE IR Á MÁQUINA DE LAVAR LOUÇAS.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PANASOL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DESCASCADOR DE LEGUMES E FRUTAS TIPO LÂMINA, PRODUZIDO EM AÇO INOX, O QUE PROPORCIONA UMA MAIOR RESISTÊNCIA E DURABILIDADE PARA O PRODUTO. DIMENSÕES APROXIMADAS: ALTURA 5,5CM E LARGURA 15,5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5,30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 ESCUMADEIRA EM NYLON.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IR Á MÁQUINA DE LAVAR LOUÇAS.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Escumadeira hotel número 12. Produto em alumínio, linha industrial, dimensões aproximadas: diâmetro 14 cm, cabo 49 cm, com gancho.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20,40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ESCUMADEIRA EM INOX CABO ANATÔMICO, MACIÇO EM INOX ESCOVADO COM CERCA DE 33cm DE COMPRIMENTO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Espátula pão duro de silicone. Fabricada em silicone, resistente a altas temperaturas, design curvo de um lado e possui quina do outro. Medida: 27 cm. Cores variadas.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GP</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Unidades de Espátula faca de silicone. Espátula de confeiteiro fabricada em silicone não arranha as formas e as panelas e ainda suporta altas temperaturas até 220°C. Pode </w:t>
            </w:r>
            <w:r>
              <w:rPr>
                <w:rFonts w:ascii="Arial" w:eastAsia="Times New Roman" w:hAnsi="Arial" w:cs="Tahoma"/>
                <w:b/>
                <w:kern w:val="0"/>
                <w:sz w:val="16"/>
                <w:szCs w:val="16"/>
                <w:lang w:eastAsia="ar-SA"/>
                <w14:ligatures w14:val="none"/>
              </w:rPr>
              <w:lastRenderedPageBreak/>
              <w:t xml:space="preserve">ser lavado na lava-louças. Dimensões aproximadas do produto (LxAxP) 24,5 x 2,5 x 24,5 cm.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14,00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ETILUX</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FACA DE MESA EM AÇO INOX, SEM PONTA. PRODUTO EM AÇO INOX COM ACABAMENTO POLIDO E MONOBLOCO (SEM EMENDAS).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1,14</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YAZI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FACA DE CORTE. CABO EM POLIPROPILENO TEXTURIZADO COM AÇÃO ANTIMICROBIANA, LÂMINA EM AÇO INOX 1ª LINHA. NÚMERO 8.</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9,25</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MUNDIAL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FACA DE PÃO 8". LAMINA EM AÇO INOX DE ALTA RESISTENCIA E CABO EM POLIPROPILENO. ALTA RESISTENCIA AFIAÇÃO EXCELENTE E CORTE PRECISO E RECONHECIDA DURABILIDADE. DIMENSÕES APROXIMADAS: ALTURA 1,8 X LARGURA 3,4 X COMPRIMENTO 32,2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SIMO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FACA DE SERRA, COM PONTA. CABO EM POLIPROPILENO. LÂMINA EM INOX 1ª LINHA. NÚMERO 5.</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1,90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Forma para bolo redonda, com tubo, de alumínio. Forma fabricada com alto padrão de qualidade em alumínio, podendo ir à maquina de lavar louças. Compatível com fornos: elétricos, a gás, a lenha e industriais. Formato redondo, alta, com tubo central, dimensões aproximadas: diâmetro: 30,0 Cm; altura: 12,0 Cm; capacidade: 6,0 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 FORMA DE PÃO RETANGULAR ANTIADERENTE, Nº 3. FABRICADO EM ALUMÍNIO, COM REVESTIMENTO ANTIADERENTE E PINTURA EXTERNA. PODER IR A LAVA-LOUÇAS, LIVRE DE PFDA. UTENSÍLIO CULINÁRIO PARA O PREPARO DE PÃES EM GERAL, </w:t>
            </w:r>
            <w:r>
              <w:rPr>
                <w:rFonts w:ascii="Arial" w:eastAsia="Times New Roman" w:hAnsi="Arial" w:cs="Tahoma"/>
                <w:b/>
                <w:kern w:val="0"/>
                <w:sz w:val="16"/>
                <w:szCs w:val="16"/>
                <w:lang w:eastAsia="ar-SA"/>
                <w14:ligatures w14:val="none"/>
              </w:rPr>
              <w:lastRenderedPageBreak/>
              <w:t>SUAS CARACTERÍSTICAS PROPORCIONAM UM COZIMENTO RÁPIDO E HOMOGÊNEO. DIMENSÕES APROXIMADAS: 28,7 X 12,1 X 5,9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NACIONAL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GARFO EM AÇO INOX. PRODUTO EM AÇO INOX COM ACABAMENTO POLIDO E MONOBLOCO (SEM EMENDAS).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ZEIN</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GARFO TRINCHANTE EM INOX. PRODUTO 100% AÇO INOX, SEM EMENDAS, COM GANCHO NO CABO E COMPRIMENTO DE 34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8,20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JARRA DE VIDRO. JARRA BOJUDA EM VIDRO TRANSPARENTE, INCOLOR, COM BICO E CAPACIDADE MÍNIMA 1,8 LITROS. DIMENSÕES APROXIMADAS: 15X15X17 CM (LXCXA).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34,00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NADIR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JARRA PLÁSTICA GRADUADA. PRODUTO EM PVC, TRANSPARENTE E COM TAMPA. CAPACIDADE MÍNIMA: 4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PLASMONT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LEITEIRA/ FERVEDOR EM ALUMÍNIO. HOTEL. NÚMERO 16. PRODUZIDA EM ALUMÍNIO POLIDO, GARANTINDO DURABILIDADE E HIGIENE. COM CABO DE BAQUELITE, GARANTINDO SEGURANÇA CONTRA CALOR. RÁPIDA NO COZIMENTO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ABC</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w:t>
            </w:r>
            <w:r>
              <w:rPr>
                <w:rFonts w:ascii="Arial" w:eastAsia="Times New Roman" w:hAnsi="Arial" w:cs="Tahoma"/>
                <w:b/>
                <w:kern w:val="0"/>
                <w:sz w:val="16"/>
                <w:szCs w:val="16"/>
                <w:lang w:eastAsia="ar-SA"/>
                <w14:ligatures w14:val="none"/>
              </w:rPr>
              <w:lastRenderedPageBreak/>
              <w:t>SANITÁRIA, TRAZENDO SEGURANÇA, CONFIABILIDADE E DURABILIDADE. DIMENSÕES APROXIMADAS (PXLXA): 55 X 57 X 95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228,00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PEGADOR DE MASSA EM INOX, CABO LONGO, SEM EMENDAS, COM GANCHO NO CABO E COMPRIMENTO DE 34CM.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GP</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Pincel culinário de silicone. Fabricado em silicone não arranha as formas e as panelas e ainda suporta altas temperaturas até 220°C. Pode ser lavado na lava-louças. Flexível, pode ser utilizado no preparo de diferentes receitas para untar formas e assadeiras, pincelar pães, entre outras preparações.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GP</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POTE CLIC RETANGULAR. FABRICADO EM PLÁSTICO RESISTENTE COM CAPACIDADE MÍNIMA DE 3 LITROS E MEDIDAS APROXIMADAS DE: 285 X 150 X 108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PRATO FUNDO DE PORCELANA, BRANCO. PORCELANA DE ALTA QUALIDADE, COM MAIOR RESISTÊNCIA AO IMPACTO E A VARIAÇÃO BRUSCA DE TEMPERATURA, DIMENSÕES APROXIMADAS 24X24X4 CM (LXCXA).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SCHMIDT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TÁBUA DE CORTE EM VIDRO TEMPERADO. FORMATO RETANGULAR. DIMENSÕES: 30X40X7CM. PESO: 1,1192 KG. POSSUI 4 BORRACHAS PEQUENAS DE SILICONE NAS EXTREMIDADES AJUDANDO A FIXAR MELHOR NA MESA OU BASE DE APOIO. IDEAL PARA CORTAR E PICAR. NÃO RISCA E NÃO MANCHA. ANTI-ODOR. ALTA RESISTÊNCIA À QUEDAS E IMPACTOS . RESISTENTE AO CALOR.</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21,00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MOR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TAPETE VAZADO, ANTIDERRAPANTE, VINÍLICO. INDICADO PARA ÁREAS MOLHADAS COMO BANHEIROS, VESTIÁRIOS, BORDA DE PISCINAS, SAUNA, COPA, COZINHA, EMBARCAÇÕES, PISOS ÚMIDOS OU MOLHADOS EM GERAL. COMPOSIÇÃO DE VINIL/PVC E DIMENSÕES APROXIMADAS DE 75CM X 120CM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KAPAZI</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TERMÔMETRO DIGITAL TIPO ESPETO. PORTÁTIL. VISOR EM LCD. HASTE EM AÇO INOX COM TERMINAL PONTIAGUDO, ADEQUADO A MEDIÇÃO EM ALIMENTOS.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42,50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AKSO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AJP COMERCIO ATACADO E VAREJO DE PRODUTOS DE LIMPEZA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PAR DE LUVAS TÉRMICAS PARA COZINHA. PRODUTO DE SILICONE COM FORRO DE TECIDO E MANGA QUE COBRE ACIMA DA ALTURA DO PUNHO. MEDINDO 36CM DE COMPRIMENTO E SUPORTA ATÉ 240 °C. ANEXO 9.</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36,00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TEM</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ALL SAFE SOLUCOES EM SEGURANCA DO TRABALHO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LUVA DE VINIL/SILICONE PARA PROCEDIMENTOS - SEM TALCO (ANTI ALÉRGICA) – TRANSPARENTE. DESCARTÁVEL. LUVA DE SEGURANÇA CONFECCIONADA EM RESINA VINÍLICA; COR TRANSPARENTE; SEM PULVERIZAÇÃO INTERNA COM PÓ BIOABSORVÍVEL (SEM TALCO). REDUTOR ALÉRGICO; AMBIDESTRA. INDICADA PARA PROTEÇÃO DAS MÃOS DO USUÁRIO EM OPERAÇÕES LEVES-MÉDIAS EM INDÚSTRIAS COSMÉTICAS, ESTÉTICA, PESQUISA, SANEAMENTO BÁSICO E ALIMENTÍCIA. INSTRUÇÕES DE USO: PRODUTO DE USO ÚNICO - PROIBIDO REPROCESSAR; EVITAR CALOR EXCESSIVO E UMIDADE; MANTER EM LOCAL SECO E AREJADO; PROTEGER DA LUZ SOLAR; MATERIAL </w:t>
            </w:r>
            <w:r>
              <w:rPr>
                <w:rFonts w:ascii="Arial" w:eastAsia="Times New Roman" w:hAnsi="Arial" w:cs="Tahoma"/>
                <w:b/>
                <w:kern w:val="0"/>
                <w:sz w:val="16"/>
                <w:szCs w:val="16"/>
                <w:lang w:eastAsia="ar-SA"/>
                <w14:ligatures w14:val="none"/>
              </w:rPr>
              <w:lastRenderedPageBreak/>
              <w:t>DESCARTÁVEL - DESTRUIR APÓS O USO. COM CERTIFICADO DE APROVAÇÃO DO MINISTÉRIO DO TRABALHO.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0,13</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VOLK</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ALL SAFE SOLUCOES EM SEGURANCA DO TRABALHO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Pares Bota impermeável, com cano curto, na cor branca, confeccionada em policloreto de Vinila (PVC), injetado, solado antiderrapante. Acabamento interno com forração 100% em poliéster. Deve ter número de C.A. válido no Ministério do Trabalho. Necessidade dos tamanhos 33 a 42.</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38,80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BRACOL</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PIZANI EQUIPAMENTOS DE SEGURANÇA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PARES DE CALÇADO OCUPACIONAL DE SEGURANÇA. CONFECCIONADO EM COURO NA COR BRANCO, COM FECHAMENTO EM ELÁSTICO E FORRAÇÃO INTERNA EM MICROFIBRA. COLARINHO SOFT ACOLCHOADO, SEM BIQUEIRA DE AÇO, PALMILHA DE MONTAGEM EM POLIÉSTER RESINADO, SOLADO ERGONÔMICO EM PU BIDENSIDADE, BICOLOR COM SISTEMA DE ABSORÇÃO DE IMPACTO, INJETADO DIRETAMENTE NO CABEDAL. PRODUTO COM C.A. VÁLIDO NO MINISTÉRIO DO TRABALHO. NECESSIDADE DE NUMERAÇÃO DO 33 AO 42. ANEXO 3.</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55,98</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CARTOM CA 17137</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PETTER UNIFORMES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JAQUETA IMPERMEÁVEL. PRODUTO COM MANGA E CAPUZ REMOVÍVEIS PODENDO SER UTILIZADA COMO JAQUETA OU COMO COLETE, NA COR PRETO. (...) MODELAGENS FEMININA E MASCULINA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179,00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Petter Uniformes</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IVOLMIR KEMPFER</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26</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CAIXA TÉRMICA COM CAPACIDADE DE 32 A 34 LITROS. RETANGULAR, ALÇA LATERAL E TAMPA COM TRAVA. MATERIAL EM POLIPROPILENO INTERNO E EXTERNO, ISOLAMENTO EM </w:t>
            </w:r>
            <w:r>
              <w:rPr>
                <w:rFonts w:ascii="Arial" w:eastAsia="Times New Roman" w:hAnsi="Arial" w:cs="Tahoma"/>
                <w:b/>
                <w:kern w:val="0"/>
                <w:sz w:val="16"/>
                <w:szCs w:val="16"/>
                <w:lang w:eastAsia="ar-SA"/>
                <w14:ligatures w14:val="none"/>
              </w:rPr>
              <w:lastRenderedPageBreak/>
              <w:t>POLIESTIRENO EXPANDIDO E TAMPA DE POLIETILENO DE ALTA DENSIDADE. FABRICADO EM MATERIAL 100% VIRGEM, ATÓXICO, SEM ODOR, RESISTENTE E DE FÁCIL HIGIENIZAÇÃO.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77,30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MOR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IVOLMIR KEMPFER</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TERMICA COM CAPACIDADE DE 66 A 75 LITROS. RETANGULAR, COM ALÇA PRÁTICA, PARTE INTERNA E EXTERNA FABRICADA EM POLIPROPILENO INJETADO, TAMPA EM POLIETILENO E ISOLAMENTO TÉRMICO EM POLIESTIRENO EXPANDIDO. MATERIAL 100% VIRGEM, ATÓXICO, SEM ODOR, RESISTENTE E DE FÁCIL HIGIENIZAÇÃO.</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177,50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MOR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COMERCIAL TXV COMERCIO E SERVICO -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Peneira extra grande em aço inox. Tela arredondada, com pequenos furos, aro com suporte na extremidade, para apoiar a peneira. Cabo com furo passante para pendurar o utensílio. Diâmetro mínimo de 24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23,97</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MIMO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COMERCIAL TXV COMERCIO E SERVICO - EIRELI</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POTE DE PLÁSTICO RETANGULAR. CAPACIDADE MÍNIMA 5 LITROS, PODE IR AO FREEZER, MICROONDAS E LAVA-LOUÇAS. COM ALÇAS QUE FACILITAM O MANUSEIO. LIVRE DE BPA.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22,91</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ERCAPLAST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TOP ESPORTE COMERCIO DE ARTIGOS ESPORTIVOS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CAÇAROLA HOTEL DE ALUMÍNIO BATIDO GROSSA, NÚMERO 50, BAIXA. DIMENSÕES APROXIMADAS: DIÂMETRO DE 50CM, ALTURA S/ TAMPA 22 CM, ALTURA C/ TAMPA 26 CM. CAPACIDADE APROXIMADA DE 41LITROS; POSSUI DUAS ALÇAS EM ALUMÍNIO FUNDIDO COM 3 REBITES REBATIDOS CADA CABO. TAMPA E PEGADOR EM ALUMÍNIO. ESPESSURA MÍNIMA DO ALUMÍNIO: 2,2MM.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268,50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EIRILAR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TOP ESPORTE COMERCIO DE ARTIGOS ESPORTIVOS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58</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ESCORREDOR DE MACARRÃO NÚMERO 45. PRODUTO EM ALUMÍNIO, COM 2 ALÇAS E UM PÉ, DIÂMETRO 45 CM, COM CAPACIDADE MÍNIMA DE 15 LITROS.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124,99</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EIRILAR</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TOP ESPORTE COMERCIO DE ARTIGOS ESPORTIVOS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LIXEIRA/CONTENTOR 240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610,49</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TNAPLAST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TOP ESPORTE COMERCIO DE ARTIGOS ESPORTIVOS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89</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PALLETS PLÁSTICO 1,0M x 1,20M, SUPERFÍCIE LISA. FABRICADO EM POLIETILENO DE ALTA DENSIDADE (PEAD) OU POLIPROPILENO (PP), TRANÇADO PARA SUPORTAR GRANDES CARGAS CAPACIDADE ESTÁTICA PARA ATÉ 7000KG, CAPACIDADE DINÂMICA PARA ATÉ 2000 KG. LEVE, ATÓXICO, DE FÁCIL HIGIENIZAÇÃO E RESISTENTE A ÁCIDOS, GORDURAS, SOLVENTES E ODORES E PODE SER UTILIZADO EM ÁREAS ÚMIDAS E CÂMARAS FRIAS.</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270,00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MAISPLAST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TOP ESPORTE COMERCIO DE ARTIGOS ESPORTIVOS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111</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FIBRAS SINTÉTICAS E MINERAL ABRASIVO, UNIDOS POR RESINA À PROVA D'ÁGUA.. INDICADA PARA LIMPEZA DE CHAPAS E DE SUPERFÍCIES E UTENSÍLIOS DE COZINHA COM SUJEIRA INCRUSTADA.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DESCARPACK</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ZAPPE COMERCIO E DISTRIBUICAO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90</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PANELAS DE PRESSÃO EM ALUMÍNIO 7 LITROS.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87,41</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COURAÇA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RIOLLI&amp;LIMA UNIFORMES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123</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UNIDADES DE CAMISA POLO FEMININA. MODELAGEM ACINTURADA, MANGA CURTA COM FRANZIDO LEVE NO OMBRO, ESTRUTURA BÁSICA PARA UNIFORME. PEÇA CONFECCIONADA EM TECIDO PIQUET, COMPOSTO DE 95% ALGODÃO E 5% ELASTANO; GRAMATURA 185G/M2 COM TECNOLOGIA ANTI-PELLING, NA COR BRANCA, COM GOLA PRONTA DE RIBANA 97% POLIÉSTER E 3% ELASTANO; E REFORÇO COM CADARÇO DE 3 CM NA GOLA, ABERTURA 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39,90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propria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RIOLLI&amp;LIMA UNIFORMES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UNIDADES DE CAMISA POLO MASCULINA. MODELAGEM RETA BÁSICA, MANGA CURTA, PEÇA CONFECCIONADA EM TECIDO PIQUET, COMPOSTO DE 95% ALGODÃO E 5% ELASTANO; GRAMATURA 185G/M2 COM TECNOLOGIA ANTI-PELLING, NA COR CINZA </w:t>
            </w:r>
            <w:r>
              <w:rPr>
                <w:rFonts w:ascii="Arial" w:eastAsia="Times New Roman" w:hAnsi="Arial" w:cs="Tahoma"/>
                <w:b/>
                <w:kern w:val="0"/>
                <w:sz w:val="16"/>
                <w:szCs w:val="16"/>
                <w:lang w:eastAsia="ar-SA"/>
                <w14:ligatures w14:val="none"/>
              </w:rPr>
              <w:lastRenderedPageBreak/>
              <w:t>CLARO, COM GOLA PRONTA DE RIBANA 97% POLIÉSTER E 3% ELASTANO; E REFORÇO COM CADARÇO DE 3 CM NA GOLA, ABERTURA 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39,90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propria</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 INDUSTRIA E COMERCIO DE CARTAS PARA JOGOS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37</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CANECA ESCOLAR DE PLÁSTICO COM ALÇA, COM PIGMENTAÇÃO HOMOGÊNEA EM TODA A PEÇA. CORES VARIADAS, PRODUZIDAS EM POLIPROPILENO RESISTENTE, INQUEBRÁVEL, INDEFORMÁVEL, ATÓXICO, PAREDES INTERNAS E EXTERNAS LISAS SEM REENTRÂNCIAS, RESISTENTES À TEMPERATURA DE NO MÍNIMO 100º C, COM CAPACIDADE MÍNIMA: 300 ML.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 INDUSTRIA E COMERCIO DE CARTAS PARA JOGOS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54</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CUMBUCA PLASTICA ESCOLAR, CAPACIDADE MÍNIMA 450 ML. PRODUZIDA COM POLIPROPILENO VIRGEM ATÓXICO. MODELO LISO NAS PARTES INTERNA E EXTERNA (SEM FRISOS), COM FORMATO INTERNO ARREDONDADO, COM ABA E EMPILHÁVEL. COM PIGMENTAÇÃO HOMOGENEA EM TODA A PEÇA, ACABAMENTO BRILHANTE, RESITENCIA A TEMPERATURA 100ºC POR 20 MIN. COR AZUL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2,49</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CASA DO BARALHO INDUSTRIA E </w:t>
            </w:r>
            <w:r>
              <w:rPr>
                <w:rFonts w:ascii="Arial" w:eastAsia="Times New Roman" w:hAnsi="Arial" w:cs="Tahoma"/>
                <w:b/>
                <w:kern w:val="0"/>
                <w:sz w:val="16"/>
                <w:szCs w:val="16"/>
                <w:lang w:eastAsia="ar-SA"/>
                <w14:ligatures w14:val="none"/>
              </w:rPr>
              <w:lastRenderedPageBreak/>
              <w:t>COMERCIO DE CARTAS PARA JOGOS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55</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CUMBUCA PLASTICA ESCOLAR, CAPACIDADE MÍNIMA 300 ML. PRODUZIDA </w:t>
            </w:r>
            <w:r>
              <w:rPr>
                <w:rFonts w:ascii="Arial" w:eastAsia="Times New Roman" w:hAnsi="Arial" w:cs="Tahoma"/>
                <w:b/>
                <w:kern w:val="0"/>
                <w:sz w:val="16"/>
                <w:szCs w:val="16"/>
                <w:lang w:eastAsia="ar-SA"/>
                <w14:ligatures w14:val="none"/>
              </w:rPr>
              <w:lastRenderedPageBreak/>
              <w:t xml:space="preserve">COM POLIPROPILENO VIRGEM ATÓXICO. MODELO LISO NAS PARTES INTERNA E EXTERNA (SEM FRISOS), COM FORMATO INTERNO ARREDONDADO, COM ABA E EMPILHÁVEL. COM PIGMENTAÇÃO HOMOGENEA EM TODA A PEÇA, ACABAMENTO BRILHANTE, RESITENCIA A TEMPERATURA 100ºC POR 20 MIN. CORES VARIADAS EM TONS ESCUROS </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1,49</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 INDUSTRIA E COMERCIO DE CARTAS PARA JOGOS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PRATO FUNDO ESCOLAR.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1600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CASA DO BARALHO</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ELEVATE UTILIDADES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BACIA EXTRA GRANDE EM PLÁSTICO VIRGEM. PLÁSTICO DE ALTA RESISTÊNCIA COM ALÇAS SEGURAS. PRODUTO ATÓXICO. CAPACIDADE MÍNIMA DE 75 LITROS. SUPERFÍCIE SEM DEFEITOS E REBARBAS. DIMENSÕES APROXIMADAS: DIÂMETRO 610 MM X ALTURA 310 MM.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39,28</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ARQPLAST</w:t>
            </w:r>
          </w:p>
        </w:tc>
      </w:tr>
      <w:tr w:rsidR="00F619DA" w:rsidRPr="00FF5FF6" w:rsidTr="006D4463">
        <w:trPr>
          <w:trHeight w:val="57"/>
        </w:trPr>
        <w:tc>
          <w:tcPr>
            <w:tcW w:w="2093"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REJUVI ATACADISTA LTDA</w:t>
            </w:r>
          </w:p>
        </w:tc>
        <w:tc>
          <w:tcPr>
            <w:tcW w:w="709"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rsidR="00F619DA"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32</w:t>
            </w:r>
          </w:p>
        </w:tc>
        <w:tc>
          <w:tcPr>
            <w:tcW w:w="269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CAIXA PLÁSTICA ORGANIZADORA ALTA. FORMATO RETANGULAR, TRANSPARENTE. COM TAMPA E TRAVA. CAPACIDADE MÍNIMA 50 LITROS. DIMENSÕES APROXIMADAS: 57,5 X 40,4 X 32,5 CM.</w:t>
            </w:r>
          </w:p>
        </w:tc>
        <w:tc>
          <w:tcPr>
            <w:tcW w:w="850"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Un</w:t>
            </w:r>
          </w:p>
        </w:tc>
        <w:tc>
          <w:tcPr>
            <w:tcW w:w="1134"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w:t>
            </w:r>
          </w:p>
        </w:tc>
        <w:tc>
          <w:tcPr>
            <w:tcW w:w="992"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35,70</w:t>
            </w:r>
          </w:p>
        </w:tc>
        <w:tc>
          <w:tcPr>
            <w:tcW w:w="1247" w:type="dxa"/>
            <w:shd w:val="clear" w:color="auto" w:fill="auto"/>
          </w:tcPr>
          <w:p w:rsidR="00F619DA" w:rsidRPr="00FF5FF6" w:rsidRDefault="00F619DA" w:rsidP="006D4463">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JET</w:t>
            </w:r>
          </w:p>
        </w:tc>
      </w:tr>
    </w:tbl>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ar-SA"/>
          <w14:ligatures w14:val="none"/>
        </w:rPr>
      </w:pP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ar-SA"/>
          <w14:ligatures w14:val="none"/>
        </w:rPr>
      </w:pPr>
      <w:r w:rsidRPr="00FF5FF6">
        <w:rPr>
          <w:rFonts w:ascii="Arial" w:eastAsia="Times New Roman" w:hAnsi="Arial"/>
          <w:kern w:val="0"/>
          <w:sz w:val="22"/>
          <w:lang w:eastAsia="ar-SA"/>
          <w14:ligatures w14:val="none"/>
        </w:rPr>
        <w:t>02 – AUTORIZAR a emissão da(s) nota(s) de empenho correspondente(s):</w:t>
      </w:r>
    </w:p>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cs="Tahoma"/>
          <w:b/>
          <w:kern w:val="0"/>
          <w:sz w:val="16"/>
          <w:szCs w:val="16"/>
          <w:lang w:eastAsia="ar-SA"/>
          <w14:ligatures w14:val="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F619DA" w:rsidRPr="00FF5FF6" w:rsidTr="006D4463">
        <w:tc>
          <w:tcPr>
            <w:tcW w:w="3259"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FF5FF6">
              <w:rPr>
                <w:rFonts w:ascii="Arial" w:eastAsia="Times New Roman" w:hAnsi="Arial"/>
                <w:b/>
                <w:iCs/>
                <w:kern w:val="0"/>
                <w:szCs w:val="20"/>
                <w:lang w:eastAsia="ar-SA"/>
                <w14:ligatures w14:val="none"/>
              </w:rPr>
              <w:t>FORNECEDOR</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FF5FF6">
              <w:rPr>
                <w:rFonts w:ascii="Arial" w:eastAsia="Times New Roman" w:hAnsi="Arial"/>
                <w:b/>
                <w:iCs/>
                <w:kern w:val="0"/>
                <w:szCs w:val="20"/>
                <w:lang w:eastAsia="ar-SA"/>
                <w14:ligatures w14:val="none"/>
              </w:rPr>
              <w:t>TOTAL POR FORNECEDOR</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FF5FF6">
              <w:rPr>
                <w:rFonts w:ascii="Arial" w:eastAsia="Times New Roman" w:hAnsi="Arial"/>
                <w:b/>
                <w:iCs/>
                <w:kern w:val="0"/>
                <w:szCs w:val="20"/>
                <w:lang w:eastAsia="ar-SA"/>
                <w14:ligatures w14:val="none"/>
              </w:rPr>
              <w:t>TOTAL POR EXTENSO</w:t>
            </w:r>
          </w:p>
        </w:tc>
      </w:tr>
      <w:tr w:rsidR="00F619DA" w:rsidRPr="00FF5FF6" w:rsidTr="006D4463">
        <w:tc>
          <w:tcPr>
            <w:tcW w:w="3259"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LIVRARIA DO ESTUDANTE EIRELI</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29.121,60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vinte e nove mil cento e vinte e um reais e sessenta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N.J.L. NEUBARTH</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29.835,70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vinte e nove mil oitocentos e trinta e cinco reais e setenta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ROBERTO MISTURA ME</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20.910,00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vinte mil novecentos e dez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lastRenderedPageBreak/>
              <w:t>LUMA DE OLIVEIRA RAMBO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9.760,50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nove mil setecentos e sessenta reais e cinquenta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AJP COMERCIO ATACADO E VAREJO DE PRODUTOS DE LIMPEZA EIRELI</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210.693,35</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duzentos e dez mil seiscentos e noventa e três reais e trinta e cinco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ALL SAFE SOLUCOES EM SEGURANCA DO TRABALHO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7.136,00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sete mil cento e trinta e seis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PIZANI EQUIPAMENTOS DE SEGURANÇA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8.397,24</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oito mil trezentos e noventa e sete reais e vinte e quatro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PETTER UNIFORMES EIRELI</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12.530,00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doze mil quinhentos e trinta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IVOLMIR KEMPFER</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1.274,00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mil duzentos e setenta e quatro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COMERCIAL TXV COMERCIO E SERVICO - EIRELI</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7.352,40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sete mil trezentos e cinquenta e dois reais e quarenta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TOP ESPORTE COMERCIO DE ARTIGOS ESPORTIVOS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24.504,70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vinte e quatro mil quinhentos e quatro reais e setenta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ZAPPE COMERCIO E DISTRIBUICAO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2.622,30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dois mil seiscentos e vinte e dois reais e trinta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RIOLLI&amp;LIMA UNIFORMES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4.389,00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quatro mil trezentos e oitenta e nove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CASA DO BARALHO INDUSTRIA E COMERCIO DE CARTAS PARA JOGOS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8.399,00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oito mil trezentos e noventa e nove reais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ELEVATE UTILIDADES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1.374,80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mil trezentos e setenta e quatro reais e oitenta centavos</w:t>
            </w:r>
          </w:p>
        </w:tc>
      </w:tr>
      <w:tr w:rsidR="00F619DA" w:rsidRPr="00FF5FF6" w:rsidTr="006D4463">
        <w:tc>
          <w:tcPr>
            <w:tcW w:w="3259" w:type="dxa"/>
            <w:shd w:val="clear" w:color="auto" w:fill="auto"/>
          </w:tcPr>
          <w:p w:rsidR="00F619DA"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REJUVI ATACADISTA LTDA</w:t>
            </w:r>
          </w:p>
        </w:tc>
        <w:tc>
          <w:tcPr>
            <w:tcW w:w="326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1.785,00</w:t>
            </w:r>
          </w:p>
        </w:tc>
        <w:tc>
          <w:tcPr>
            <w:tcW w:w="3937"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mil setecentos e oitenta e cinco reais</w:t>
            </w:r>
          </w:p>
        </w:tc>
      </w:tr>
    </w:tbl>
    <w:p w:rsidR="00F619DA" w:rsidRPr="00FF5FF6" w:rsidRDefault="00F619DA" w:rsidP="00F619D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F619DA" w:rsidRPr="00FF5FF6" w:rsidTr="006D4463">
        <w:tc>
          <w:tcPr>
            <w:tcW w:w="3261" w:type="dxa"/>
            <w:tcBorders>
              <w:top w:val="single" w:sz="4" w:space="0" w:color="000000"/>
              <w:left w:val="single" w:sz="4" w:space="0" w:color="000000"/>
              <w:bottom w:val="single" w:sz="4" w:space="0" w:color="000000"/>
            </w:tcBorders>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cs="Arial"/>
                <w:kern w:val="0"/>
                <w:szCs w:val="20"/>
                <w:lang w:eastAsia="pt-BR"/>
                <w14:ligatures w14:val="none"/>
              </w:rPr>
            </w:pPr>
            <w:r w:rsidRPr="00FF5FF6">
              <w:rPr>
                <w:rFonts w:ascii="Arial" w:eastAsia="Times New Roman" w:hAnsi="Arial" w:cs="Arial"/>
                <w:b/>
                <w:bCs/>
                <w:kern w:val="0"/>
                <w:szCs w:val="20"/>
                <w:lang w:eastAsia="pt-BR"/>
                <w14:ligatures w14:val="none"/>
              </w:rPr>
              <w:t>VALOR TOTAL ADJUDICADO</w:t>
            </w:r>
            <w:r w:rsidRPr="00FF5FF6">
              <w:rPr>
                <w:rFonts w:ascii="Arial" w:eastAsia="Times New Roman" w:hAnsi="Arial" w:cs="Arial"/>
                <w:kern w:val="0"/>
                <w:szCs w:val="20"/>
                <w:lang w:eastAsia="pt-BR"/>
                <w14:ligatures w14:val="none"/>
              </w:rPr>
              <w:t xml:space="preserve"> </w:t>
            </w:r>
          </w:p>
        </w:tc>
        <w:tc>
          <w:tcPr>
            <w:tcW w:w="3260" w:type="dxa"/>
            <w:tcBorders>
              <w:top w:val="single" w:sz="4" w:space="0" w:color="000000"/>
              <w:left w:val="single" w:sz="4" w:space="0" w:color="000000"/>
              <w:bottom w:val="single" w:sz="4" w:space="0" w:color="000000"/>
            </w:tcBorders>
            <w:shd w:val="clear" w:color="auto" w:fill="auto"/>
          </w:tcPr>
          <w:p w:rsidR="00F619DA" w:rsidRPr="00FF5FF6" w:rsidRDefault="00F619DA" w:rsidP="006D4463">
            <w:pPr>
              <w:overflowPunct w:val="0"/>
              <w:autoSpaceDE w:val="0"/>
              <w:autoSpaceDN w:val="0"/>
              <w:adjustRightInd w:val="0"/>
              <w:spacing w:after="0" w:line="240" w:lineRule="auto"/>
              <w:ind w:right="57"/>
              <w:textAlignment w:val="baseline"/>
              <w:rPr>
                <w:rFonts w:ascii="Arial" w:eastAsia="Times New Roman" w:hAnsi="Arial" w:cs="Arial"/>
                <w:kern w:val="0"/>
                <w:szCs w:val="20"/>
                <w:lang w:eastAsia="pt-BR"/>
                <w14:ligatures w14:val="none"/>
              </w:rPr>
            </w:pPr>
            <w:r>
              <w:rPr>
                <w:rFonts w:ascii="Arial" w:eastAsia="Times New Roman" w:hAnsi="Arial" w:cs="Arial"/>
                <w:kern w:val="0"/>
                <w:szCs w:val="20"/>
                <w:lang w:eastAsia="pt-BR"/>
                <w14:ligatures w14:val="none"/>
              </w:rPr>
              <w:t>380.085,59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619DA" w:rsidRPr="00FF5FF6" w:rsidRDefault="00F619DA" w:rsidP="006D4463">
            <w:pPr>
              <w:overflowPunct w:val="0"/>
              <w:autoSpaceDE w:val="0"/>
              <w:autoSpaceDN w:val="0"/>
              <w:adjustRightInd w:val="0"/>
              <w:spacing w:after="0" w:line="240" w:lineRule="auto"/>
              <w:ind w:left="57"/>
              <w:textAlignment w:val="baseline"/>
              <w:rPr>
                <w:rFonts w:ascii="Arial" w:eastAsia="Times New Roman" w:hAnsi="Arial" w:cs="Arial"/>
                <w:kern w:val="0"/>
                <w:szCs w:val="20"/>
                <w:lang w:eastAsia="pt-BR"/>
                <w14:ligatures w14:val="none"/>
              </w:rPr>
            </w:pPr>
            <w:r>
              <w:rPr>
                <w:rFonts w:ascii="Arial" w:eastAsia="Times New Roman" w:hAnsi="Arial" w:cs="Arial"/>
                <w:kern w:val="0"/>
                <w:szCs w:val="20"/>
                <w:lang w:eastAsia="pt-BR"/>
                <w14:ligatures w14:val="none"/>
              </w:rPr>
              <w:t>trezentos e oitenta mil e oitenta e cinco reais e cinquenta e nove centavos</w:t>
            </w:r>
          </w:p>
        </w:tc>
      </w:tr>
    </w:tbl>
    <w:p w:rsidR="00F619DA" w:rsidRPr="00FF5FF6" w:rsidRDefault="00F619DA" w:rsidP="00F619D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F619DA" w:rsidRPr="00FF5FF6" w:rsidTr="006D4463">
        <w:trPr>
          <w:trHeight w:val="412"/>
        </w:trPr>
        <w:tc>
          <w:tcPr>
            <w:tcW w:w="1049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w:t>
            </w:r>
          </w:p>
        </w:tc>
      </w:tr>
      <w:tr w:rsidR="00F619DA" w:rsidRPr="00FF5FF6" w:rsidTr="006D4463">
        <w:trPr>
          <w:trHeight w:val="412"/>
        </w:trPr>
        <w:tc>
          <w:tcPr>
            <w:tcW w:w="10490" w:type="dxa"/>
            <w:shd w:val="clear" w:color="auto" w:fill="auto"/>
          </w:tcPr>
          <w:p w:rsidR="00F619DA" w:rsidRPr="00FF5FF6" w:rsidRDefault="00F619DA" w:rsidP="006D4463">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tc>
      </w:tr>
    </w:tbl>
    <w:p w:rsidR="00F619DA" w:rsidRPr="00FF5FF6" w:rsidRDefault="00F619DA" w:rsidP="00F619D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p w:rsidR="00F619DA" w:rsidRPr="00FF5FF6" w:rsidRDefault="00F619DA" w:rsidP="00F619DA">
      <w:pPr>
        <w:overflowPunct w:val="0"/>
        <w:autoSpaceDE w:val="0"/>
        <w:autoSpaceDN w:val="0"/>
        <w:adjustRightInd w:val="0"/>
        <w:spacing w:after="0" w:line="240" w:lineRule="auto"/>
        <w:jc w:val="center"/>
        <w:textAlignment w:val="baseline"/>
        <w:rPr>
          <w:rFonts w:ascii="Arial" w:eastAsia="Times New Roman" w:hAnsi="Arial"/>
          <w:kern w:val="0"/>
          <w:sz w:val="22"/>
          <w:lang w:eastAsia="pt-BR"/>
          <w14:ligatures w14:val="none"/>
        </w:rPr>
      </w:pPr>
      <w:r w:rsidRPr="00FF5FF6">
        <w:rPr>
          <w:rFonts w:ascii="Arial" w:eastAsia="Times New Roman" w:hAnsi="Arial"/>
          <w:kern w:val="0"/>
          <w:sz w:val="22"/>
          <w:lang w:eastAsia="pt-BR"/>
          <w14:ligatures w14:val="none"/>
        </w:rPr>
        <w:t>___________________________</w:t>
      </w:r>
    </w:p>
    <w:p w:rsidR="00F619DA" w:rsidRPr="00FF5FF6" w:rsidRDefault="00F619DA" w:rsidP="00F619DA">
      <w:pPr>
        <w:overflowPunct w:val="0"/>
        <w:autoSpaceDE w:val="0"/>
        <w:autoSpaceDN w:val="0"/>
        <w:adjustRightInd w:val="0"/>
        <w:spacing w:after="0" w:line="240" w:lineRule="auto"/>
        <w:jc w:val="center"/>
        <w:textAlignment w:val="baseline"/>
        <w:rPr>
          <w:rFonts w:eastAsia="Times New Roman"/>
          <w:kern w:val="0"/>
          <w:szCs w:val="20"/>
          <w:lang w:eastAsia="pt-BR"/>
          <w14:ligatures w14:val="none"/>
        </w:rPr>
      </w:pPr>
      <w:r w:rsidRPr="00FF5FF6">
        <w:rPr>
          <w:rFonts w:ascii="Arial" w:eastAsia="Times New Roman" w:hAnsi="Arial"/>
          <w:kern w:val="0"/>
          <w:sz w:val="22"/>
          <w:lang w:eastAsia="pt-BR"/>
          <w14:ligatures w14:val="none"/>
        </w:rPr>
        <w:t>Departamento Jurídico</w:t>
      </w:r>
    </w:p>
    <w:p w:rsidR="00F619DA" w:rsidRPr="00FF5FF6" w:rsidRDefault="00F619DA" w:rsidP="00F619D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p w:rsidR="00F619DA" w:rsidRPr="00FF5FF6" w:rsidRDefault="00F619DA" w:rsidP="00F619DA"/>
    <w:p w:rsidR="007C4BA0" w:rsidRDefault="007C4BA0"/>
    <w:sectPr w:rsidR="007C4BA0" w:rsidSect="00F619DA">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9DA" w:rsidRDefault="00F619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19DA" w:rsidRDefault="00F619D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9DA" w:rsidRDefault="00F619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619DA" w:rsidRDefault="00F619DA">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DA"/>
    <w:rsid w:val="007C4BA0"/>
    <w:rsid w:val="008C2AD3"/>
    <w:rsid w:val="00F619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99DF-8040-4D8B-91B6-032FBF1D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F619DA"/>
    <w:pPr>
      <w:tabs>
        <w:tab w:val="center" w:pos="4419"/>
        <w:tab w:val="right" w:pos="8838"/>
      </w:tabs>
      <w:overflowPunct w:val="0"/>
      <w:autoSpaceDE w:val="0"/>
      <w:autoSpaceDN w:val="0"/>
      <w:adjustRightInd w:val="0"/>
      <w:spacing w:after="0" w:line="240" w:lineRule="auto"/>
      <w:textAlignment w:val="baseline"/>
    </w:pPr>
    <w:rPr>
      <w:rFonts w:eastAsia="Times New Roman"/>
      <w:kern w:val="0"/>
      <w:szCs w:val="20"/>
      <w:lang w:eastAsia="pt-BR"/>
      <w14:ligatures w14:val="none"/>
    </w:rPr>
  </w:style>
  <w:style w:type="character" w:customStyle="1" w:styleId="RodapChar">
    <w:name w:val="Rodapé Char"/>
    <w:basedOn w:val="Fontepargpadro"/>
    <w:link w:val="Rodap"/>
    <w:rsid w:val="00F619DA"/>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F619DA"/>
  </w:style>
  <w:style w:type="character" w:styleId="nfase">
    <w:name w:val="Emphasis"/>
    <w:qFormat/>
    <w:rsid w:val="00F61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6347</Words>
  <Characters>34278</Characters>
  <Application>Microsoft Office Word</Application>
  <DocSecurity>0</DocSecurity>
  <Lines>285</Lines>
  <Paragraphs>81</Paragraphs>
  <ScaleCrop>false</ScaleCrop>
  <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 Oliveira</dc:creator>
  <cp:keywords/>
  <dc:description/>
  <cp:lastModifiedBy>Lisiane Oliveira</cp:lastModifiedBy>
  <cp:revision>1</cp:revision>
  <dcterms:created xsi:type="dcterms:W3CDTF">2024-04-24T14:19:00Z</dcterms:created>
  <dcterms:modified xsi:type="dcterms:W3CDTF">2024-04-24T14:22:00Z</dcterms:modified>
</cp:coreProperties>
</file>