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2941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2941</w:t>
      </w:r>
      <w:r>
        <w:rPr>
          <w:rFonts w:cs="Arial" w:ascii="Arial" w:hAnsi="Arial"/>
          <w:color w:val="162937"/>
        </w:rPr>
        <w:t>/2024, torna público que tem interesse na aquisição de cartão de memória, oportunidade em que a Administração escolherá a mais vantajosa. ROLO DE FITA CONTACT 10 METROS COR PRETA.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Preços:01 de JULHO de 2024 às 9 horas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1</Pages>
  <Words>129</Words>
  <Characters>713</Characters>
  <CharactersWithSpaces>839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2024-06-28T17:23:08Z</cp:lastPrinted>
  <dcterms:modified xsi:type="dcterms:W3CDTF">2024-06-28T17:25:02Z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