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C368F1">
        <w:rPr>
          <w:rStyle w:val="Forte"/>
          <w:rFonts w:ascii="Arial" w:hAnsi="Arial" w:cs="Arial"/>
          <w:color w:val="000000" w:themeColor="text1"/>
          <w:sz w:val="24"/>
          <w:szCs w:val="24"/>
        </w:rPr>
        <w:t>828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C368F1" w:rsidRPr="00C368F1">
        <w:rPr>
          <w:rFonts w:ascii="Arial" w:hAnsi="Arial" w:cs="Arial"/>
          <w:color w:val="000000"/>
          <w:sz w:val="22"/>
          <w:szCs w:val="22"/>
        </w:rPr>
        <w:t xml:space="preserve">PRESTAÇÃO DE SERVIÇOS COM MATERIAIS INCLUSOS PARA EXECUÇÃO DE UM PISO. </w:t>
      </w:r>
      <w:r w:rsidR="00144F8D" w:rsidRPr="00144F8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 xml:space="preserve">12.000,00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C368F1">
        <w:rPr>
          <w:rFonts w:ascii="Arial" w:hAnsi="Arial" w:cs="Arial"/>
          <w:color w:val="000000" w:themeColor="text1"/>
          <w:sz w:val="24"/>
          <w:szCs w:val="24"/>
        </w:rPr>
        <w:t>Doze mil reais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C368F1" w:rsidRPr="00C368F1">
        <w:rPr>
          <w:rFonts w:ascii="Arial" w:hAnsi="Arial" w:cs="Arial"/>
          <w:sz w:val="24"/>
          <w:szCs w:val="24"/>
        </w:rPr>
        <w:t>FARPISO CONCRETO LTDA - ME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C368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368F1" w:rsidRPr="00C368F1">
        <w:rPr>
          <w:rFonts w:ascii="Arial" w:hAnsi="Arial" w:cs="Arial"/>
          <w:b/>
          <w:color w:val="000000" w:themeColor="text1"/>
          <w:sz w:val="24"/>
          <w:szCs w:val="24"/>
        </w:rPr>
        <w:t>24455665/0001-58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C368F1">
        <w:rPr>
          <w:rStyle w:val="Forte"/>
          <w:rFonts w:ascii="Arial" w:hAnsi="Arial" w:cs="Arial"/>
          <w:color w:val="000000" w:themeColor="text1"/>
          <w:sz w:val="24"/>
          <w:szCs w:val="24"/>
        </w:rPr>
        <w:t>12.000,00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144F8D">
        <w:rPr>
          <w:rFonts w:ascii="Arial" w:hAnsi="Arial" w:cs="Arial"/>
          <w:color w:val="000000" w:themeColor="text1"/>
        </w:rPr>
        <w:t>7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D50929">
        <w:rPr>
          <w:rFonts w:ascii="Arial" w:hAnsi="Arial" w:cs="Arial"/>
          <w:color w:val="000000" w:themeColor="text1"/>
        </w:rPr>
        <w:t>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0E4CD9"/>
    <w:rsid w:val="00144F8D"/>
    <w:rsid w:val="001608E1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054CA"/>
    <w:rsid w:val="005215CA"/>
    <w:rsid w:val="00523089"/>
    <w:rsid w:val="00537AB1"/>
    <w:rsid w:val="00541C11"/>
    <w:rsid w:val="005664DC"/>
    <w:rsid w:val="005A635C"/>
    <w:rsid w:val="005B116A"/>
    <w:rsid w:val="005B49E1"/>
    <w:rsid w:val="005C3569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751C3"/>
    <w:rsid w:val="00BA1A80"/>
    <w:rsid w:val="00BD596D"/>
    <w:rsid w:val="00C02719"/>
    <w:rsid w:val="00C12E09"/>
    <w:rsid w:val="00C1695F"/>
    <w:rsid w:val="00C368F1"/>
    <w:rsid w:val="00C36BB9"/>
    <w:rsid w:val="00C6062C"/>
    <w:rsid w:val="00C67FC0"/>
    <w:rsid w:val="00CA4E51"/>
    <w:rsid w:val="00D21FFA"/>
    <w:rsid w:val="00D35982"/>
    <w:rsid w:val="00D409F1"/>
    <w:rsid w:val="00D50929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27</cp:revision>
  <cp:lastPrinted>2024-07-24T18:03:00Z</cp:lastPrinted>
  <dcterms:created xsi:type="dcterms:W3CDTF">2024-05-09T12:13:00Z</dcterms:created>
  <dcterms:modified xsi:type="dcterms:W3CDTF">2024-08-27T12:28:00Z</dcterms:modified>
</cp:coreProperties>
</file>