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180805">
        <w:rPr>
          <w:rFonts w:ascii="Arial" w:hAnsi="Arial" w:cs="Arial"/>
          <w:b/>
          <w:bCs/>
          <w:caps/>
          <w:color w:val="162937"/>
          <w:sz w:val="29"/>
          <w:szCs w:val="29"/>
        </w:rPr>
        <w:t>3</w:t>
      </w:r>
      <w:r w:rsidR="00CB7FAB">
        <w:rPr>
          <w:rFonts w:ascii="Arial" w:hAnsi="Arial" w:cs="Arial"/>
          <w:b/>
          <w:bCs/>
          <w:caps/>
          <w:color w:val="162937"/>
          <w:sz w:val="29"/>
          <w:szCs w:val="29"/>
        </w:rPr>
        <w:t>946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CB7FAB" w:rsidRPr="00CB7FAB">
        <w:rPr>
          <w:rFonts w:hAnsi="Arial"/>
          <w:sz w:val="22"/>
          <w:szCs w:val="22"/>
        </w:rPr>
        <w:t xml:space="preserve"> </w:t>
      </w:r>
      <w:r w:rsidR="00CB7FAB" w:rsidRPr="00CB7FAB">
        <w:rPr>
          <w:rFonts w:ascii="Arial" w:hAnsi="Arial" w:cs="Arial"/>
          <w:color w:val="162937"/>
        </w:rPr>
        <w:t>AQUISIÇÃO DE VÁLVULA, ABRAÇADEIRA E MANGUEIRA AMARELA PARA REFORMA EM FOGÃO INDUSTRIAL QUE PERTENCE AO SETOR DO INTERIOR DA SMOSP</w:t>
      </w:r>
      <w:r w:rsidR="0049114A">
        <w:rPr>
          <w:rFonts w:ascii="Arial" w:hAnsi="Arial" w:cs="Arial"/>
          <w:sz w:val="22"/>
          <w:szCs w:val="22"/>
        </w:rPr>
        <w:t xml:space="preserve">,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CB7FAB">
        <w:rPr>
          <w:rFonts w:ascii="Arial" w:hAnsi="Arial" w:cs="Arial"/>
          <w:b/>
          <w:color w:val="162937"/>
        </w:rPr>
        <w:t xml:space="preserve">04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CB7FAB">
        <w:rPr>
          <w:rFonts w:ascii="Arial" w:hAnsi="Arial" w:cs="Arial"/>
          <w:b/>
          <w:color w:val="162937"/>
        </w:rPr>
        <w:t xml:space="preserve">Setembro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CB7FAB">
        <w:rPr>
          <w:rFonts w:ascii="Arial" w:hAnsi="Arial" w:cs="Arial"/>
          <w:b/>
          <w:color w:val="162937"/>
        </w:rPr>
        <w:t>16</w:t>
      </w:r>
      <w:r w:rsidR="0096693A" w:rsidRPr="00CD1AED">
        <w:rPr>
          <w:rFonts w:ascii="Arial" w:hAnsi="Arial" w:cs="Arial"/>
          <w:b/>
          <w:color w:val="162937"/>
        </w:rPr>
        <w:t>:</w:t>
      </w:r>
      <w:r w:rsidR="00CB7FAB">
        <w:rPr>
          <w:rFonts w:ascii="Arial" w:hAnsi="Arial" w:cs="Arial"/>
          <w:b/>
          <w:color w:val="162937"/>
        </w:rPr>
        <w:t>3</w:t>
      </w:r>
      <w:r w:rsidR="002F6B01">
        <w:rPr>
          <w:rFonts w:ascii="Arial" w:hAnsi="Arial" w:cs="Arial"/>
          <w:b/>
          <w:color w:val="162937"/>
        </w:rPr>
        <w:t>0</w:t>
      </w:r>
      <w:proofErr w:type="gramEnd"/>
      <w:r w:rsidR="00180805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A6020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de Obras e Serviços Públicos</w:t>
      </w:r>
      <w:r w:rsidR="007A27CD">
        <w:rPr>
          <w:rFonts w:ascii="Arial" w:hAnsi="Arial" w:cs="Arial"/>
          <w:color w:val="162937"/>
        </w:rPr>
        <w:t xml:space="preserve">, </w:t>
      </w:r>
      <w:r>
        <w:rPr>
          <w:rFonts w:ascii="Arial" w:hAnsi="Arial" w:cs="Arial"/>
          <w:color w:val="162937"/>
        </w:rPr>
        <w:t xml:space="preserve">Rua Campos Sales, n° 1353, Bairro Glória </w:t>
      </w:r>
      <w:r w:rsidR="007A27CD">
        <w:rPr>
          <w:rFonts w:ascii="Arial" w:hAnsi="Arial" w:cs="Arial"/>
          <w:color w:val="162937"/>
        </w:rPr>
        <w:t xml:space="preserve">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Pr="00621B92">
          <w:rPr>
            <w:rStyle w:val="Hyperlink"/>
            <w:rFonts w:ascii="Arial" w:hAnsi="Arial" w:cs="Arial"/>
          </w:rPr>
          <w:t>rhobras@vacaria.rs.gov.br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176D6"/>
    <w:rsid w:val="00071AD4"/>
    <w:rsid w:val="000E3CB3"/>
    <w:rsid w:val="000E5E48"/>
    <w:rsid w:val="001119F8"/>
    <w:rsid w:val="00112F56"/>
    <w:rsid w:val="00175C97"/>
    <w:rsid w:val="00180805"/>
    <w:rsid w:val="00194F05"/>
    <w:rsid w:val="00226CA5"/>
    <w:rsid w:val="002A184F"/>
    <w:rsid w:val="002D752E"/>
    <w:rsid w:val="002F6B01"/>
    <w:rsid w:val="003075FE"/>
    <w:rsid w:val="0031748A"/>
    <w:rsid w:val="003241EE"/>
    <w:rsid w:val="003509A1"/>
    <w:rsid w:val="0035327A"/>
    <w:rsid w:val="00364497"/>
    <w:rsid w:val="003974BA"/>
    <w:rsid w:val="003B4FF4"/>
    <w:rsid w:val="003B611C"/>
    <w:rsid w:val="003F42F1"/>
    <w:rsid w:val="00413BFA"/>
    <w:rsid w:val="00444AEB"/>
    <w:rsid w:val="00455B27"/>
    <w:rsid w:val="00460E37"/>
    <w:rsid w:val="0047541E"/>
    <w:rsid w:val="0049114A"/>
    <w:rsid w:val="004A7783"/>
    <w:rsid w:val="004C3373"/>
    <w:rsid w:val="004D5AB3"/>
    <w:rsid w:val="004E0BE4"/>
    <w:rsid w:val="004E2882"/>
    <w:rsid w:val="0051460C"/>
    <w:rsid w:val="00583650"/>
    <w:rsid w:val="005F1E6B"/>
    <w:rsid w:val="00605D70"/>
    <w:rsid w:val="006161EE"/>
    <w:rsid w:val="006357A3"/>
    <w:rsid w:val="006477FB"/>
    <w:rsid w:val="006C6BF3"/>
    <w:rsid w:val="00745721"/>
    <w:rsid w:val="00765936"/>
    <w:rsid w:val="007A27CD"/>
    <w:rsid w:val="007B0995"/>
    <w:rsid w:val="007D46DE"/>
    <w:rsid w:val="00810A4C"/>
    <w:rsid w:val="008363CE"/>
    <w:rsid w:val="00857436"/>
    <w:rsid w:val="008C5E3D"/>
    <w:rsid w:val="00907687"/>
    <w:rsid w:val="009125B3"/>
    <w:rsid w:val="00956BF3"/>
    <w:rsid w:val="009612AA"/>
    <w:rsid w:val="0096336C"/>
    <w:rsid w:val="0096693A"/>
    <w:rsid w:val="00971B32"/>
    <w:rsid w:val="009B2FF4"/>
    <w:rsid w:val="00A2082C"/>
    <w:rsid w:val="00A6020D"/>
    <w:rsid w:val="00A96D0C"/>
    <w:rsid w:val="00AA59BE"/>
    <w:rsid w:val="00AD2F12"/>
    <w:rsid w:val="00AE1590"/>
    <w:rsid w:val="00B13126"/>
    <w:rsid w:val="00BF1FDE"/>
    <w:rsid w:val="00BF7602"/>
    <w:rsid w:val="00C02E94"/>
    <w:rsid w:val="00C04A2E"/>
    <w:rsid w:val="00C31D08"/>
    <w:rsid w:val="00C93CDA"/>
    <w:rsid w:val="00C97930"/>
    <w:rsid w:val="00CA7645"/>
    <w:rsid w:val="00CB7FAB"/>
    <w:rsid w:val="00CD1AED"/>
    <w:rsid w:val="00D0054C"/>
    <w:rsid w:val="00D109F8"/>
    <w:rsid w:val="00D35663"/>
    <w:rsid w:val="00D45B39"/>
    <w:rsid w:val="00D7641E"/>
    <w:rsid w:val="00D84A49"/>
    <w:rsid w:val="00D976A7"/>
    <w:rsid w:val="00DA157B"/>
    <w:rsid w:val="00DA5141"/>
    <w:rsid w:val="00DD6BF8"/>
    <w:rsid w:val="00EA3C1D"/>
    <w:rsid w:val="00EB6FED"/>
    <w:rsid w:val="00EC687F"/>
    <w:rsid w:val="00F149E9"/>
    <w:rsid w:val="00FA676E"/>
    <w:rsid w:val="00FC414F"/>
    <w:rsid w:val="00FD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31</cp:revision>
  <dcterms:created xsi:type="dcterms:W3CDTF">2024-02-07T12:04:00Z</dcterms:created>
  <dcterms:modified xsi:type="dcterms:W3CDTF">2024-08-29T19:19:00Z</dcterms:modified>
</cp:coreProperties>
</file>