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C33C34">
        <w:rPr>
          <w:rFonts w:ascii="Arial" w:hAnsi="Arial" w:cs="Arial"/>
          <w:b/>
          <w:bCs/>
          <w:caps/>
          <w:color w:val="162937"/>
          <w:sz w:val="29"/>
          <w:szCs w:val="29"/>
        </w:rPr>
        <w:t>339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C33C34">
        <w:rPr>
          <w:rFonts w:ascii="Arial" w:hAnsi="Arial" w:cs="Arial"/>
          <w:sz w:val="22"/>
          <w:szCs w:val="22"/>
        </w:rPr>
        <w:t>AQUISIÇÃO DE DISCOS PARA SETOR DE OFICINA</w:t>
      </w:r>
      <w:r w:rsidR="00233204">
        <w:rPr>
          <w:rFonts w:ascii="Arial" w:hAnsi="Arial" w:cs="Arial"/>
          <w:sz w:val="22"/>
          <w:szCs w:val="22"/>
        </w:rPr>
        <w:t>,</w:t>
      </w:r>
      <w:r w:rsidR="00AB6A7F">
        <w:rPr>
          <w:rFonts w:hAnsi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AB6A7F">
        <w:rPr>
          <w:rFonts w:ascii="Arial" w:hAnsi="Arial" w:cs="Arial"/>
          <w:b/>
          <w:color w:val="162937"/>
        </w:rPr>
        <w:t>2</w:t>
      </w:r>
      <w:r w:rsidR="00C33C34">
        <w:rPr>
          <w:rFonts w:ascii="Arial" w:hAnsi="Arial" w:cs="Arial"/>
          <w:b/>
          <w:color w:val="162937"/>
        </w:rPr>
        <w:t>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C33C34">
        <w:rPr>
          <w:rFonts w:ascii="Arial" w:hAnsi="Arial" w:cs="Arial"/>
          <w:b/>
          <w:color w:val="162937"/>
        </w:rPr>
        <w:t>23</w:t>
      </w:r>
      <w:r w:rsidR="0096693A" w:rsidRPr="00991848">
        <w:rPr>
          <w:rFonts w:ascii="Arial" w:hAnsi="Arial" w:cs="Arial"/>
          <w:b/>
          <w:color w:val="162937"/>
        </w:rPr>
        <w:t>:</w:t>
      </w:r>
      <w:r w:rsidR="00C33C34">
        <w:rPr>
          <w:rFonts w:ascii="Arial" w:hAnsi="Arial" w:cs="Arial"/>
          <w:b/>
          <w:color w:val="162937"/>
        </w:rPr>
        <w:t>59</w:t>
      </w:r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na Secretaria Municipal de Obras e Serviços Públicos situada na Rua Campos Sales, n° 1353, Glória ou pelo e-mail: </w:t>
      </w:r>
      <w:hyperlink r:id="rId5" w:history="1">
        <w:r w:rsidR="00973A1F" w:rsidRPr="000C0CBF">
          <w:rPr>
            <w:rStyle w:val="Hyperlink"/>
            <w:rFonts w:ascii="Arial" w:hAnsi="Arial" w:cs="Arial"/>
          </w:rPr>
          <w:t>rhobras@vacaria.rs.gov.br</w:t>
        </w:r>
      </w:hyperlink>
      <w:r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214EB"/>
    <w:rsid w:val="00180805"/>
    <w:rsid w:val="00194F05"/>
    <w:rsid w:val="00233204"/>
    <w:rsid w:val="00253674"/>
    <w:rsid w:val="002558E9"/>
    <w:rsid w:val="002A184F"/>
    <w:rsid w:val="002D752E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F42F1"/>
    <w:rsid w:val="00413BFA"/>
    <w:rsid w:val="00437667"/>
    <w:rsid w:val="004540CB"/>
    <w:rsid w:val="00455B27"/>
    <w:rsid w:val="00460E37"/>
    <w:rsid w:val="0047541E"/>
    <w:rsid w:val="004A7783"/>
    <w:rsid w:val="004C3373"/>
    <w:rsid w:val="004C6FDD"/>
    <w:rsid w:val="004E0BE4"/>
    <w:rsid w:val="004E2882"/>
    <w:rsid w:val="0051460C"/>
    <w:rsid w:val="00551A2D"/>
    <w:rsid w:val="00565ADA"/>
    <w:rsid w:val="00583650"/>
    <w:rsid w:val="005B31DB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425B2"/>
    <w:rsid w:val="00857436"/>
    <w:rsid w:val="008C5E3D"/>
    <w:rsid w:val="008F128A"/>
    <w:rsid w:val="009125B3"/>
    <w:rsid w:val="00953C95"/>
    <w:rsid w:val="00956BF3"/>
    <w:rsid w:val="009612AA"/>
    <w:rsid w:val="0096693A"/>
    <w:rsid w:val="00971B32"/>
    <w:rsid w:val="00973A1F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AF6277"/>
    <w:rsid w:val="00AF77F2"/>
    <w:rsid w:val="00B13126"/>
    <w:rsid w:val="00BD60FC"/>
    <w:rsid w:val="00BF7602"/>
    <w:rsid w:val="00C02E94"/>
    <w:rsid w:val="00C04A2E"/>
    <w:rsid w:val="00C24974"/>
    <w:rsid w:val="00C31D08"/>
    <w:rsid w:val="00C33C34"/>
    <w:rsid w:val="00C93CDA"/>
    <w:rsid w:val="00C97930"/>
    <w:rsid w:val="00CA7645"/>
    <w:rsid w:val="00CD1AED"/>
    <w:rsid w:val="00CE1AFD"/>
    <w:rsid w:val="00CE48CC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3CB9"/>
    <w:rsid w:val="00DD6BF8"/>
    <w:rsid w:val="00EB4139"/>
    <w:rsid w:val="00EB6FED"/>
    <w:rsid w:val="00EC687F"/>
    <w:rsid w:val="00EE1897"/>
    <w:rsid w:val="00F149E9"/>
    <w:rsid w:val="00F417F3"/>
    <w:rsid w:val="00FC051E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44</cp:revision>
  <dcterms:created xsi:type="dcterms:W3CDTF">2024-02-07T12:04:00Z</dcterms:created>
  <dcterms:modified xsi:type="dcterms:W3CDTF">2025-01-22T19:22:00Z</dcterms:modified>
</cp:coreProperties>
</file>