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8A7978">
        <w:rPr>
          <w:rStyle w:val="Forte"/>
          <w:rFonts w:ascii="Arial" w:hAnsi="Arial" w:cs="Arial"/>
          <w:color w:val="000000" w:themeColor="text1"/>
          <w:sz w:val="24"/>
          <w:szCs w:val="24"/>
        </w:rPr>
        <w:t>397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8A7978" w:rsidRPr="008A7978">
        <w:rPr>
          <w:rFonts w:ascii="Arial" w:hAnsi="Arial" w:cs="Arial"/>
          <w:color w:val="000000" w:themeColor="text1"/>
        </w:rPr>
        <w:t xml:space="preserve">AQUISIÇÃO DE DOIS POSTES INSTALADOS NO </w:t>
      </w:r>
      <w:proofErr w:type="gramStart"/>
      <w:r w:rsidR="008A7978" w:rsidRPr="008A7978">
        <w:rPr>
          <w:rFonts w:ascii="Arial" w:hAnsi="Arial" w:cs="Arial"/>
          <w:color w:val="000000" w:themeColor="text1"/>
        </w:rPr>
        <w:t>CEMITÉRIO SANTA CLARA</w:t>
      </w:r>
      <w:proofErr w:type="gramEnd"/>
      <w:r w:rsidR="008A7978" w:rsidRPr="008A7978">
        <w:rPr>
          <w:rFonts w:ascii="Arial" w:hAnsi="Arial" w:cs="Arial"/>
          <w:color w:val="000000" w:themeColor="text1"/>
        </w:rPr>
        <w:t>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8A7978">
        <w:rPr>
          <w:rFonts w:ascii="Arial" w:hAnsi="Arial" w:cs="Arial"/>
          <w:color w:val="000000" w:themeColor="text1"/>
          <w:sz w:val="24"/>
          <w:szCs w:val="24"/>
        </w:rPr>
        <w:t>3.780,00</w:t>
      </w:r>
    </w:p>
    <w:p w:rsidR="005B116A" w:rsidRPr="00D76C06" w:rsidRDefault="00B347A3" w:rsidP="00D76C06">
      <w:pPr>
        <w:pStyle w:val="western"/>
        <w:spacing w:after="0"/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7619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8A7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7978" w:rsidRPr="008A7978">
        <w:rPr>
          <w:rFonts w:ascii="Arial" w:hAnsi="Arial" w:cs="Arial"/>
          <w:b/>
          <w:sz w:val="24"/>
          <w:szCs w:val="24"/>
        </w:rPr>
        <w:t>BL BENINI SERVICOS ELETRICOS LTDA</w:t>
      </w:r>
      <w:r w:rsidR="00E41CB0" w:rsidRPr="00E41CB0">
        <w:rPr>
          <w:rFonts w:ascii="Arial" w:hAnsi="Arial" w:cs="Arial"/>
          <w:b/>
          <w:sz w:val="24"/>
          <w:szCs w:val="24"/>
        </w:rPr>
        <w:t>.</w:t>
      </w:r>
      <w:r w:rsidR="00E41CB0">
        <w:rPr>
          <w:rFonts w:ascii="Arial" w:hAnsi="Arial" w:cs="Arial"/>
          <w:b/>
          <w:sz w:val="24"/>
          <w:szCs w:val="24"/>
        </w:rPr>
        <w:t xml:space="preserve"> </w:t>
      </w:r>
      <w:r w:rsidR="008F11EF" w:rsidRPr="008F11EF">
        <w:rPr>
          <w:rFonts w:ascii="Arial" w:hAnsi="Arial" w:cs="Arial"/>
          <w:b/>
          <w:sz w:val="24"/>
          <w:szCs w:val="24"/>
        </w:rPr>
        <w:t>CNPJ:</w:t>
      </w:r>
      <w:r w:rsidR="008A7978" w:rsidRPr="008A7978">
        <w:t xml:space="preserve"> </w:t>
      </w:r>
      <w:r w:rsidR="008A7978" w:rsidRPr="008A7978">
        <w:rPr>
          <w:rFonts w:ascii="Arial" w:hAnsi="Arial" w:cs="Arial"/>
          <w:b/>
          <w:sz w:val="24"/>
          <w:szCs w:val="24"/>
        </w:rPr>
        <w:t>39157969/0001-06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E41CB0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7978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3.780,00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26CB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0C6DB9"/>
    <w:rsid w:val="001000E4"/>
    <w:rsid w:val="001040E7"/>
    <w:rsid w:val="00136F39"/>
    <w:rsid w:val="00162674"/>
    <w:rsid w:val="001732FB"/>
    <w:rsid w:val="001C43AC"/>
    <w:rsid w:val="001D5240"/>
    <w:rsid w:val="001D6DEA"/>
    <w:rsid w:val="00234321"/>
    <w:rsid w:val="00244EFA"/>
    <w:rsid w:val="00276FF9"/>
    <w:rsid w:val="002C205D"/>
    <w:rsid w:val="002D147A"/>
    <w:rsid w:val="002E6C2C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76C1B"/>
    <w:rsid w:val="005A635C"/>
    <w:rsid w:val="005B116A"/>
    <w:rsid w:val="005B49E1"/>
    <w:rsid w:val="005E1CEF"/>
    <w:rsid w:val="005F1AE9"/>
    <w:rsid w:val="005F5DE7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070F0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978"/>
    <w:rsid w:val="008A7EE6"/>
    <w:rsid w:val="008C3A46"/>
    <w:rsid w:val="008F11EF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64425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076CD"/>
    <w:rsid w:val="00B347A3"/>
    <w:rsid w:val="00B4739E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CB656D"/>
    <w:rsid w:val="00CD422E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6C06"/>
    <w:rsid w:val="00D7723C"/>
    <w:rsid w:val="00DB3DA3"/>
    <w:rsid w:val="00DB6939"/>
    <w:rsid w:val="00DB6E77"/>
    <w:rsid w:val="00DD7619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1CB0"/>
    <w:rsid w:val="00E45369"/>
    <w:rsid w:val="00E55959"/>
    <w:rsid w:val="00E60285"/>
    <w:rsid w:val="00E60A39"/>
    <w:rsid w:val="00E66C1D"/>
    <w:rsid w:val="00E73947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023F"/>
    <w:rsid w:val="00F4551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13</cp:revision>
  <cp:lastPrinted>2024-07-24T18:03:00Z</cp:lastPrinted>
  <dcterms:created xsi:type="dcterms:W3CDTF">2025-01-22T12:12:00Z</dcterms:created>
  <dcterms:modified xsi:type="dcterms:W3CDTF">2025-01-30T12:36:00Z</dcterms:modified>
</cp:coreProperties>
</file>