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6" w:rsidRDefault="002F6376" w:rsidP="002F6376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19</w:t>
      </w:r>
      <w:r w:rsidR="00013E68">
        <w:rPr>
          <w:rFonts w:ascii="Arial" w:eastAsia="Times New Roman"/>
          <w:b/>
          <w:sz w:val="24"/>
        </w:rPr>
        <w:t>3</w:t>
      </w:r>
      <w:r>
        <w:rPr>
          <w:rFonts w:ascii="Arial" w:eastAsia="Times New Roman"/>
          <w:b/>
          <w:sz w:val="24"/>
        </w:rPr>
        <w:t>/2013</w:t>
      </w:r>
    </w:p>
    <w:p w:rsidR="002F6376" w:rsidRDefault="002F6376" w:rsidP="002F6376">
      <w:pPr>
        <w:rPr>
          <w:rFonts w:ascii="Arial" w:hAnsi="Arial" w:cs="Arial"/>
          <w:b/>
          <w:sz w:val="24"/>
          <w:szCs w:val="24"/>
        </w:rPr>
      </w:pPr>
    </w:p>
    <w:p w:rsidR="002F6376" w:rsidRPr="002F3A74" w:rsidRDefault="002F6376" w:rsidP="002F6376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o cargo de 01 (um) eletricista.”</w:t>
      </w:r>
    </w:p>
    <w:p w:rsidR="002F6376" w:rsidRDefault="002F6376" w:rsidP="002F6376">
      <w:pPr>
        <w:tabs>
          <w:tab w:val="left" w:pos="1701"/>
        </w:tabs>
        <w:rPr>
          <w:rFonts w:ascii="Arial" w:hAnsi="Arial"/>
          <w:b/>
          <w:sz w:val="24"/>
        </w:rPr>
      </w:pPr>
    </w:p>
    <w:p w:rsidR="002F6376" w:rsidRDefault="002F6376" w:rsidP="002F6376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>CONTRATO TEMPORÁRIO POR EXCEPCIONAL INTERESSE PÚBLICO, de</w:t>
      </w:r>
      <w:r>
        <w:rPr>
          <w:rFonts w:ascii="Arial" w:hAnsi="Arial"/>
          <w:sz w:val="24"/>
        </w:rPr>
        <w:t xml:space="preserve"> 01 (um) eletricista.</w:t>
      </w:r>
    </w:p>
    <w:p w:rsidR="002F6376" w:rsidRDefault="002F6376" w:rsidP="002F6376"/>
    <w:p w:rsidR="002F6376" w:rsidRDefault="002F6376" w:rsidP="002F637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2F6376" w:rsidRDefault="002F6376" w:rsidP="002F6376"/>
    <w:p w:rsidR="002F6376" w:rsidRPr="00FD41FB" w:rsidRDefault="00013E68" w:rsidP="002F6376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1.1) </w:t>
      </w:r>
      <w:r w:rsidR="002F6376" w:rsidRPr="00783DCA">
        <w:rPr>
          <w:rFonts w:ascii="Arial" w:hAnsi="Arial"/>
          <w:sz w:val="24"/>
        </w:rPr>
        <w:t xml:space="preserve">Será pago, a título de remuneração, o valor mensal de R$ </w:t>
      </w:r>
      <w:r w:rsidR="002F6376">
        <w:rPr>
          <w:rFonts w:ascii="Arial" w:hAnsi="Arial" w:cs="Arial"/>
        </w:rPr>
        <w:t>1.913,92 (um mil novecentos e treze e noventa e dois centavos) acrescido de 30% de periculosidade.</w:t>
      </w:r>
      <w:r w:rsidR="002F6376" w:rsidRPr="00FD41FB">
        <w:rPr>
          <w:rFonts w:ascii="Arial" w:hAnsi="Arial" w:cs="Arial"/>
        </w:rPr>
        <w:tab/>
      </w:r>
    </w:p>
    <w:p w:rsidR="002F6376" w:rsidRPr="0027487D" w:rsidRDefault="002F6376" w:rsidP="002F637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F6376" w:rsidRDefault="002F6376" w:rsidP="002F6376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2F6376" w:rsidRDefault="002F6376" w:rsidP="002F637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F6376" w:rsidRPr="00920241" w:rsidRDefault="002F6376" w:rsidP="002F637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 contratado serão de acordo com art. 39 e incisos, da Lei Complementar nº 012/2011. </w:t>
      </w:r>
    </w:p>
    <w:p w:rsidR="002F6376" w:rsidRDefault="002F6376" w:rsidP="002F637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F6376" w:rsidRPr="00CC05AB" w:rsidRDefault="002F6376" w:rsidP="002F6376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09 de 13 de dezembro, do ano em curso, no horário das 08h às 11h30min e das 13h30min às 18h, na Prefeitura Municipal de Vacaria, sito na Rua Ramiro Barcelos, 915, Centro, nesta cidade de Vacaria, Secretaria de Gestão e Finanças.</w:t>
      </w:r>
    </w:p>
    <w:p w:rsidR="002F6376" w:rsidRDefault="002F6376" w:rsidP="002F6376">
      <w:pPr>
        <w:pStyle w:val="PargrafodaLista"/>
      </w:pPr>
    </w:p>
    <w:p w:rsidR="002F6376" w:rsidRPr="002F3A74" w:rsidRDefault="002F6376" w:rsidP="002F6376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candidatos terão que ter, obrigatoriamente, habilitação </w:t>
      </w:r>
      <w:r w:rsidR="00013E68">
        <w:rPr>
          <w:rFonts w:ascii="Arial" w:hAnsi="Arial" w:cs="Arial"/>
          <w:sz w:val="24"/>
          <w:szCs w:val="24"/>
        </w:rPr>
        <w:t>e, ou  experiência,</w:t>
      </w:r>
      <w:r w:rsidRPr="00920241">
        <w:rPr>
          <w:rFonts w:ascii="Arial" w:hAnsi="Arial" w:cs="Arial"/>
          <w:sz w:val="24"/>
          <w:szCs w:val="24"/>
        </w:rPr>
        <w:t xml:space="preserve">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2F6376" w:rsidRDefault="002F6376" w:rsidP="002F6376">
      <w:pPr>
        <w:pStyle w:val="PargrafodaLista"/>
        <w:tabs>
          <w:tab w:val="left" w:pos="1701"/>
        </w:tabs>
      </w:pPr>
    </w:p>
    <w:p w:rsidR="002F6376" w:rsidRDefault="002F6376" w:rsidP="002F637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2F6376" w:rsidRDefault="002F6376" w:rsidP="002F6376"/>
    <w:p w:rsidR="002F6376" w:rsidRPr="00783DCA" w:rsidRDefault="002F6376" w:rsidP="002F637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2F6376" w:rsidRPr="00783DCA" w:rsidRDefault="002F6376" w:rsidP="002F6376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2F6376" w:rsidRDefault="00013E68" w:rsidP="002F637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</w:t>
      </w:r>
      <w:r w:rsidR="002F6376" w:rsidRPr="00576FCE">
        <w:rPr>
          <w:rFonts w:ascii="Arial" w:hAnsi="Arial"/>
          <w:b/>
          <w:sz w:val="24"/>
        </w:rPr>
        <w:t>º)</w:t>
      </w:r>
      <w:r w:rsidR="002F6376">
        <w:rPr>
          <w:rFonts w:ascii="Arial" w:hAnsi="Arial"/>
          <w:sz w:val="24"/>
        </w:rPr>
        <w:t xml:space="preserve"> certificado de capacitações na área a ser firmado contrato;</w:t>
      </w:r>
    </w:p>
    <w:p w:rsidR="002F6376" w:rsidRPr="009A279E" w:rsidRDefault="002F6376" w:rsidP="002F6376">
      <w:r>
        <w:rPr>
          <w:rFonts w:ascii="Arial" w:hAnsi="Arial"/>
          <w:b/>
          <w:sz w:val="24"/>
        </w:rPr>
        <w:t xml:space="preserve">6º) </w:t>
      </w:r>
      <w:r>
        <w:rPr>
          <w:rFonts w:ascii="Arial" w:hAnsi="Arial"/>
          <w:sz w:val="24"/>
        </w:rPr>
        <w:t>a ordem de classificação será daquele candidato que obtiver maior pontuação nos critérios de seleção.</w:t>
      </w:r>
    </w:p>
    <w:p w:rsidR="002F6376" w:rsidRDefault="002F6376" w:rsidP="002F637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2F6376" w:rsidRPr="002F3A74" w:rsidRDefault="002F6376" w:rsidP="002F637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da pontuação:</w:t>
      </w:r>
    </w:p>
    <w:p w:rsidR="002F6376" w:rsidRDefault="002F6376" w:rsidP="002F6376">
      <w:pPr>
        <w:rPr>
          <w:rFonts w:ascii="Arial" w:hAnsi="Arial"/>
          <w:b/>
          <w:sz w:val="24"/>
        </w:rPr>
      </w:pP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área pública: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0 a 1 ano e onze meses de experiência na área pública: 3 pontos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pública: 4 pontos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pública: 5 pontos</w:t>
      </w:r>
    </w:p>
    <w:p w:rsidR="002F6376" w:rsidRPr="002F3A74" w:rsidRDefault="002F6376" w:rsidP="002F6376"/>
    <w:p w:rsidR="002F6376" w:rsidRDefault="002F6376" w:rsidP="002F637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área privada:</w:t>
      </w:r>
      <w:r>
        <w:rPr>
          <w:rFonts w:ascii="Arial" w:hAnsi="Arial"/>
          <w:b/>
          <w:sz w:val="24"/>
        </w:rPr>
        <w:t xml:space="preserve"> 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0 a 1 ano e onze meses de experiência na área privada: 3 pontos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privada: 4 pontos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privada: 5 pontos</w:t>
      </w:r>
    </w:p>
    <w:p w:rsidR="002F6376" w:rsidRDefault="002F6376" w:rsidP="002F6376">
      <w:pPr>
        <w:rPr>
          <w:rFonts w:ascii="Arial" w:hAnsi="Arial"/>
          <w:sz w:val="24"/>
        </w:rPr>
      </w:pPr>
    </w:p>
    <w:p w:rsidR="002F6376" w:rsidRDefault="002F6376" w:rsidP="002F637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2F6376" w:rsidRDefault="002F6376" w:rsidP="002F637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uma aprovação em concurso público: 2 pontos</w:t>
      </w:r>
    </w:p>
    <w:p w:rsidR="002F6376" w:rsidRDefault="002F6376" w:rsidP="002F637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duas aprovações em concurso público: 3 pontos</w:t>
      </w:r>
    </w:p>
    <w:p w:rsidR="002F6376" w:rsidRDefault="002F6376" w:rsidP="002F637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três ou mais aprovações em concurso público: 4 pontos</w:t>
      </w:r>
    </w:p>
    <w:p w:rsidR="002F6376" w:rsidRPr="00783DCA" w:rsidRDefault="002F6376" w:rsidP="002F6376">
      <w:pPr>
        <w:tabs>
          <w:tab w:val="left" w:pos="1701"/>
        </w:tabs>
      </w:pPr>
    </w:p>
    <w:p w:rsidR="002F6376" w:rsidRDefault="00013E68" w:rsidP="002F637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</w:t>
      </w:r>
      <w:r w:rsidR="002F6376" w:rsidRPr="00576FCE">
        <w:rPr>
          <w:rFonts w:ascii="Arial" w:hAnsi="Arial"/>
          <w:b/>
          <w:sz w:val="24"/>
        </w:rPr>
        <w:t>º)</w:t>
      </w:r>
      <w:r w:rsidR="002F6376">
        <w:rPr>
          <w:rFonts w:ascii="Arial" w:hAnsi="Arial"/>
          <w:sz w:val="24"/>
        </w:rPr>
        <w:t xml:space="preserve"> certificado de capacitações, a partir de 8 horas e após conclusão da graduação;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até quinze certificados: 1 ponto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dezesseis a trinta certificados: 2 pontos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acima de trinta certificados: 3 pontos </w:t>
      </w:r>
    </w:p>
    <w:p w:rsidR="00013E68" w:rsidRDefault="00013E68" w:rsidP="002F6376">
      <w:pPr>
        <w:rPr>
          <w:rFonts w:ascii="Arial" w:hAnsi="Arial"/>
          <w:sz w:val="24"/>
        </w:rPr>
      </w:pPr>
    </w:p>
    <w:p w:rsidR="00013E68" w:rsidRDefault="00013E68" w:rsidP="002F6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caso de empate será levado em consideração:</w:t>
      </w:r>
    </w:p>
    <w:p w:rsidR="00013E68" w:rsidRPr="002F3A74" w:rsidRDefault="00013E68" w:rsidP="00013E68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013E68" w:rsidRDefault="00013E68" w:rsidP="00013E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013E68" w:rsidRPr="00783DCA" w:rsidRDefault="00013E68" w:rsidP="00013E68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013E68" w:rsidRDefault="00013E68" w:rsidP="00013E68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013E68" w:rsidRDefault="00013E68" w:rsidP="00013E68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013E68" w:rsidRDefault="00013E68" w:rsidP="002F6376"/>
    <w:p w:rsidR="002F6376" w:rsidRDefault="002F6376" w:rsidP="002F637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2F6376" w:rsidRDefault="002F6376" w:rsidP="002F637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2F6376" w:rsidRDefault="002F6376" w:rsidP="002F6376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2F6376" w:rsidRDefault="002F6376" w:rsidP="002F6376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2F6376" w:rsidRDefault="002F6376" w:rsidP="002F637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2F6376" w:rsidRPr="002F3A74" w:rsidRDefault="00013E68" w:rsidP="002F6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2F6376" w:rsidRPr="00920241">
        <w:rPr>
          <w:rFonts w:ascii="Arial" w:hAnsi="Arial" w:cs="Arial"/>
          <w:b/>
          <w:sz w:val="24"/>
          <w:szCs w:val="24"/>
        </w:rPr>
        <w:t>)</w:t>
      </w:r>
      <w:r w:rsidR="002F6376"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2F6376" w:rsidRPr="0012669C" w:rsidRDefault="002F6376" w:rsidP="002F6376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 xml:space="preserve">Após a escolha, o selecionado deverá dirigir-se à Secretaria de </w:t>
      </w:r>
      <w:r w:rsidR="00013E68">
        <w:rPr>
          <w:rFonts w:ascii="Arial" w:hAnsi="Arial" w:cs="Arial"/>
        </w:rPr>
        <w:t>Gestão e Finanças</w:t>
      </w:r>
      <w:r>
        <w:rPr>
          <w:rFonts w:ascii="Arial" w:hAnsi="Arial" w:cs="Arial"/>
        </w:rPr>
        <w:t xml:space="preserve"> para a entrega dos documentos exigidos para a contratação, de acordo com a listagem a ser fornecida por esta Secretaria, no prazo de cinco </w:t>
      </w:r>
      <w:r>
        <w:rPr>
          <w:rFonts w:ascii="Arial" w:hAnsi="Arial" w:cs="Arial"/>
        </w:rPr>
        <w:lastRenderedPageBreak/>
        <w:t>dias a contar da publicação do edital de conclusão do processo seletivo, sendo que após este período terá mais cinco dias para iniciar seu trabalho.</w:t>
      </w:r>
    </w:p>
    <w:p w:rsidR="002F6376" w:rsidRPr="00C331E6" w:rsidRDefault="002F6376" w:rsidP="002F6376"/>
    <w:p w:rsidR="002F6376" w:rsidRDefault="002F6376" w:rsidP="002F637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F6376" w:rsidRDefault="002F6376" w:rsidP="002F637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F6376" w:rsidRDefault="002F6376" w:rsidP="002F6376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2F6376" w:rsidRDefault="002F6376" w:rsidP="002F6376"/>
    <w:p w:rsidR="002F6376" w:rsidRDefault="002F6376" w:rsidP="002F6376">
      <w:pPr>
        <w:tabs>
          <w:tab w:val="left" w:pos="1701"/>
        </w:tabs>
        <w:rPr>
          <w:rFonts w:ascii="Arial" w:hAnsi="Arial"/>
          <w:sz w:val="24"/>
        </w:rPr>
      </w:pPr>
    </w:p>
    <w:p w:rsidR="002F6376" w:rsidRDefault="002F6376" w:rsidP="002F6376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09 de dezembro de 2013.</w:t>
      </w:r>
    </w:p>
    <w:p w:rsidR="002F6376" w:rsidRDefault="002F6376" w:rsidP="002F6376"/>
    <w:p w:rsidR="002F6376" w:rsidRDefault="002F6376" w:rsidP="002F6376"/>
    <w:p w:rsidR="002F6376" w:rsidRDefault="002F6376" w:rsidP="002F6376"/>
    <w:p w:rsidR="002F6376" w:rsidRDefault="002F6376" w:rsidP="002F637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2F6376" w:rsidRDefault="002F6376" w:rsidP="002F6376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2F6376" w:rsidRDefault="002F6376" w:rsidP="002F6376">
      <w:pPr>
        <w:rPr>
          <w:rFonts w:ascii="Arial" w:eastAsia="Times New Roman"/>
          <w:b/>
          <w:sz w:val="24"/>
        </w:rPr>
      </w:pPr>
    </w:p>
    <w:p w:rsidR="002F6376" w:rsidRDefault="002F6376" w:rsidP="002F6376">
      <w:pPr>
        <w:rPr>
          <w:rFonts w:ascii="Arial" w:eastAsia="Times New Roman"/>
          <w:b/>
          <w:sz w:val="24"/>
        </w:rPr>
      </w:pPr>
    </w:p>
    <w:p w:rsidR="002F6376" w:rsidRDefault="002F6376" w:rsidP="002F6376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2F6376" w:rsidRDefault="002F6376" w:rsidP="002F6376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2F6376" w:rsidRDefault="002F6376" w:rsidP="002F6376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13E68" w:rsidRDefault="00013E68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13E68" w:rsidRDefault="00013E68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13E68" w:rsidRDefault="00013E68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Pr="0012669C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F6376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2F6376" w:rsidRPr="0012669C" w:rsidRDefault="002F6376" w:rsidP="002F637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2F6376" w:rsidRPr="0012669C" w:rsidRDefault="002F6376" w:rsidP="002F6376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2F6376" w:rsidRPr="0012669C" w:rsidRDefault="002F6376" w:rsidP="002F6376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2F6376" w:rsidRPr="0012669C" w:rsidRDefault="002F6376" w:rsidP="002F637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2F6376" w:rsidRPr="0012669C" w:rsidRDefault="002F6376" w:rsidP="002F637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2F6376" w:rsidRPr="0012669C" w:rsidRDefault="002F6376" w:rsidP="002F637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2F6376" w:rsidRDefault="002F6376" w:rsidP="002F637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2F6376" w:rsidRPr="0012669C" w:rsidRDefault="002F6376" w:rsidP="002F637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2F6376" w:rsidRPr="0012669C" w:rsidRDefault="002F6376" w:rsidP="002F6376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2F6376" w:rsidRPr="0012669C" w:rsidRDefault="002F6376" w:rsidP="002F637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2F6376" w:rsidRPr="0012669C" w:rsidRDefault="002F6376" w:rsidP="002F637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2F6376" w:rsidRPr="0012669C" w:rsidRDefault="002F6376" w:rsidP="002F637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2F6376" w:rsidRPr="0012669C" w:rsidRDefault="002F6376" w:rsidP="002F6376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2F6376" w:rsidRPr="0012669C" w:rsidRDefault="002F6376" w:rsidP="002F6376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2F6376" w:rsidRPr="0012669C" w:rsidRDefault="002F6376" w:rsidP="002F6376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2F6376" w:rsidP="00013E68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F6376"/>
    <w:rsid w:val="00013E68"/>
    <w:rsid w:val="00141ECA"/>
    <w:rsid w:val="002241BF"/>
    <w:rsid w:val="002F6376"/>
    <w:rsid w:val="005A2881"/>
    <w:rsid w:val="005D5055"/>
    <w:rsid w:val="008726C0"/>
    <w:rsid w:val="009F36EE"/>
    <w:rsid w:val="00CA653F"/>
    <w:rsid w:val="00DD682A"/>
    <w:rsid w:val="00E25E80"/>
    <w:rsid w:val="00F2162E"/>
    <w:rsid w:val="00F47EDB"/>
    <w:rsid w:val="00F8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76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F6376"/>
  </w:style>
  <w:style w:type="paragraph" w:customStyle="1" w:styleId="western">
    <w:name w:val="western"/>
    <w:basedOn w:val="Normal"/>
    <w:rsid w:val="002F6376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2013-12-10T15:40:00Z</dcterms:created>
  <dcterms:modified xsi:type="dcterms:W3CDTF">2013-12-10T15:40:00Z</dcterms:modified>
</cp:coreProperties>
</file>