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E7334A">
        <w:rPr>
          <w:rFonts w:ascii="Garamond" w:hAnsi="Garamond"/>
          <w:b/>
          <w:sz w:val="24"/>
        </w:rPr>
        <w:t>35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E7334A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E7334A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5</w:t>
      </w:r>
      <w:r w:rsidR="002435BD">
        <w:rPr>
          <w:rFonts w:ascii="Garamond" w:hAnsi="Garamond"/>
          <w:sz w:val="24"/>
        </w:rPr>
        <w:t>5</w:t>
      </w:r>
      <w:r w:rsidR="00E7334A">
        <w:rPr>
          <w:rFonts w:ascii="Garamond" w:hAnsi="Garamond"/>
          <w:sz w:val="24"/>
        </w:rPr>
        <w:t>7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E7334A">
        <w:rPr>
          <w:rFonts w:ascii="Garamond" w:hAnsi="Garamond"/>
          <w:sz w:val="24"/>
        </w:rPr>
        <w:t>30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2F05B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E7334A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E7334A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E7334A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E7334A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E7334A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E7334A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E7334A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2435BD" w:rsidRDefault="00E73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Elenice da Silva Lima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137º</w:t>
      </w:r>
    </w:p>
    <w:p w:rsidR="00E7334A" w:rsidRDefault="00E73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Daiane de Oliveira Lima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138º</w:t>
      </w:r>
    </w:p>
    <w:p w:rsidR="00E7334A" w:rsidRDefault="00E73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Solange Lauriano Ribeiro Kaefer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139º</w:t>
      </w: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E7334A">
        <w:rPr>
          <w:rFonts w:ascii="Garamond" w:hAnsi="Garamond"/>
          <w:b/>
          <w:sz w:val="24"/>
        </w:rPr>
        <w:t>30</w:t>
      </w:r>
      <w:r w:rsidR="002F05B6" w:rsidRPr="002435BD">
        <w:rPr>
          <w:rFonts w:ascii="Garamond" w:hAnsi="Garamond"/>
          <w:sz w:val="24"/>
        </w:rPr>
        <w:t xml:space="preserve"> de junho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CC3367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90401C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14" w:rsidRDefault="00A74614">
      <w:r>
        <w:separator/>
      </w:r>
    </w:p>
  </w:endnote>
  <w:endnote w:type="continuationSeparator" w:id="0">
    <w:p w:rsidR="00A74614" w:rsidRDefault="00A7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14" w:rsidRDefault="00A74614">
      <w:r>
        <w:separator/>
      </w:r>
    </w:p>
  </w:footnote>
  <w:footnote w:type="continuationSeparator" w:id="0">
    <w:p w:rsidR="00A74614" w:rsidRDefault="00A7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73529"/>
    <w:rsid w:val="00181400"/>
    <w:rsid w:val="00187591"/>
    <w:rsid w:val="00190671"/>
    <w:rsid w:val="001A6A3F"/>
    <w:rsid w:val="001A6B5D"/>
    <w:rsid w:val="001A75B5"/>
    <w:rsid w:val="001A77CC"/>
    <w:rsid w:val="001F3BE2"/>
    <w:rsid w:val="001F4018"/>
    <w:rsid w:val="002435BD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26D4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65285"/>
    <w:rsid w:val="00770DF0"/>
    <w:rsid w:val="007776F9"/>
    <w:rsid w:val="00785656"/>
    <w:rsid w:val="0079425C"/>
    <w:rsid w:val="007A4EEE"/>
    <w:rsid w:val="007A6AB5"/>
    <w:rsid w:val="007B5969"/>
    <w:rsid w:val="007C0DC5"/>
    <w:rsid w:val="007C1834"/>
    <w:rsid w:val="007D5E6B"/>
    <w:rsid w:val="00816762"/>
    <w:rsid w:val="00820C11"/>
    <w:rsid w:val="008248D4"/>
    <w:rsid w:val="00834936"/>
    <w:rsid w:val="00835356"/>
    <w:rsid w:val="00835FB6"/>
    <w:rsid w:val="00847A20"/>
    <w:rsid w:val="00850FFA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62FC0"/>
    <w:rsid w:val="00971311"/>
    <w:rsid w:val="009825FC"/>
    <w:rsid w:val="009869BF"/>
    <w:rsid w:val="00987364"/>
    <w:rsid w:val="009934F0"/>
    <w:rsid w:val="00995872"/>
    <w:rsid w:val="009D294D"/>
    <w:rsid w:val="009D4423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14803"/>
    <w:rsid w:val="00B22808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D89"/>
    <w:rsid w:val="00CE281E"/>
    <w:rsid w:val="00CE3893"/>
    <w:rsid w:val="00CF0709"/>
    <w:rsid w:val="00CF6E1D"/>
    <w:rsid w:val="00D14010"/>
    <w:rsid w:val="00D14822"/>
    <w:rsid w:val="00D22861"/>
    <w:rsid w:val="00D3141F"/>
    <w:rsid w:val="00D338A1"/>
    <w:rsid w:val="00D36A43"/>
    <w:rsid w:val="00D469A9"/>
    <w:rsid w:val="00D531CC"/>
    <w:rsid w:val="00D904FE"/>
    <w:rsid w:val="00D92E6A"/>
    <w:rsid w:val="00D97C9D"/>
    <w:rsid w:val="00DA1095"/>
    <w:rsid w:val="00DA4A75"/>
    <w:rsid w:val="00DB6FE6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2014-06-30T18:44:00Z</cp:lastPrinted>
  <dcterms:created xsi:type="dcterms:W3CDTF">2014-06-30T18:39:00Z</dcterms:created>
  <dcterms:modified xsi:type="dcterms:W3CDTF">2014-06-30T18:45:00Z</dcterms:modified>
</cp:coreProperties>
</file>