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60" w:rsidRPr="000E2580" w:rsidRDefault="00E21060" w:rsidP="00E21060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200/2014</w:t>
      </w:r>
    </w:p>
    <w:p w:rsidR="00E21060" w:rsidRDefault="00E21060" w:rsidP="00E21060">
      <w:pPr>
        <w:ind w:left="4536"/>
        <w:rPr>
          <w:rFonts w:ascii="Arial" w:hAnsi="Arial" w:cs="Arial"/>
          <w:b/>
          <w:sz w:val="24"/>
          <w:szCs w:val="24"/>
        </w:rPr>
      </w:pPr>
    </w:p>
    <w:p w:rsidR="00E21060" w:rsidRDefault="00E21060" w:rsidP="00E21060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 de professor.”</w:t>
      </w:r>
    </w:p>
    <w:p w:rsidR="00E21060" w:rsidRDefault="00E21060" w:rsidP="00E21060">
      <w:pPr>
        <w:tabs>
          <w:tab w:val="left" w:pos="1701"/>
        </w:tabs>
        <w:rPr>
          <w:rFonts w:ascii="Arial" w:hAnsi="Arial"/>
          <w:b/>
          <w:sz w:val="24"/>
        </w:rPr>
      </w:pPr>
    </w:p>
    <w:p w:rsidR="00E21060" w:rsidRDefault="00E21060" w:rsidP="00E21060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 w:rsidRPr="00DD3205"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 xml:space="preserve">  01 (um) professor de matemática.</w:t>
      </w:r>
    </w:p>
    <w:p w:rsidR="00E21060" w:rsidRDefault="00E21060" w:rsidP="00E21060">
      <w:pPr>
        <w:tabs>
          <w:tab w:val="left" w:pos="1701"/>
        </w:tabs>
      </w:pPr>
    </w:p>
    <w:p w:rsidR="00E21060" w:rsidRPr="000E258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E21060" w:rsidRPr="000E2580" w:rsidRDefault="00E21060" w:rsidP="00E2106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7487D">
        <w:rPr>
          <w:rFonts w:ascii="Arial" w:hAnsi="Arial"/>
          <w:sz w:val="24"/>
        </w:rPr>
        <w:t xml:space="preserve">Será pago, a título de remuneração, </w:t>
      </w:r>
      <w:r>
        <w:rPr>
          <w:rFonts w:ascii="Arial" w:hAnsi="Arial"/>
          <w:sz w:val="24"/>
        </w:rPr>
        <w:t xml:space="preserve">para o professor de matemática, </w:t>
      </w:r>
      <w:r w:rsidRPr="0027487D">
        <w:rPr>
          <w:rFonts w:ascii="Arial" w:hAnsi="Arial"/>
          <w:sz w:val="24"/>
        </w:rPr>
        <w:t xml:space="preserve">o valor </w:t>
      </w:r>
      <w:r>
        <w:rPr>
          <w:rFonts w:ascii="Arial" w:hAnsi="Arial"/>
          <w:sz w:val="24"/>
        </w:rPr>
        <w:t xml:space="preserve">mensal </w:t>
      </w:r>
      <w:r w:rsidRPr="0027487D">
        <w:rPr>
          <w:rFonts w:ascii="Arial" w:hAnsi="Arial"/>
          <w:sz w:val="24"/>
        </w:rPr>
        <w:t xml:space="preserve">de R$ </w:t>
      </w:r>
      <w:r>
        <w:rPr>
          <w:rFonts w:ascii="Arial" w:hAnsi="Arial"/>
          <w:sz w:val="24"/>
        </w:rPr>
        <w:t>1.025</w:t>
      </w:r>
      <w:r w:rsidRPr="0027487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59</w:t>
      </w:r>
      <w:r w:rsidRPr="0027487D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um mil e vinte e cinco reais e cinqüenta e nove centavos)</w:t>
      </w:r>
      <w:r w:rsidRPr="0027487D">
        <w:rPr>
          <w:rFonts w:ascii="Arial" w:hAnsi="Arial"/>
          <w:sz w:val="24"/>
        </w:rPr>
        <w:t>.</w:t>
      </w:r>
      <w:r w:rsidRPr="000E2580">
        <w:rPr>
          <w:rFonts w:ascii="Arial" w:hAnsi="Arial" w:cs="Arial"/>
          <w:sz w:val="24"/>
          <w:szCs w:val="24"/>
        </w:rPr>
        <w:tab/>
      </w:r>
    </w:p>
    <w:p w:rsidR="00E21060" w:rsidRPr="0027487D" w:rsidRDefault="00E21060" w:rsidP="00E2106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1060" w:rsidRDefault="00E21060" w:rsidP="00E21060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E21060" w:rsidRDefault="00E21060" w:rsidP="00E2106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21060" w:rsidRPr="00920241" w:rsidRDefault="00E21060" w:rsidP="00E2106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E21060" w:rsidRDefault="00E21060" w:rsidP="00E2106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21060" w:rsidRPr="00CC05AB" w:rsidRDefault="00E21060" w:rsidP="00E21060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01 a 09 de outubro do ano em curso, no horário das 08h às 11h30min e das 13h30min às 18h, no dia 31 de janeiro e 10 de fevereiro, nos demais dias o horários será das 13h às 19h,   na Prefeitura Municipal de Vacaria, sito na Rua Ramiro Barcelos, 915, Centro, nesta cidade de Vacaria, Secretaria de Gestão e Finanças.</w:t>
      </w:r>
    </w:p>
    <w:p w:rsidR="00E21060" w:rsidRDefault="00E21060" w:rsidP="00E21060">
      <w:pPr>
        <w:pStyle w:val="PargrafodaLista"/>
      </w:pPr>
    </w:p>
    <w:p w:rsidR="00E21060" w:rsidRPr="00920241" w:rsidRDefault="00E21060" w:rsidP="00E21060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E21060" w:rsidRDefault="00E21060" w:rsidP="00E21060">
      <w:pPr>
        <w:pStyle w:val="PargrafodaLista"/>
        <w:tabs>
          <w:tab w:val="left" w:pos="1701"/>
        </w:tabs>
      </w:pPr>
    </w:p>
    <w:p w:rsidR="00E2106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E21060" w:rsidRDefault="00E21060" w:rsidP="00E21060"/>
    <w:p w:rsidR="00E21060" w:rsidRDefault="00E21060" w:rsidP="00E21060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E21060" w:rsidRPr="00A75673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titulação na área solicitada, e, ou;</w:t>
      </w:r>
    </w:p>
    <w:p w:rsidR="00E21060" w:rsidRDefault="00E21060" w:rsidP="00E21060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E21060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E21060" w:rsidRDefault="00E21060" w:rsidP="00E21060">
      <w:r w:rsidRPr="00576FCE">
        <w:rPr>
          <w:rFonts w:ascii="Arial" w:hAnsi="Arial"/>
          <w:b/>
          <w:sz w:val="24"/>
        </w:rPr>
        <w:lastRenderedPageBreak/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E2106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21060" w:rsidRPr="000E258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E21060" w:rsidRDefault="00E21060" w:rsidP="00E21060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E21060" w:rsidRPr="00A75673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maior número de titulação;</w:t>
      </w:r>
    </w:p>
    <w:p w:rsidR="00E21060" w:rsidRDefault="00E21060" w:rsidP="00E21060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pública;</w:t>
      </w:r>
    </w:p>
    <w:p w:rsidR="00E21060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4º) </w:t>
      </w:r>
      <w:r>
        <w:rPr>
          <w:rFonts w:ascii="Arial" w:hAnsi="Arial"/>
          <w:sz w:val="24"/>
        </w:rPr>
        <w:t>maior tempo de serviço na esfera privada;</w:t>
      </w:r>
    </w:p>
    <w:p w:rsidR="00E21060" w:rsidRDefault="00E21060" w:rsidP="00E21060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E2106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2106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E21060" w:rsidRDefault="00E21060" w:rsidP="00E21060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21060" w:rsidRDefault="00E21060" w:rsidP="00E21060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21060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 (se possuir);</w:t>
      </w:r>
    </w:p>
    <w:p w:rsidR="00E21060" w:rsidRDefault="00E21060" w:rsidP="00E21060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E21060" w:rsidRPr="000E2580" w:rsidRDefault="00E21060" w:rsidP="00E21060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E21060" w:rsidRPr="000E2580" w:rsidRDefault="00E21060" w:rsidP="00E21060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pela mesma  Secretaria.</w:t>
      </w:r>
    </w:p>
    <w:p w:rsidR="00E21060" w:rsidRDefault="00E21060" w:rsidP="00E21060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21060" w:rsidRDefault="00E21060" w:rsidP="00E21060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21060" w:rsidRDefault="00E21060" w:rsidP="00E21060">
      <w:pPr>
        <w:tabs>
          <w:tab w:val="left" w:pos="1701"/>
        </w:tabs>
        <w:rPr>
          <w:rFonts w:ascii="Arial" w:hAnsi="Arial"/>
          <w:sz w:val="24"/>
        </w:rPr>
      </w:pPr>
    </w:p>
    <w:p w:rsidR="00E21060" w:rsidRDefault="00E21060" w:rsidP="00E21060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01 de outubro de 2014.</w:t>
      </w:r>
    </w:p>
    <w:p w:rsidR="00E21060" w:rsidRDefault="00E21060" w:rsidP="00E21060"/>
    <w:p w:rsidR="00E21060" w:rsidRDefault="00E21060" w:rsidP="00E21060"/>
    <w:p w:rsidR="00E21060" w:rsidRDefault="00E21060" w:rsidP="00E21060"/>
    <w:p w:rsidR="00E21060" w:rsidRDefault="00E21060" w:rsidP="00E2106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21060" w:rsidRDefault="00E21060" w:rsidP="00E21060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E21060" w:rsidRDefault="00E21060" w:rsidP="00E21060">
      <w:pPr>
        <w:rPr>
          <w:rFonts w:ascii="Arial" w:eastAsia="Times New Roman"/>
          <w:b/>
          <w:sz w:val="24"/>
        </w:rPr>
      </w:pPr>
    </w:p>
    <w:p w:rsidR="00E21060" w:rsidRDefault="00E21060" w:rsidP="00E21060">
      <w:pPr>
        <w:rPr>
          <w:rFonts w:ascii="Arial" w:eastAsia="Times New Roman"/>
          <w:b/>
          <w:sz w:val="24"/>
        </w:rPr>
      </w:pPr>
    </w:p>
    <w:p w:rsidR="00E21060" w:rsidRDefault="00E21060" w:rsidP="00E21060">
      <w:pPr>
        <w:rPr>
          <w:rFonts w:ascii="Arial" w:eastAsia="Times New Roman"/>
          <w:b/>
          <w:sz w:val="24"/>
        </w:rPr>
      </w:pPr>
    </w:p>
    <w:p w:rsidR="00E21060" w:rsidRDefault="00E21060" w:rsidP="00E21060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E21060" w:rsidRDefault="00E21060" w:rsidP="00E21060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E21060" w:rsidRDefault="00E21060" w:rsidP="00E21060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21060" w:rsidRDefault="00E21060" w:rsidP="00E21060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21060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21060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21060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21060" w:rsidRPr="0012669C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E21060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E21060" w:rsidRPr="0012669C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 xml:space="preserve"> DE INSCRIÇÃO</w:t>
      </w:r>
    </w:p>
    <w:p w:rsidR="00E21060" w:rsidRPr="0012669C" w:rsidRDefault="00E21060" w:rsidP="00E21060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21060" w:rsidRPr="0012669C" w:rsidRDefault="00E21060" w:rsidP="00E21060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21060" w:rsidRPr="0012669C" w:rsidRDefault="00E21060" w:rsidP="00E2106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21060" w:rsidRPr="0012669C" w:rsidRDefault="00E21060" w:rsidP="00E2106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21060" w:rsidRPr="0012669C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E21060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21060" w:rsidRPr="0012669C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E21060" w:rsidRPr="0012669C" w:rsidRDefault="00E21060" w:rsidP="00E21060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21060" w:rsidRPr="0012669C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21060" w:rsidRPr="0012669C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21060" w:rsidRPr="0012669C" w:rsidRDefault="00E21060" w:rsidP="00E2106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21060" w:rsidRPr="0012669C" w:rsidRDefault="00E21060" w:rsidP="00E21060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E21060" w:rsidRPr="0012669C" w:rsidRDefault="00E21060" w:rsidP="00E21060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21060" w:rsidRDefault="00E21060" w:rsidP="00E21060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E21060" w:rsidRDefault="00E21060" w:rsidP="00E21060"/>
    <w:p w:rsidR="00C024FD" w:rsidRDefault="00F30ABA"/>
    <w:sectPr w:rsidR="00C024FD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21060"/>
    <w:rsid w:val="000D5606"/>
    <w:rsid w:val="00566206"/>
    <w:rsid w:val="00A54F10"/>
    <w:rsid w:val="00B61CC6"/>
    <w:rsid w:val="00CF71D0"/>
    <w:rsid w:val="00E21060"/>
    <w:rsid w:val="00F30ABA"/>
    <w:rsid w:val="00F8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60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21060"/>
  </w:style>
  <w:style w:type="paragraph" w:customStyle="1" w:styleId="western">
    <w:name w:val="western"/>
    <w:basedOn w:val="Normal"/>
    <w:rsid w:val="00E21060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3565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2014-10-01T17:48:00Z</dcterms:created>
  <dcterms:modified xsi:type="dcterms:W3CDTF">2014-10-01T17:48:00Z</dcterms:modified>
</cp:coreProperties>
</file>