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34" w:rsidRPr="0066584B" w:rsidRDefault="00C72334" w:rsidP="00C72334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114/2015</w:t>
      </w:r>
    </w:p>
    <w:p w:rsidR="00C72334" w:rsidRDefault="00C72334" w:rsidP="00C72334">
      <w:pPr>
        <w:ind w:left="4536"/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ind w:left="4536"/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ind w:left="4536"/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ind w:left="4536"/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 de professor.”</w:t>
      </w:r>
    </w:p>
    <w:p w:rsidR="00C72334" w:rsidRDefault="00C72334" w:rsidP="00C72334">
      <w:pPr>
        <w:tabs>
          <w:tab w:val="left" w:pos="1701"/>
        </w:tabs>
        <w:rPr>
          <w:rFonts w:ascii="Arial" w:hAnsi="Arial"/>
          <w:b/>
          <w:sz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/>
          <w:b/>
          <w:sz w:val="24"/>
        </w:rPr>
      </w:pPr>
    </w:p>
    <w:p w:rsidR="00C72334" w:rsidRDefault="00C72334" w:rsidP="00C72334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01 (um) professore de língua inglesa – 20h.</w:t>
      </w:r>
    </w:p>
    <w:p w:rsidR="00C72334" w:rsidRDefault="00C72334" w:rsidP="00C72334"/>
    <w:p w:rsidR="00C72334" w:rsidRDefault="00C72334" w:rsidP="00C72334"/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C72334" w:rsidRDefault="00C72334" w:rsidP="00C72334"/>
    <w:p w:rsidR="00C72334" w:rsidRPr="008440C8" w:rsidRDefault="00C72334" w:rsidP="00C72334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8440C8">
        <w:rPr>
          <w:rFonts w:ascii="Arial" w:hAnsi="Arial"/>
          <w:sz w:val="24"/>
        </w:rPr>
        <w:t>Será pago, a título de remuneração, para o</w:t>
      </w:r>
      <w:r w:rsidR="008440C8">
        <w:rPr>
          <w:rFonts w:ascii="Arial" w:hAnsi="Arial"/>
          <w:sz w:val="24"/>
        </w:rPr>
        <w:t xml:space="preserve"> cargo de</w:t>
      </w:r>
      <w:r w:rsidRPr="008440C8">
        <w:rPr>
          <w:rFonts w:ascii="Arial" w:hAnsi="Arial"/>
          <w:sz w:val="24"/>
        </w:rPr>
        <w:t xml:space="preserve"> professor,  o valor mensal de R$ 1.150,66 (um  mil,  cento e cinquenta reais e sessenta e seis centavos.</w:t>
      </w:r>
    </w:p>
    <w:p w:rsidR="00C72334" w:rsidRPr="00F26671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 w:cs="Arial"/>
          <w:sz w:val="24"/>
          <w:szCs w:val="24"/>
        </w:rPr>
        <w:tab/>
      </w:r>
    </w:p>
    <w:p w:rsidR="00C72334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Aos professores que por ventura vierem a trabalhar em escolas do interior, receberão difícil acesso, conforme percentual estipulado em legislação específica.</w:t>
      </w:r>
    </w:p>
    <w:p w:rsidR="00C72334" w:rsidRPr="0027487D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72334" w:rsidRDefault="00C72334" w:rsidP="00C72334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b/>
          <w:sz w:val="24"/>
        </w:rPr>
      </w:pPr>
    </w:p>
    <w:p w:rsidR="00C72334" w:rsidRDefault="00C72334" w:rsidP="00C72334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C72334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72334" w:rsidRPr="00920241" w:rsidRDefault="00C72334" w:rsidP="00C72334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C72334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72334" w:rsidRDefault="00C72334" w:rsidP="00C72334">
      <w:pPr>
        <w:pStyle w:val="PargrafodaLista"/>
        <w:tabs>
          <w:tab w:val="left" w:pos="1701"/>
        </w:tabs>
        <w:rPr>
          <w:rFonts w:ascii="Arial" w:hAnsi="Arial"/>
          <w:b/>
          <w:sz w:val="24"/>
        </w:rPr>
      </w:pPr>
    </w:p>
    <w:p w:rsidR="00C72334" w:rsidRPr="00CC05AB" w:rsidRDefault="00C72334" w:rsidP="00C72334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inscrições serão no período de </w:t>
      </w:r>
      <w:r w:rsidR="008440C8">
        <w:rPr>
          <w:rFonts w:ascii="Arial" w:hAnsi="Arial"/>
          <w:sz w:val="24"/>
        </w:rPr>
        <w:t>06</w:t>
      </w:r>
      <w:r>
        <w:rPr>
          <w:rFonts w:ascii="Arial" w:hAnsi="Arial"/>
          <w:sz w:val="24"/>
        </w:rPr>
        <w:t xml:space="preserve"> a </w:t>
      </w:r>
      <w:r w:rsidR="008440C8">
        <w:rPr>
          <w:rFonts w:ascii="Arial" w:hAnsi="Arial"/>
          <w:sz w:val="24"/>
        </w:rPr>
        <w:t>13</w:t>
      </w:r>
      <w:r>
        <w:rPr>
          <w:rFonts w:ascii="Arial" w:hAnsi="Arial"/>
          <w:sz w:val="24"/>
        </w:rPr>
        <w:t xml:space="preserve"> de ma</w:t>
      </w:r>
      <w:r w:rsidR="008440C8">
        <w:rPr>
          <w:rFonts w:ascii="Arial" w:hAnsi="Arial"/>
          <w:sz w:val="24"/>
        </w:rPr>
        <w:t>io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Vacaria, Secretaria de Gestão e Finanças.</w:t>
      </w:r>
    </w:p>
    <w:p w:rsidR="00C72334" w:rsidRDefault="00C72334" w:rsidP="00C72334">
      <w:pPr>
        <w:pStyle w:val="PargrafodaLista"/>
      </w:pPr>
    </w:p>
    <w:p w:rsidR="00C72334" w:rsidRDefault="00C72334" w:rsidP="00C72334">
      <w:pPr>
        <w:pStyle w:val="PargrafodaLista"/>
        <w:tabs>
          <w:tab w:val="left" w:pos="1701"/>
        </w:tabs>
        <w:rPr>
          <w:rFonts w:ascii="Arial" w:hAnsi="Arial" w:cs="Arial"/>
          <w:b/>
        </w:rPr>
      </w:pPr>
    </w:p>
    <w:p w:rsidR="00C72334" w:rsidRPr="00920241" w:rsidRDefault="00C72334" w:rsidP="00C72334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C72334" w:rsidRDefault="00C72334" w:rsidP="00C72334">
      <w:pPr>
        <w:pStyle w:val="PargrafodaLista"/>
        <w:tabs>
          <w:tab w:val="left" w:pos="1701"/>
        </w:tabs>
      </w:pPr>
    </w:p>
    <w:p w:rsidR="00C72334" w:rsidRDefault="00C72334" w:rsidP="00C72334">
      <w:pPr>
        <w:pStyle w:val="PargrafodaLista"/>
        <w:tabs>
          <w:tab w:val="left" w:pos="1701"/>
        </w:tabs>
      </w:pP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C72334" w:rsidRDefault="00C72334" w:rsidP="00C72334"/>
    <w:p w:rsidR="00C72334" w:rsidRDefault="00C72334" w:rsidP="00C72334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C72334" w:rsidRPr="00A75673" w:rsidRDefault="00C72334" w:rsidP="00C7233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titulação na área solicitada, e, ou;</w:t>
      </w:r>
    </w:p>
    <w:p w:rsidR="00C72334" w:rsidRDefault="00C72334" w:rsidP="00C72334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C72334" w:rsidRDefault="00C72334" w:rsidP="00C7233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C72334" w:rsidRDefault="00C72334" w:rsidP="00C72334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C72334" w:rsidRDefault="00C72334" w:rsidP="00C72334"/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72334" w:rsidRPr="00DC0711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C72334" w:rsidRDefault="00C72334" w:rsidP="00C72334">
      <w:pPr>
        <w:tabs>
          <w:tab w:val="left" w:pos="1701"/>
        </w:tabs>
        <w:rPr>
          <w:rFonts w:ascii="Arial" w:hAnsi="Arial"/>
          <w:b/>
          <w:sz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C72334" w:rsidRPr="00A75673" w:rsidRDefault="00C72334" w:rsidP="00C7233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maior número de titulação;</w:t>
      </w:r>
    </w:p>
    <w:p w:rsidR="00C72334" w:rsidRDefault="00C72334" w:rsidP="00C72334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pública;</w:t>
      </w:r>
    </w:p>
    <w:p w:rsidR="00C72334" w:rsidRDefault="00C72334" w:rsidP="00C7233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tempo de serviço na esfera privada;</w:t>
      </w:r>
    </w:p>
    <w:p w:rsidR="00C72334" w:rsidRDefault="00C72334" w:rsidP="00C72334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C72334" w:rsidRDefault="00C72334" w:rsidP="00C7233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72334" w:rsidRDefault="00C72334" w:rsidP="00C72334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C72334" w:rsidRDefault="00C72334" w:rsidP="00C72334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C72334" w:rsidRDefault="00C72334" w:rsidP="00C7233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 (se possuir);</w:t>
      </w:r>
    </w:p>
    <w:p w:rsidR="00C72334" w:rsidRDefault="00C72334" w:rsidP="00C72334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C72334" w:rsidRPr="00920241" w:rsidRDefault="00C72334" w:rsidP="00C72334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C72334" w:rsidRDefault="00C72334" w:rsidP="00C72334">
      <w:pPr>
        <w:pStyle w:val="western"/>
        <w:spacing w:after="0"/>
        <w:jc w:val="both"/>
        <w:rPr>
          <w:rFonts w:ascii="Arial" w:hAnsi="Arial" w:cs="Arial"/>
          <w:b/>
        </w:rPr>
      </w:pPr>
    </w:p>
    <w:p w:rsidR="00C72334" w:rsidRPr="0066584B" w:rsidRDefault="00C72334" w:rsidP="00C72334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  Secretaria.</w:t>
      </w:r>
    </w:p>
    <w:p w:rsidR="00C72334" w:rsidRDefault="00C72334" w:rsidP="00C72334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72334" w:rsidRDefault="00C72334" w:rsidP="00C72334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72334" w:rsidRDefault="00C72334" w:rsidP="00C72334">
      <w:r>
        <w:rPr>
          <w:rFonts w:ascii="Arial"/>
          <w:sz w:val="24"/>
        </w:rPr>
        <w:lastRenderedPageBreak/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C72334" w:rsidRDefault="00C72334" w:rsidP="00C72334"/>
    <w:p w:rsidR="00C72334" w:rsidRDefault="00C72334" w:rsidP="00C72334">
      <w:pPr>
        <w:tabs>
          <w:tab w:val="left" w:pos="1701"/>
        </w:tabs>
        <w:rPr>
          <w:rFonts w:ascii="Arial" w:hAnsi="Arial"/>
          <w:sz w:val="24"/>
        </w:rPr>
      </w:pPr>
    </w:p>
    <w:p w:rsidR="00C72334" w:rsidRDefault="00C72334" w:rsidP="00C72334">
      <w:pPr>
        <w:tabs>
          <w:tab w:val="left" w:pos="1701"/>
        </w:tabs>
      </w:pPr>
      <w:r>
        <w:rPr>
          <w:rFonts w:ascii="Arial" w:hAnsi="Arial"/>
          <w:sz w:val="24"/>
        </w:rPr>
        <w:t>GA</w:t>
      </w:r>
      <w:r w:rsidR="008440C8">
        <w:rPr>
          <w:rFonts w:ascii="Arial" w:hAnsi="Arial"/>
          <w:sz w:val="24"/>
        </w:rPr>
        <w:t>BINETE DO PREFEITO DE VACARIA, 06</w:t>
      </w:r>
      <w:r>
        <w:rPr>
          <w:rFonts w:ascii="Arial" w:hAnsi="Arial"/>
          <w:sz w:val="24"/>
        </w:rPr>
        <w:t xml:space="preserve"> de ma</w:t>
      </w:r>
      <w:r w:rsidR="008440C8">
        <w:rPr>
          <w:rFonts w:ascii="Arial" w:hAnsi="Arial"/>
          <w:sz w:val="24"/>
        </w:rPr>
        <w:t>io</w:t>
      </w:r>
      <w:r>
        <w:rPr>
          <w:rFonts w:ascii="Arial" w:hAnsi="Arial"/>
          <w:sz w:val="24"/>
        </w:rPr>
        <w:t xml:space="preserve"> de 2015.</w:t>
      </w:r>
    </w:p>
    <w:p w:rsidR="00C72334" w:rsidRDefault="00C72334" w:rsidP="00C72334"/>
    <w:p w:rsidR="00C72334" w:rsidRDefault="00C72334" w:rsidP="00C72334"/>
    <w:p w:rsidR="00C72334" w:rsidRDefault="00C72334" w:rsidP="00C72334"/>
    <w:p w:rsidR="00C72334" w:rsidRDefault="00C72334" w:rsidP="00C72334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72334" w:rsidRDefault="00C72334" w:rsidP="00C72334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C72334" w:rsidRDefault="00C72334" w:rsidP="00C72334">
      <w:pPr>
        <w:rPr>
          <w:rFonts w:ascii="Arial" w:eastAsia="Times New Roman"/>
          <w:b/>
          <w:sz w:val="24"/>
        </w:rPr>
      </w:pPr>
    </w:p>
    <w:p w:rsidR="00C72334" w:rsidRDefault="00C72334" w:rsidP="00C72334">
      <w:pPr>
        <w:rPr>
          <w:rFonts w:ascii="Arial" w:eastAsia="Times New Roman"/>
          <w:b/>
          <w:sz w:val="24"/>
        </w:rPr>
      </w:pPr>
    </w:p>
    <w:p w:rsidR="00C72334" w:rsidRDefault="00C72334" w:rsidP="00C72334">
      <w:pPr>
        <w:rPr>
          <w:rFonts w:ascii="Arial" w:eastAsia="Times New Roman"/>
          <w:b/>
          <w:sz w:val="24"/>
        </w:rPr>
      </w:pPr>
    </w:p>
    <w:p w:rsidR="00C72334" w:rsidRDefault="00C72334" w:rsidP="00C72334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C72334" w:rsidRDefault="00C72334" w:rsidP="00C72334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C72334" w:rsidRDefault="00C72334" w:rsidP="00C72334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440C8" w:rsidRDefault="008440C8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440C8" w:rsidRDefault="008440C8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72334" w:rsidRPr="0012669C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C72334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C72334" w:rsidRPr="0012669C" w:rsidRDefault="00C72334" w:rsidP="00C72334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C72334" w:rsidRPr="0012669C" w:rsidRDefault="00C72334" w:rsidP="00C72334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72334" w:rsidRPr="0012669C" w:rsidRDefault="00C72334" w:rsidP="00C72334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C72334" w:rsidRPr="0012669C" w:rsidRDefault="00C72334" w:rsidP="00C72334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C72334" w:rsidRPr="0012669C" w:rsidRDefault="00C72334" w:rsidP="00C72334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C72334" w:rsidRPr="0012669C" w:rsidRDefault="00C72334" w:rsidP="00C72334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C72334" w:rsidRDefault="00C72334" w:rsidP="00C72334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72334" w:rsidRPr="0012669C" w:rsidRDefault="00C72334" w:rsidP="00C72334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C72334" w:rsidRPr="0012669C" w:rsidRDefault="00C72334" w:rsidP="00C72334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C72334" w:rsidRPr="0012669C" w:rsidRDefault="00C72334" w:rsidP="00C72334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72334" w:rsidRPr="0012669C" w:rsidRDefault="00C72334" w:rsidP="00C72334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C72334" w:rsidRPr="0012669C" w:rsidRDefault="00C72334" w:rsidP="00C72334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72334" w:rsidRPr="0012669C" w:rsidRDefault="00C72334" w:rsidP="00C72334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C72334" w:rsidRPr="0012669C" w:rsidRDefault="00C72334" w:rsidP="00C72334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C72334" w:rsidRPr="0012669C" w:rsidRDefault="00C72334" w:rsidP="00C72334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72334" w:rsidRDefault="00C72334" w:rsidP="00C72334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C6725E" w:rsidRDefault="0093734C"/>
    <w:sectPr w:rsidR="00C672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334"/>
    <w:rsid w:val="00275231"/>
    <w:rsid w:val="00533D22"/>
    <w:rsid w:val="008440C8"/>
    <w:rsid w:val="0093734C"/>
    <w:rsid w:val="00C72334"/>
    <w:rsid w:val="00ED2D3E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34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72334"/>
  </w:style>
  <w:style w:type="paragraph" w:customStyle="1" w:styleId="western">
    <w:name w:val="western"/>
    <w:basedOn w:val="Normal"/>
    <w:rsid w:val="00C72334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2015-05-06T19:23:00Z</dcterms:created>
  <dcterms:modified xsi:type="dcterms:W3CDTF">2015-05-06T19:23:00Z</dcterms:modified>
</cp:coreProperties>
</file>