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46579">
        <w:rPr>
          <w:b/>
          <w:sz w:val="28"/>
          <w:szCs w:val="28"/>
        </w:rPr>
        <w:t xml:space="preserve"> </w:t>
      </w:r>
      <w:r w:rsidR="005D47D8">
        <w:rPr>
          <w:b/>
          <w:sz w:val="28"/>
          <w:szCs w:val="28"/>
        </w:rPr>
        <w:t>130</w:t>
      </w:r>
      <w:r w:rsidRPr="006D0DC2">
        <w:rPr>
          <w:b/>
          <w:sz w:val="28"/>
          <w:szCs w:val="28"/>
        </w:rPr>
        <w:t xml:space="preserve"> </w:t>
      </w:r>
      <w:r w:rsidR="00494D8B">
        <w:rPr>
          <w:b/>
          <w:sz w:val="28"/>
          <w:szCs w:val="28"/>
        </w:rPr>
        <w:t>/2015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990"/>
        <w:gridCol w:w="1846"/>
        <w:gridCol w:w="1842"/>
        <w:gridCol w:w="2410"/>
        <w:gridCol w:w="1418"/>
        <w:gridCol w:w="1113"/>
        <w:gridCol w:w="1438"/>
      </w:tblGrid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392795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Mil Engenharia Elétrica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11.774.062/0001-77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1D5A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serviços de elaboração dos projetos de engenharia elétrica referente a uma subestação de energia elétrica ao tempo com mediação abrigada, para o Centro Educacional Dom Orlando Dotti no Município de Vacaria-RS, para viabilizar o funcionamento da Secretaria Municipal da Educação-SMED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5" w:rsidRDefault="001D5AB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R$ 2.100,00</w:t>
            </w:r>
          </w:p>
        </w:tc>
      </w:tr>
      <w:tr w:rsidR="008171D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  <w:r w:rsidR="008171D2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1D5AB2" w:rsidP="001D5A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Artebase Construtora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1D5AB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06.283.997/001-10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1D5AB2" w:rsidP="00BE50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canalização de trecho do Arroio Carazinho, com galerias Pré-fabricadas, no Munic</w:t>
            </w:r>
            <w:r w:rsidR="00142EA0">
              <w:rPr>
                <w:sz w:val="18"/>
                <w:szCs w:val="18"/>
                <w:lang w:eastAsia="en-US"/>
              </w:rPr>
              <w:t>ípio de Vacaria/RS, em estrita consonância com o memorial descritivo, projeto, Cronograma</w:t>
            </w:r>
            <w:r w:rsidR="00BE5098">
              <w:rPr>
                <w:sz w:val="18"/>
                <w:szCs w:val="18"/>
                <w:lang w:eastAsia="en-US"/>
              </w:rPr>
              <w:t xml:space="preserve"> físico e financeiro.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BE509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BE509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BE5098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R$ 545.840,39</w:t>
            </w:r>
          </w:p>
        </w:tc>
      </w:tr>
      <w:tr w:rsidR="005D47D8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1D5A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Âncora Prime Assessoria e Consultoria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00.564.860/0001-58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5D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Serviço de consultoria e assessoria técnica especializada, visando o licenciamento ambiental e florestal das atividades de impacto local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R$ 10.000,00</w:t>
            </w:r>
          </w:p>
        </w:tc>
      </w:tr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BE5098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BE509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BE509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BE5098" w:rsidP="00BE50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24m² (vinte e quatro metros quadrados) de calçada, na Rua Júlio de Castilhos, trecho próximo a Loja Dupé calçados, no Município de Vacaria/RS</w:t>
            </w:r>
            <w:r w:rsidR="002275E9">
              <w:rPr>
                <w:sz w:val="18"/>
                <w:szCs w:val="18"/>
                <w:lang w:eastAsia="en-US"/>
              </w:rPr>
              <w:t>, devendo obedecer rigorosamente ao memorial descritivo.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2275E9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2275E9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2275E9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R$ 1.556,00</w:t>
            </w:r>
          </w:p>
        </w:tc>
      </w:tr>
      <w:tr w:rsidR="007304D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Cosntruções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7304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1.506,25m² de pavimentação em paralelepípedos na Rua Frei Melchior, trecho entre as ruas Felipe dos Santos, No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2" w:rsidRDefault="007304D2" w:rsidP="0045228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R$ 95.</w:t>
            </w:r>
            <w:r w:rsidR="0045228D">
              <w:rPr>
                <w:sz w:val="18"/>
                <w:szCs w:val="18"/>
                <w:lang w:eastAsia="en-US"/>
              </w:rPr>
              <w:t>336,20</w:t>
            </w:r>
          </w:p>
        </w:tc>
      </w:tr>
      <w:tr w:rsidR="0045228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Cosntruções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45228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1.255,00m² de pavimentação em paralelepípedos na Rua Dorvalino dos Santos, Trecho entre as ruas Nelson Gilberto e Antonio Boamar, no Município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6C6790" w:rsidP="0045228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R$ 76.128,56</w:t>
            </w:r>
          </w:p>
        </w:tc>
      </w:tr>
      <w:tr w:rsidR="0045228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Default="0045228D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Odete Verza de Oliveira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5264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312.530.320-68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5264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Contratação mão de obra especializada para atender as necessidades da Secretaria </w:t>
            </w:r>
            <w:r>
              <w:rPr>
                <w:sz w:val="18"/>
                <w:szCs w:val="18"/>
                <w:lang w:eastAsia="en-US"/>
              </w:rPr>
              <w:lastRenderedPageBreak/>
              <w:t>Municipal de Educação, em face da ausência de profissionais com habilitação específica aprovados em concurso público, onde a contratada exercerá as atribuições de PROFESSORA DE LÍNGUA INGLESA.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8D" w:rsidRPr="00FF27AE" w:rsidRDefault="0045228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R$ 1.150,66</w:t>
            </w:r>
          </w:p>
        </w:tc>
      </w:tr>
      <w:tr w:rsidR="005D47D8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Vieira e Baldin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5264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03.669.617/0001-92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5D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de transporte intermunicipal de passageiros para atender as necessidades da Secretaria Municipal da saúde, do Município de Vacaria/RS, a qual possui demanda de transporte de pacientes do Sistema Único de Saúde-SUS, para consultas no Município de Caxias do Sul/RS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5D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D8" w:rsidRDefault="005D47D8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R$ 172.080,00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5B2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Vieira e Baldin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5B22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03.669.617/0001-92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D326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de transporte intermunicipal de passageiros para atender as necessidades da Secretaria Municipal da saúde, do Município de Vacaria/RS, a qual possui demanda de transporte de pacientes do Sistema Único de Saúde-SUS, para consultas no Município de Porto Alegre/RS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D326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R$ 258.750,00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C67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Árbitros da Serra Gaúcha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5264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15.126.078/0001-24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C67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serviços especializados de arbritagem para os jogos do Campeonatos Municipais nas diversas modalidades.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R$ 6.295,00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5310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C679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5264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D326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da Reforma do pavilhão de pneus com área total de 300m² (trezentos metros quadrados), localizado na estrada das Pedras Brancas, zona rural, neste município de Vacaria/RS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R$ 14.717,85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do Contrato nº 188/2014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800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C767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obra completa de construção de centro de referência para idosos, na Rua Ramiro Barcelos s/n, centro, no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306B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R$ 20.343,22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do Contrato nº 231/2014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RCL Instalações Elétricas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08.956.654/0001-61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Exxecução de serviço completo de extensão de rede elétrica na estrada Municipal Nery Bossardi, Distrito Industrial II no Município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800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A51789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do Contrato nº 210/2014</w:t>
            </w:r>
          </w:p>
          <w:p w:rsidR="003D326D" w:rsidRDefault="003D326D" w:rsidP="00A5178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Boldo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392795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B2092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da Obra completa de cercamento, calçamento e drenagem na Escola Municipal de Educação Infantil Clotilde Soares Ferreira, no Município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2177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21779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90/2014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Antônio Sádio Pereira Xavier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7004308826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D00C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Aluguel de um imóvel de propriedade dos Locadores, constituído de um terreno, sem benfeitorias, com área de 496,80m², o qual localizado </w:t>
            </w:r>
            <w:r>
              <w:rPr>
                <w:sz w:val="18"/>
                <w:szCs w:val="18"/>
                <w:lang w:eastAsia="en-US"/>
              </w:rPr>
              <w:lastRenderedPageBreak/>
              <w:t>na Rua Ramiro Barcelos, nesta Cidade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19/04/2016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R$ 2.222,36</w:t>
            </w: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nº 075/2013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96C6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Gerenciamento, administração, operação e fornecimento de vale-alimentação por meio de Cartões magnéticos com uso de senha alfa numérica, para servidores públicos ativos(efetivos, celetistas e cargos em comissão) do Poder Executivo Municipal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074/2013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D902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Delegações de Prefeituras Municipais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92.885.888/0001-05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96C6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do presente contrato a prestação pela DPM, ao Município- Poder Executivo, dos serviços técnicos especializados de consultoria e assessoria nas áreas jurídica em sentido amplo, envolvendo direito constitucional, administrativo, trabalhista, tributário, processual, ambiental e administrativa, envolvendo toda a área de administração de pessoal, orçamentária, contábil, legislativa e tratamento de serviços.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072/2015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D902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Barqueiro Soluções de Escritório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10.414.402/0001-96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5413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Contrata para outsourcing de impressão, ou seja, para locação de impressoras novas e sem uso, em linha de fabricação, em regime de comodato, bem como fornecer suprimentos(toner,cartuchos, cilindros, etc) peças de reposição e serviços de manutenção preventiva e corretiva para o perfeito funcionamento das impressoras e copiadoras concedidas pela locatária e existentes nas demais Secretarias, Departamentos e Setores deste Município.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Contrato nº 174/2012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Loss Construções Incorporações e Assessoria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13.167.725/0001-10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Construção de Creche do Projeto Pró- Infância tipo B, localizada na Rua Liberato Salzano Vieira da Cunha, no Bairro Jardim dos Pampas.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AF0D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nº 150/2013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88.632.773/0032-38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D12C6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6D12C6">
            <w:pPr>
              <w:jc w:val="both"/>
              <w:rPr>
                <w:sz w:val="18"/>
                <w:szCs w:val="18"/>
                <w:lang w:eastAsia="en-US"/>
              </w:rPr>
            </w:pPr>
            <w:r w:rsidRPr="00275697">
              <w:rPr>
                <w:sz w:val="18"/>
                <w:szCs w:val="18"/>
                <w:lang w:eastAsia="en-US"/>
              </w:rPr>
              <w:t xml:space="preserve">Integrar o Hospital no Sistema Único de Saúde – SUS e definir a sua inserção na rede regionalizada e hierarquizada de ações e serviços de saúde, em caráter de urgência e eletivo, nas áreas hospitalar e ambulatorial, visando a garantia da atenção integral á saúde dos usuários em todas as áreas contratadas, dentro do limite de sua capacidade </w:t>
            </w:r>
            <w:r w:rsidRPr="00275697">
              <w:rPr>
                <w:sz w:val="18"/>
                <w:szCs w:val="18"/>
                <w:lang w:eastAsia="en-US"/>
              </w:rPr>
              <w:lastRenderedPageBreak/>
              <w:t>instalada e pactuada.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5º Aditivo ao Contrato nº 125/2014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8D4A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6D12C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em paralelepípedos das ruas Otília do nascimento Chaves e Chico Xavier, localizadas nos Bairros Porcínio Pinto e Nossa Senhora da Oliveira, nesta cidade de Vacaria-RS, com área de pavimentação em paralelepípedos estimada de 687.70,m²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nº 128/2014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8D4A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7D47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obra de pavimentação em paralelepípedos das ruas Júlio Rosa Cruz (201,00m²) e Sete de Setembro (510,00m²), localizadas no Bairro Porcínio Pinto, nesta Cidade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129/2014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7D47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da Obra de pavimentação em paralelepípedos da Avenida Dom Frei Cândido Maria Bampi, localizada nesta cidade de Vacaria com área de pavimentação em paralelepípedos estimada de 4.795,00m²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082/2013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871B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Prestar Serviço de transporte intermunicipal de passageiros, os quais pacientes do SUS e que necessitam realizar procedimentos médicos de média e alta complexidade na Cidade de Passo Fundo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31/05/2016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D326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140/2013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Maria do Carmo Passarin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9239F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549.137.480-68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871B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Executar o Serviço de Operação da agência de Correios Comunitária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156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D" w:rsidRDefault="003D326D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63A82" w:rsidRDefault="00663A82" w:rsidP="003E2A65">
      <w:pPr>
        <w:tabs>
          <w:tab w:val="left" w:pos="2344"/>
        </w:tabs>
      </w:pPr>
    </w:p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Convênio nº </w:t>
            </w:r>
            <w:r w:rsidR="004F5063">
              <w:rPr>
                <w:sz w:val="18"/>
                <w:szCs w:val="18"/>
                <w:lang w:eastAsia="en-US"/>
              </w:rPr>
              <w:t>44/2015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Pró Renais 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00.106.045/0001-45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colaboração entre ospatícipes para a execução do Projeto Auxílio aos Portadores de doença crônica.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23/04/2015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R$ 700,00</w:t>
            </w: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Convênio nº </w:t>
            </w:r>
            <w:r w:rsidR="004F5063">
              <w:rPr>
                <w:sz w:val="18"/>
                <w:szCs w:val="18"/>
                <w:lang w:eastAsia="en-US"/>
              </w:rPr>
              <w:t>45/2015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Amparo a Meninos Assistidos- Santa Cecília-AAMA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colaboração entre os partícipes para execução do Projeto” Atividades de substituição e reforma no prédio da Associação de meninos e Meninas Assistidos- Santa Cecília.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4F506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R$ 78.800,00</w:t>
            </w: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Convênio nº </w:t>
            </w:r>
            <w:r w:rsidR="00ED1363">
              <w:rPr>
                <w:sz w:val="18"/>
                <w:szCs w:val="18"/>
                <w:lang w:eastAsia="en-US"/>
              </w:rPr>
              <w:t>046/2015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Pró- Segurança Pública de Vacaria- 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ao conveniado para execução do Projeto “áreas Públicas com Segurança”.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ED136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R$ 7.836,00</w:t>
            </w:r>
          </w:p>
        </w:tc>
      </w:tr>
      <w:tr w:rsidR="005727D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5727D2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Convênio nº </w:t>
            </w:r>
            <w:r w:rsidR="00ED1363">
              <w:rPr>
                <w:sz w:val="18"/>
                <w:szCs w:val="18"/>
                <w:lang w:eastAsia="en-US"/>
              </w:rPr>
              <w:t>047/2015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ED1363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Amigos da Casa do Povo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ED1363" w:rsidP="0021779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08.002.708/0001-93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ED1363" w:rsidP="00ED13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Tem por objeto a Gestão Compartilhada da Casa do Povo, localizada na Rua Borges de Medeiros, nº 1987, conforme plano de trabalho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ED136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457C09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  <w:p w:rsidR="00457C09" w:rsidRDefault="00457C09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457C09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12/05/2016</w:t>
            </w:r>
          </w:p>
        </w:tc>
      </w:tr>
      <w:tr w:rsidR="005727D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5727D2" w:rsidP="00AA22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Convênio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AA22CA" w:rsidP="00AA22C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Riograndense de Assistência Técnica e Extensão Rural-EMATER/RS e Associação Sulina de Crédito</w:t>
            </w:r>
            <w:r w:rsidR="00A77745">
              <w:rPr>
                <w:sz w:val="18"/>
                <w:szCs w:val="18"/>
                <w:lang w:eastAsia="en-US"/>
              </w:rPr>
              <w:t xml:space="preserve"> e assistência Rural-ASCAR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A77745" w:rsidP="005727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89.161.475/0001-73 e 92.773.142/0001-00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A77745" w:rsidP="00664F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EMATER/RS-ASCAR deverá realizar um programa de caráter educativo, através do qual serão prestados aos produtores agropecuários e sua famílias, serviços de Assistência Técnica e Extensão Rural, visando à disseminação de conhecimentos científicos de natureza técnica, econômica e social, necessários ao aumento da produtividade e qualidade da produção agropecuária e à melhoria das condições de vida no meio rural, de acordo com a política de ação dos Governos Federal, Estadual e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A77745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30/01/2015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5727D2" w:rsidP="00664F4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2" w:rsidRDefault="005727D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4F4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A77745" w:rsidP="00A777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Convênio nº 36/2012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BC2BE2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Pró-Segurança Pública de Vacaria-CONSEPRO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BC2BE2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3473AA" w:rsidP="00664F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ao conveniado para execução do Projeto “Auxílio ao Posto para A Mulher da Delegacia de Polícia de Vacaria.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BC2BE2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23/04/2015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BC2BE2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45" w:rsidRDefault="00664F45" w:rsidP="00BC2BE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27E4F" w:rsidRDefault="00227E4F" w:rsidP="003E2A65">
      <w:pPr>
        <w:tabs>
          <w:tab w:val="left" w:pos="2344"/>
        </w:tabs>
        <w:jc w:val="center"/>
        <w:rPr>
          <w:b/>
        </w:rPr>
      </w:pPr>
    </w:p>
    <w:p w:rsidR="005264B0" w:rsidRDefault="005264B0" w:rsidP="003E2A65">
      <w:pPr>
        <w:tabs>
          <w:tab w:val="left" w:pos="2344"/>
        </w:tabs>
        <w:jc w:val="center"/>
        <w:rPr>
          <w:b/>
        </w:rPr>
      </w:pPr>
    </w:p>
    <w:p w:rsidR="008679E1" w:rsidRDefault="008679E1" w:rsidP="003E2A65">
      <w:pPr>
        <w:tabs>
          <w:tab w:val="left" w:pos="2344"/>
        </w:tabs>
        <w:jc w:val="center"/>
        <w:rPr>
          <w:b/>
        </w:rPr>
      </w:pPr>
    </w:p>
    <w:p w:rsidR="008155A0" w:rsidRPr="008155A0" w:rsidRDefault="008155A0" w:rsidP="003E2A65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8155A0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8155A0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3D326D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3D326D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adesão de Aerviço Voluntário nº 01/2015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3D326D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Franciele de Oliveira Tessaro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D43C6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018.006.840-70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5264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 voluntário pela Voluntária junto à E.M.E.I João Alberto Paim Borges nesta cidade de Vacaria/RS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29/04/2015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D43C6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Pr="00FF27AE" w:rsidRDefault="003D326D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850C1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5264B0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BC2BE2">
              <w:rPr>
                <w:sz w:val="18"/>
                <w:szCs w:val="18"/>
                <w:lang w:eastAsia="en-US"/>
              </w:rPr>
              <w:t>Credenciamento nº 006/2015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BC2BE2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Leandro Santos Souza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BC2BE2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000.894.720-12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BC2BE2" w:rsidP="005264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serviços fisioterápicos previstos no Lote 2 do edital do Chamamento Público nº 02/2015, os quais serão prestados pelo Credenciado, para atendimento aos Usuários do Sistema único de Saúde-SUS, visando suprir as necessidades da Secretaria Municipal de Saúde, do Município de Vacaria/RS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BC2BE2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BC2BE2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7768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Onerosa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62776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62776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Autorização Onerosa de uso das dependências do Centro de Tradições Gaúchos Porteira do rio Grande nos dias 23 e 24 de maio de 2015, incluindo sonorização os dois salões e estrutura de cozinha para realização pelo </w:t>
            </w:r>
            <w:r>
              <w:rPr>
                <w:sz w:val="18"/>
                <w:szCs w:val="18"/>
                <w:lang w:eastAsia="en-US"/>
              </w:rPr>
              <w:lastRenderedPageBreak/>
              <w:t>município do Assembléia Final do Orçamento Participativo de 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21/05/2015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627768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627768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BC2BE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F850C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5264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627768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27E4F" w:rsidRDefault="00227E4F" w:rsidP="003E2A65">
      <w:pPr>
        <w:tabs>
          <w:tab w:val="left" w:pos="2344"/>
        </w:tabs>
        <w:jc w:val="center"/>
      </w:pPr>
    </w:p>
    <w:p w:rsidR="00AF7AAE" w:rsidRDefault="00AF7AAE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6D0DC2" w:rsidRDefault="00C132B3" w:rsidP="003E2A65">
      <w:pPr>
        <w:tabs>
          <w:tab w:val="left" w:pos="2344"/>
        </w:tabs>
        <w:jc w:val="center"/>
      </w:pPr>
      <w:r>
        <w:t xml:space="preserve">Registre-se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C704D1">
        <w:t xml:space="preserve"> </w:t>
      </w:r>
      <w:r w:rsidR="005D47D8">
        <w:t xml:space="preserve"> 08 de junho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AF7AAE" w:rsidRDefault="00AF7AAE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p w:rsidR="00227E4F" w:rsidRDefault="00227E4F" w:rsidP="00C71405">
      <w:pPr>
        <w:tabs>
          <w:tab w:val="left" w:pos="2767"/>
        </w:tabs>
        <w:jc w:val="center"/>
      </w:pPr>
    </w:p>
    <w:sectPr w:rsidR="00227E4F" w:rsidSect="000F6E2D">
      <w:pgSz w:w="11906" w:h="16838"/>
      <w:pgMar w:top="2410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20C9A"/>
    <w:rsid w:val="000300F4"/>
    <w:rsid w:val="00037A92"/>
    <w:rsid w:val="00053DA6"/>
    <w:rsid w:val="000548C8"/>
    <w:rsid w:val="000764EC"/>
    <w:rsid w:val="00096C6C"/>
    <w:rsid w:val="000A5F9D"/>
    <w:rsid w:val="000B6470"/>
    <w:rsid w:val="000C0173"/>
    <w:rsid w:val="000E026C"/>
    <w:rsid w:val="000E11A1"/>
    <w:rsid w:val="000E2F0C"/>
    <w:rsid w:val="000E3CAA"/>
    <w:rsid w:val="000E7A84"/>
    <w:rsid w:val="000F0D12"/>
    <w:rsid w:val="000F6E2D"/>
    <w:rsid w:val="00102F55"/>
    <w:rsid w:val="00142EA0"/>
    <w:rsid w:val="0014335A"/>
    <w:rsid w:val="001457E1"/>
    <w:rsid w:val="001548F0"/>
    <w:rsid w:val="00156007"/>
    <w:rsid w:val="00160569"/>
    <w:rsid w:val="00164D59"/>
    <w:rsid w:val="00174E50"/>
    <w:rsid w:val="00180B99"/>
    <w:rsid w:val="00181E2B"/>
    <w:rsid w:val="001A315A"/>
    <w:rsid w:val="001A64CD"/>
    <w:rsid w:val="001A6D9C"/>
    <w:rsid w:val="001C6A52"/>
    <w:rsid w:val="001D11C6"/>
    <w:rsid w:val="001D5AB2"/>
    <w:rsid w:val="001D6FE2"/>
    <w:rsid w:val="00216CF1"/>
    <w:rsid w:val="002275E9"/>
    <w:rsid w:val="00227E4F"/>
    <w:rsid w:val="00241447"/>
    <w:rsid w:val="00243466"/>
    <w:rsid w:val="00247D8D"/>
    <w:rsid w:val="00256A21"/>
    <w:rsid w:val="00265EC3"/>
    <w:rsid w:val="00275697"/>
    <w:rsid w:val="0029142B"/>
    <w:rsid w:val="002A40E6"/>
    <w:rsid w:val="002A7AFB"/>
    <w:rsid w:val="002C6E9B"/>
    <w:rsid w:val="002E0C18"/>
    <w:rsid w:val="002E4433"/>
    <w:rsid w:val="002F139E"/>
    <w:rsid w:val="002F7D5E"/>
    <w:rsid w:val="00300A16"/>
    <w:rsid w:val="00311395"/>
    <w:rsid w:val="003473AA"/>
    <w:rsid w:val="00350ABD"/>
    <w:rsid w:val="00356A94"/>
    <w:rsid w:val="003606C3"/>
    <w:rsid w:val="00360DFF"/>
    <w:rsid w:val="00365E75"/>
    <w:rsid w:val="00392795"/>
    <w:rsid w:val="003C56E7"/>
    <w:rsid w:val="003D00AA"/>
    <w:rsid w:val="003D326D"/>
    <w:rsid w:val="003E2A65"/>
    <w:rsid w:val="003F66AF"/>
    <w:rsid w:val="00402B0A"/>
    <w:rsid w:val="004113C1"/>
    <w:rsid w:val="004343AD"/>
    <w:rsid w:val="004359E8"/>
    <w:rsid w:val="004508F6"/>
    <w:rsid w:val="00450F0A"/>
    <w:rsid w:val="004514E8"/>
    <w:rsid w:val="0045228D"/>
    <w:rsid w:val="00453767"/>
    <w:rsid w:val="00457C09"/>
    <w:rsid w:val="00480071"/>
    <w:rsid w:val="00491E4C"/>
    <w:rsid w:val="00493BB6"/>
    <w:rsid w:val="00494D8B"/>
    <w:rsid w:val="00496DA7"/>
    <w:rsid w:val="004A1EFE"/>
    <w:rsid w:val="004A4A91"/>
    <w:rsid w:val="004A52CB"/>
    <w:rsid w:val="004A6D5F"/>
    <w:rsid w:val="004B645F"/>
    <w:rsid w:val="004C216F"/>
    <w:rsid w:val="004D6BCD"/>
    <w:rsid w:val="004E754E"/>
    <w:rsid w:val="004F338B"/>
    <w:rsid w:val="004F5063"/>
    <w:rsid w:val="0051756B"/>
    <w:rsid w:val="00525732"/>
    <w:rsid w:val="00526477"/>
    <w:rsid w:val="005264B0"/>
    <w:rsid w:val="00526F30"/>
    <w:rsid w:val="005413EB"/>
    <w:rsid w:val="00553125"/>
    <w:rsid w:val="0056431B"/>
    <w:rsid w:val="005727D2"/>
    <w:rsid w:val="0057395D"/>
    <w:rsid w:val="005947FF"/>
    <w:rsid w:val="00596F42"/>
    <w:rsid w:val="005C21AB"/>
    <w:rsid w:val="005C713B"/>
    <w:rsid w:val="005C72E7"/>
    <w:rsid w:val="005D47D8"/>
    <w:rsid w:val="005D4BA4"/>
    <w:rsid w:val="0062086F"/>
    <w:rsid w:val="00627768"/>
    <w:rsid w:val="00632453"/>
    <w:rsid w:val="00642138"/>
    <w:rsid w:val="00642BFF"/>
    <w:rsid w:val="00642DB8"/>
    <w:rsid w:val="00651F38"/>
    <w:rsid w:val="00653104"/>
    <w:rsid w:val="0065559F"/>
    <w:rsid w:val="006631A4"/>
    <w:rsid w:val="00663A82"/>
    <w:rsid w:val="00663DB7"/>
    <w:rsid w:val="00664F45"/>
    <w:rsid w:val="006838C1"/>
    <w:rsid w:val="00683EF8"/>
    <w:rsid w:val="00687380"/>
    <w:rsid w:val="006937DB"/>
    <w:rsid w:val="006959FF"/>
    <w:rsid w:val="006963BB"/>
    <w:rsid w:val="006A5931"/>
    <w:rsid w:val="006C6790"/>
    <w:rsid w:val="006D0DC2"/>
    <w:rsid w:val="006D12C6"/>
    <w:rsid w:val="006D399C"/>
    <w:rsid w:val="0070066E"/>
    <w:rsid w:val="00706A9E"/>
    <w:rsid w:val="00710567"/>
    <w:rsid w:val="007304D2"/>
    <w:rsid w:val="00752C22"/>
    <w:rsid w:val="00761654"/>
    <w:rsid w:val="00766680"/>
    <w:rsid w:val="00770C59"/>
    <w:rsid w:val="00771FE5"/>
    <w:rsid w:val="007720AB"/>
    <w:rsid w:val="007B6E6E"/>
    <w:rsid w:val="007C09AA"/>
    <w:rsid w:val="007C68DC"/>
    <w:rsid w:val="007D4710"/>
    <w:rsid w:val="00800CA5"/>
    <w:rsid w:val="00813524"/>
    <w:rsid w:val="008155A0"/>
    <w:rsid w:val="008171D2"/>
    <w:rsid w:val="008219B5"/>
    <w:rsid w:val="00822B7E"/>
    <w:rsid w:val="008313B7"/>
    <w:rsid w:val="00835F10"/>
    <w:rsid w:val="00842194"/>
    <w:rsid w:val="00865267"/>
    <w:rsid w:val="00866F0E"/>
    <w:rsid w:val="008679E1"/>
    <w:rsid w:val="00871B6A"/>
    <w:rsid w:val="008721A1"/>
    <w:rsid w:val="00872600"/>
    <w:rsid w:val="0087747D"/>
    <w:rsid w:val="00877BCC"/>
    <w:rsid w:val="008A2104"/>
    <w:rsid w:val="008A4291"/>
    <w:rsid w:val="008B7C64"/>
    <w:rsid w:val="008B7F44"/>
    <w:rsid w:val="008C1D09"/>
    <w:rsid w:val="008D4A62"/>
    <w:rsid w:val="008D57F0"/>
    <w:rsid w:val="008D619C"/>
    <w:rsid w:val="008D6FA4"/>
    <w:rsid w:val="008E0DC6"/>
    <w:rsid w:val="008E0FD8"/>
    <w:rsid w:val="008E5061"/>
    <w:rsid w:val="008E5114"/>
    <w:rsid w:val="008E6EA6"/>
    <w:rsid w:val="008E70A8"/>
    <w:rsid w:val="008F18AD"/>
    <w:rsid w:val="00904A7B"/>
    <w:rsid w:val="00917AC7"/>
    <w:rsid w:val="009201F8"/>
    <w:rsid w:val="0092174E"/>
    <w:rsid w:val="009222DC"/>
    <w:rsid w:val="0092567E"/>
    <w:rsid w:val="0092613F"/>
    <w:rsid w:val="0093673B"/>
    <w:rsid w:val="00974E75"/>
    <w:rsid w:val="009756C3"/>
    <w:rsid w:val="009847B2"/>
    <w:rsid w:val="009924C8"/>
    <w:rsid w:val="00992959"/>
    <w:rsid w:val="009A0364"/>
    <w:rsid w:val="009B435C"/>
    <w:rsid w:val="009B53B0"/>
    <w:rsid w:val="009B658D"/>
    <w:rsid w:val="009C5096"/>
    <w:rsid w:val="009D00C3"/>
    <w:rsid w:val="009D1CF7"/>
    <w:rsid w:val="009D2D8E"/>
    <w:rsid w:val="009D3BFE"/>
    <w:rsid w:val="009D7332"/>
    <w:rsid w:val="00A065BF"/>
    <w:rsid w:val="00A131A5"/>
    <w:rsid w:val="00A276BD"/>
    <w:rsid w:val="00A31BED"/>
    <w:rsid w:val="00A37D42"/>
    <w:rsid w:val="00A43BF1"/>
    <w:rsid w:val="00A51789"/>
    <w:rsid w:val="00A53809"/>
    <w:rsid w:val="00A71A8C"/>
    <w:rsid w:val="00A71BAB"/>
    <w:rsid w:val="00A77745"/>
    <w:rsid w:val="00A808F8"/>
    <w:rsid w:val="00A82C9A"/>
    <w:rsid w:val="00A82FB2"/>
    <w:rsid w:val="00A879E7"/>
    <w:rsid w:val="00A93820"/>
    <w:rsid w:val="00A95C86"/>
    <w:rsid w:val="00AA0557"/>
    <w:rsid w:val="00AA0E81"/>
    <w:rsid w:val="00AA22CA"/>
    <w:rsid w:val="00AA5463"/>
    <w:rsid w:val="00AB1203"/>
    <w:rsid w:val="00AE1269"/>
    <w:rsid w:val="00AE2139"/>
    <w:rsid w:val="00AE4745"/>
    <w:rsid w:val="00AF04C3"/>
    <w:rsid w:val="00AF0D1A"/>
    <w:rsid w:val="00AF26DF"/>
    <w:rsid w:val="00AF7AAE"/>
    <w:rsid w:val="00B13400"/>
    <w:rsid w:val="00B16607"/>
    <w:rsid w:val="00B20928"/>
    <w:rsid w:val="00B2301F"/>
    <w:rsid w:val="00B27A01"/>
    <w:rsid w:val="00B449C2"/>
    <w:rsid w:val="00B5164A"/>
    <w:rsid w:val="00B6660F"/>
    <w:rsid w:val="00B81594"/>
    <w:rsid w:val="00B91B91"/>
    <w:rsid w:val="00B97C7A"/>
    <w:rsid w:val="00BA0A33"/>
    <w:rsid w:val="00BA104E"/>
    <w:rsid w:val="00BC2BE2"/>
    <w:rsid w:val="00BC50F9"/>
    <w:rsid w:val="00BD44DF"/>
    <w:rsid w:val="00BE0A36"/>
    <w:rsid w:val="00BE2617"/>
    <w:rsid w:val="00BE4D25"/>
    <w:rsid w:val="00BE4FB6"/>
    <w:rsid w:val="00BE5098"/>
    <w:rsid w:val="00BF3229"/>
    <w:rsid w:val="00BF5BE0"/>
    <w:rsid w:val="00C132B3"/>
    <w:rsid w:val="00C14DEC"/>
    <w:rsid w:val="00C3647A"/>
    <w:rsid w:val="00C36B7C"/>
    <w:rsid w:val="00C431DB"/>
    <w:rsid w:val="00C47248"/>
    <w:rsid w:val="00C55062"/>
    <w:rsid w:val="00C55B99"/>
    <w:rsid w:val="00C60119"/>
    <w:rsid w:val="00C6379D"/>
    <w:rsid w:val="00C704D1"/>
    <w:rsid w:val="00C71405"/>
    <w:rsid w:val="00C76706"/>
    <w:rsid w:val="00C837DB"/>
    <w:rsid w:val="00CA30D1"/>
    <w:rsid w:val="00CA6D72"/>
    <w:rsid w:val="00CB4F51"/>
    <w:rsid w:val="00CD3541"/>
    <w:rsid w:val="00CD6CCC"/>
    <w:rsid w:val="00CE444A"/>
    <w:rsid w:val="00D03A5D"/>
    <w:rsid w:val="00D116F6"/>
    <w:rsid w:val="00D17249"/>
    <w:rsid w:val="00D30EEA"/>
    <w:rsid w:val="00D34514"/>
    <w:rsid w:val="00D36D69"/>
    <w:rsid w:val="00D37820"/>
    <w:rsid w:val="00D43C66"/>
    <w:rsid w:val="00D448EC"/>
    <w:rsid w:val="00D85B2F"/>
    <w:rsid w:val="00D877F5"/>
    <w:rsid w:val="00D90200"/>
    <w:rsid w:val="00D90218"/>
    <w:rsid w:val="00DB6D3E"/>
    <w:rsid w:val="00DC4D23"/>
    <w:rsid w:val="00DD02F7"/>
    <w:rsid w:val="00E37945"/>
    <w:rsid w:val="00E41E7B"/>
    <w:rsid w:val="00E44BE1"/>
    <w:rsid w:val="00E45C2D"/>
    <w:rsid w:val="00E46579"/>
    <w:rsid w:val="00E5049A"/>
    <w:rsid w:val="00E604A6"/>
    <w:rsid w:val="00E76BFE"/>
    <w:rsid w:val="00E976B0"/>
    <w:rsid w:val="00EA5664"/>
    <w:rsid w:val="00ED1363"/>
    <w:rsid w:val="00ED5F3D"/>
    <w:rsid w:val="00ED6656"/>
    <w:rsid w:val="00ED7284"/>
    <w:rsid w:val="00EE71F5"/>
    <w:rsid w:val="00F030F4"/>
    <w:rsid w:val="00F125E5"/>
    <w:rsid w:val="00F1472C"/>
    <w:rsid w:val="00F2371C"/>
    <w:rsid w:val="00F306B3"/>
    <w:rsid w:val="00F41400"/>
    <w:rsid w:val="00F415F2"/>
    <w:rsid w:val="00F42191"/>
    <w:rsid w:val="00F42296"/>
    <w:rsid w:val="00F464D0"/>
    <w:rsid w:val="00F57019"/>
    <w:rsid w:val="00F576B8"/>
    <w:rsid w:val="00F672CA"/>
    <w:rsid w:val="00F705CB"/>
    <w:rsid w:val="00F74ACA"/>
    <w:rsid w:val="00F850C1"/>
    <w:rsid w:val="00F909B4"/>
    <w:rsid w:val="00F97712"/>
    <w:rsid w:val="00FA5B98"/>
    <w:rsid w:val="00FB5113"/>
    <w:rsid w:val="00FB746F"/>
    <w:rsid w:val="00FD1AA6"/>
    <w:rsid w:val="00FD2402"/>
    <w:rsid w:val="00FE45E6"/>
    <w:rsid w:val="00FE6C80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53AD-7BB4-4703-80F9-434EFC0D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2015-05-11T18:33:00Z</cp:lastPrinted>
  <dcterms:created xsi:type="dcterms:W3CDTF">2015-06-09T18:28:00Z</dcterms:created>
  <dcterms:modified xsi:type="dcterms:W3CDTF">2015-06-09T18:28:00Z</dcterms:modified>
</cp:coreProperties>
</file>