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B3" w:rsidRPr="006D0DC2" w:rsidRDefault="00C132B3" w:rsidP="00C132B3">
      <w:pPr>
        <w:jc w:val="center"/>
        <w:rPr>
          <w:b/>
          <w:sz w:val="28"/>
          <w:szCs w:val="28"/>
        </w:rPr>
      </w:pPr>
      <w:r w:rsidRPr="006D0DC2">
        <w:rPr>
          <w:b/>
          <w:sz w:val="28"/>
          <w:szCs w:val="28"/>
        </w:rPr>
        <w:t>EDITAL</w:t>
      </w:r>
      <w:r w:rsidR="00C704D1">
        <w:rPr>
          <w:b/>
          <w:sz w:val="28"/>
          <w:szCs w:val="28"/>
        </w:rPr>
        <w:t xml:space="preserve"> Nº</w:t>
      </w:r>
      <w:r w:rsidR="00E46579">
        <w:rPr>
          <w:b/>
          <w:sz w:val="28"/>
          <w:szCs w:val="28"/>
        </w:rPr>
        <w:t xml:space="preserve"> </w:t>
      </w:r>
      <w:r w:rsidR="006D630E">
        <w:rPr>
          <w:b/>
          <w:sz w:val="28"/>
          <w:szCs w:val="28"/>
        </w:rPr>
        <w:t>152</w:t>
      </w:r>
      <w:r w:rsidRPr="006D0DC2">
        <w:rPr>
          <w:b/>
          <w:sz w:val="28"/>
          <w:szCs w:val="28"/>
        </w:rPr>
        <w:t xml:space="preserve"> </w:t>
      </w:r>
      <w:r w:rsidR="00E7780E">
        <w:rPr>
          <w:b/>
          <w:sz w:val="28"/>
          <w:szCs w:val="28"/>
        </w:rPr>
        <w:t>/</w:t>
      </w:r>
      <w:r w:rsidR="00494D8B">
        <w:rPr>
          <w:b/>
          <w:sz w:val="28"/>
          <w:szCs w:val="28"/>
        </w:rPr>
        <w:t>2015</w:t>
      </w:r>
    </w:p>
    <w:p w:rsidR="00C132B3" w:rsidRPr="00A4748E" w:rsidRDefault="00C132B3" w:rsidP="00C132B3">
      <w:pPr>
        <w:jc w:val="center"/>
        <w:rPr>
          <w:b/>
        </w:rPr>
      </w:pPr>
    </w:p>
    <w:p w:rsidR="00C132B3" w:rsidRPr="00A4748E" w:rsidRDefault="00C132B3" w:rsidP="00C132B3">
      <w:pPr>
        <w:jc w:val="center"/>
        <w:rPr>
          <w:b/>
        </w:rPr>
      </w:pPr>
    </w:p>
    <w:p w:rsidR="00C132B3" w:rsidRPr="00A4748E" w:rsidRDefault="00683EF8" w:rsidP="00C132B3">
      <w:pPr>
        <w:jc w:val="both"/>
        <w:rPr>
          <w:b/>
        </w:rPr>
      </w:pPr>
      <w:r>
        <w:rPr>
          <w:b/>
        </w:rPr>
        <w:t>ELÓI POLTRONIERI</w:t>
      </w:r>
      <w:r w:rsidR="00C132B3" w:rsidRPr="00A4748E">
        <w:rPr>
          <w:b/>
        </w:rPr>
        <w:t xml:space="preserve">, </w:t>
      </w:r>
      <w:r w:rsidRPr="00683EF8">
        <w:t>P</w:t>
      </w:r>
      <w:r w:rsidR="00C132B3" w:rsidRPr="00A4748E">
        <w:t>refeit</w:t>
      </w:r>
      <w:r>
        <w:t>o</w:t>
      </w:r>
      <w:r w:rsidR="00C132B3" w:rsidRPr="00A4748E">
        <w:t xml:space="preserve"> Municipal</w:t>
      </w:r>
      <w:r w:rsidR="00227E4F">
        <w:t xml:space="preserve"> </w:t>
      </w:r>
      <w:r w:rsidR="00C132B3" w:rsidRPr="00A4748E">
        <w:t xml:space="preserve"> de Vacaria, RS, no uso de suas atribuições legais e com fundamento no artigo 61, da Lei Federal nº 8.666/93, torna público que foram formalizados os seguintes </w:t>
      </w:r>
      <w:r w:rsidR="00C431DB">
        <w:rPr>
          <w:b/>
        </w:rPr>
        <w:t xml:space="preserve">Contratos, </w:t>
      </w:r>
      <w:r w:rsidR="00494D8B">
        <w:rPr>
          <w:b/>
        </w:rPr>
        <w:t>Convênios</w:t>
      </w:r>
      <w:r w:rsidR="00275697">
        <w:rPr>
          <w:b/>
        </w:rPr>
        <w:t>, Termos</w:t>
      </w:r>
      <w:r w:rsidR="00C431DB">
        <w:rPr>
          <w:b/>
        </w:rPr>
        <w:t xml:space="preserve"> e Aditivos</w:t>
      </w:r>
      <w:r w:rsidR="00C132B3" w:rsidRPr="00A4748E">
        <w:rPr>
          <w:b/>
        </w:rPr>
        <w:t>;</w:t>
      </w:r>
    </w:p>
    <w:p w:rsidR="00C132B3" w:rsidRPr="00A4748E" w:rsidRDefault="00C132B3" w:rsidP="00C132B3">
      <w:pPr>
        <w:jc w:val="both"/>
        <w:rPr>
          <w:b/>
          <w:sz w:val="22"/>
          <w:szCs w:val="22"/>
        </w:rPr>
      </w:pPr>
    </w:p>
    <w:p w:rsidR="00494D8B" w:rsidRDefault="00494D8B" w:rsidP="00494D8B">
      <w:pPr>
        <w:jc w:val="center"/>
        <w:rPr>
          <w:b/>
          <w:sz w:val="18"/>
          <w:szCs w:val="18"/>
        </w:rPr>
      </w:pPr>
    </w:p>
    <w:p w:rsidR="00C132B3" w:rsidRPr="008155A0" w:rsidRDefault="00494D8B" w:rsidP="00FF27AE">
      <w:pPr>
        <w:jc w:val="center"/>
        <w:rPr>
          <w:b/>
        </w:rPr>
      </w:pPr>
      <w:r w:rsidRPr="008155A0">
        <w:rPr>
          <w:b/>
        </w:rPr>
        <w:t>CONTRATOS E ADITIVOS</w:t>
      </w:r>
    </w:p>
    <w:p w:rsidR="00494D8B" w:rsidRDefault="00494D8B" w:rsidP="00C132B3">
      <w:pPr>
        <w:jc w:val="both"/>
        <w:rPr>
          <w:b/>
          <w:sz w:val="18"/>
          <w:szCs w:val="18"/>
        </w:rPr>
      </w:pPr>
    </w:p>
    <w:tbl>
      <w:tblPr>
        <w:tblStyle w:val="Tabelacomgrade"/>
        <w:tblW w:w="11057" w:type="dxa"/>
        <w:tblInd w:w="-1168" w:type="dxa"/>
        <w:tblLook w:val="01E0"/>
      </w:tblPr>
      <w:tblGrid>
        <w:gridCol w:w="990"/>
        <w:gridCol w:w="1846"/>
        <w:gridCol w:w="1842"/>
        <w:gridCol w:w="2410"/>
        <w:gridCol w:w="1418"/>
        <w:gridCol w:w="1113"/>
        <w:gridCol w:w="1438"/>
      </w:tblGrid>
      <w:tr w:rsidR="003D00AA" w:rsidTr="007B10D7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VALOR</w:t>
            </w:r>
            <w:r w:rsidRPr="00FF27AE">
              <w:rPr>
                <w:sz w:val="18"/>
                <w:szCs w:val="18"/>
                <w:lang w:eastAsia="en-US"/>
              </w:rPr>
              <w:tab/>
            </w:r>
          </w:p>
        </w:tc>
      </w:tr>
      <w:tr w:rsidR="002618E6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7B10D7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053/2015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7B10D7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PROCERGS- Companhia de Processamento de Dados do RS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7B10D7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87.124.582/0001-04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7B10D7" w:rsidP="007B10D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Prestação dos Seguintes Serviços: Distribuição Eletrônica das Notas de Expediente Judiciais, publicadas no Diário da Justiça do Estado do RS e nos Diários de Justiça dos Tribunais Superiores, em nome das partes relacionadas e Distribuição Eletrônica dos Editais de intimações e Notificações do TCE- Tribunal de Contas do Estado RS, em nome do município de Vacaria e da Prefeitura Municipal de Vacaria.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7B10D7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20/05/2015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E6" w:rsidRPr="00FF27AE" w:rsidRDefault="007B10D7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 meses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80" w:rsidRPr="00FF27AE" w:rsidRDefault="00C44C27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R$ 580,00 (mensais)</w:t>
            </w:r>
          </w:p>
        </w:tc>
      </w:tr>
      <w:tr w:rsidR="006C5080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0" w:rsidRDefault="00C44C27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081/2015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0" w:rsidRDefault="00C44C27" w:rsidP="00C44C2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Serviço Nacional de Aprendizagem Comercial- SENAC/RS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0" w:rsidRDefault="00C44C27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03.422.707/0001-84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0" w:rsidRDefault="00C44C27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o Contratado para que, através de seus profissionais, ministre os seguintes cursos: Cabeleireiro: 400horas, Padeiro e Confeiteiro: 230horas, Vitrinista: 30horas, Auxiliar de Recursos Humanos: 160horas, Irfomática:20horas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0" w:rsidRDefault="00C44C27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01/06/2015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0" w:rsidRDefault="00C44C27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 meses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80" w:rsidRDefault="00C44C27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R$ 65.560,00</w:t>
            </w:r>
          </w:p>
        </w:tc>
      </w:tr>
      <w:tr w:rsidR="008E7672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C44C27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087/2015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C44C27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Ditrento Postos e Logística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C44C27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07.473.735/0043-30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C44C27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Aquisição de 3.000(três mil</w:t>
            </w:r>
            <w:r w:rsidR="00F42558">
              <w:rPr>
                <w:sz w:val="18"/>
                <w:szCs w:val="18"/>
                <w:lang w:eastAsia="en-US"/>
              </w:rPr>
              <w:t>)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F42558">
              <w:rPr>
                <w:sz w:val="18"/>
                <w:szCs w:val="18"/>
                <w:lang w:eastAsia="en-US"/>
              </w:rPr>
              <w:t>litros de gasolina para atender as necessidades da Secretaria Municipal de Gestão e Finanças.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F42558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03/06/2015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F42558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0D1EA0" w:rsidP="00F4255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F42558">
              <w:rPr>
                <w:sz w:val="18"/>
                <w:szCs w:val="18"/>
                <w:lang w:eastAsia="en-US"/>
              </w:rPr>
              <w:t>10.290,00</w:t>
            </w:r>
          </w:p>
        </w:tc>
      </w:tr>
      <w:tr w:rsidR="008E7672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F4255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="00F42558">
              <w:rPr>
                <w:sz w:val="18"/>
                <w:szCs w:val="18"/>
                <w:lang w:eastAsia="en-US"/>
              </w:rPr>
              <w:t>89/2015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F42558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Companhia Ultragaz S.A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F42558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61.602.199/0232-44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F42558" w:rsidP="00F4255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Aquisição de 04 (quatro) Unidades de cilindros de gás P13, para aplicação em locais que utilizam o GLP para aquecimento de águas da cocção de alimentos, para suprir a necessidade da Secretaria Municipal de Educação, Manutenção das Escolas Infantil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F42558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10/06/2015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E124BF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F4255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F42558">
              <w:rPr>
                <w:sz w:val="18"/>
                <w:szCs w:val="18"/>
                <w:lang w:eastAsia="en-US"/>
              </w:rPr>
              <w:t>476,80</w:t>
            </w:r>
          </w:p>
        </w:tc>
      </w:tr>
      <w:tr w:rsidR="008E7672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F42558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090/2015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F42558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Companhia Ultragaz S.A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F42558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61.602.199/0232-44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F42558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Aquisição de 100 (cem) Unidades de cargas de botijão</w:t>
            </w:r>
            <w:r w:rsidR="00E124BF">
              <w:rPr>
                <w:sz w:val="18"/>
                <w:szCs w:val="18"/>
                <w:lang w:eastAsia="en-US"/>
              </w:rPr>
              <w:t xml:space="preserve"> de gás de cozinha, pesando 13kg, para suprir a necessidade da Secretaria Municipal da Educação, Manutenção das Escolas de </w:t>
            </w:r>
            <w:r w:rsidR="00E124BF">
              <w:rPr>
                <w:sz w:val="18"/>
                <w:szCs w:val="18"/>
                <w:lang w:eastAsia="en-US"/>
              </w:rPr>
              <w:lastRenderedPageBreak/>
              <w:t>Educação Infantil.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E124BF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10/06/2015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E124B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E124BF">
              <w:rPr>
                <w:sz w:val="18"/>
                <w:szCs w:val="18"/>
                <w:lang w:eastAsia="en-US"/>
              </w:rPr>
              <w:t>4.860,00</w:t>
            </w:r>
          </w:p>
        </w:tc>
      </w:tr>
      <w:tr w:rsidR="008E7672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E124BF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091/2015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E124BF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Companhia Ultragaz S.A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E124BF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61.602.199/0232-44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BC7877" w:rsidP="00BC787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Aquisição de 100(cem) unidades de cargas para Botijão de gás de cozinha, para suprir a necessidade da Secretaria Municipal da educação, manutenção das Escolas Ensino Fundamental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BC7877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10/06/2015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BC7877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BC7877">
              <w:rPr>
                <w:sz w:val="18"/>
                <w:szCs w:val="18"/>
                <w:lang w:eastAsia="en-US"/>
              </w:rPr>
              <w:t>4.860,00</w:t>
            </w:r>
          </w:p>
        </w:tc>
      </w:tr>
      <w:tr w:rsidR="008E7672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BC787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  <w:r w:rsidR="00BC7877">
              <w:rPr>
                <w:sz w:val="18"/>
                <w:szCs w:val="18"/>
                <w:lang w:eastAsia="en-US"/>
              </w:rPr>
              <w:t>92/2015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BC7877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Companhia Ultragaz S.A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6C2C2A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61.602.199/0232-44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6C2C2A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Aquisição de 4 (quatro) unidades de cargas para botijão de gás de cozinha de 13 kgs, para suprir a necessidade da Secretaria municipal de Habitação e Regularização Fundiária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6C2C2A" w:rsidP="006C2C2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10/06/2015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72" w:rsidRDefault="008E7672" w:rsidP="006C2C2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6C2C2A">
              <w:rPr>
                <w:sz w:val="18"/>
                <w:szCs w:val="18"/>
                <w:lang w:eastAsia="en-US"/>
              </w:rPr>
              <w:t>194,40</w:t>
            </w:r>
          </w:p>
        </w:tc>
      </w:tr>
      <w:tr w:rsidR="006C2C2A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2A" w:rsidRDefault="006C2C2A" w:rsidP="006C2C2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093/2015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2A" w:rsidRDefault="006C2C2A" w:rsidP="006E1F5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Companhia Ultragaz S.A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2A" w:rsidRDefault="006C2C2A" w:rsidP="006E1F5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61.602.199/0232-44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2A" w:rsidRDefault="006C2C2A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Aquisição de 10 (dez) unidades de cargas p/ botijão de gás de cozinha de 13kgs, para suprir a necessidade da Secretaria Municipal de Desenvolvimento Social.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2A" w:rsidRDefault="006C2C2A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10/06/2015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2A" w:rsidRDefault="00FD724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2A" w:rsidRDefault="006C2C2A" w:rsidP="006C2C2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</w:t>
            </w:r>
            <w:r w:rsidR="00FD7242">
              <w:rPr>
                <w:sz w:val="18"/>
                <w:szCs w:val="18"/>
                <w:lang w:eastAsia="en-US"/>
              </w:rPr>
              <w:t xml:space="preserve"> 486,00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D7242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2" w:rsidRDefault="00FD7242" w:rsidP="00FD724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094/2015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2" w:rsidRDefault="00FD7242" w:rsidP="006E1F5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Companhia Ultragaz S.A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2" w:rsidRDefault="00FD7242" w:rsidP="006E1F5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61.602.199/0232-44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2" w:rsidRDefault="00FD724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Aquisição de 12(doze) unidades de cargas p/ botijão de gás de cozinha 13KGS, para suprir a necessidade da Secretaria Municipal de Desenvolvimento, tecnologia, Trabalho e Turismo.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2" w:rsidRDefault="00FD7242" w:rsidP="00FD724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10/06/2015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2" w:rsidRDefault="00FD724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242" w:rsidRDefault="00FD7242" w:rsidP="00FD724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R$ 583,20 </w:t>
            </w:r>
          </w:p>
        </w:tc>
      </w:tr>
      <w:tr w:rsidR="00D8424B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FD724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095/2015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D263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Companhia Ultragaz S.A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D263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61.602.199/0232-44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D8424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Aquisição de 80 (oitenta) unidades de Cargas p/ Botijão de 13 KGS, para suprir a necessidade da Secretaria Municipal da Saúde.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FD724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10/06/2015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FD724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R$ 3.888,00</w:t>
            </w:r>
          </w:p>
        </w:tc>
      </w:tr>
      <w:tr w:rsidR="00D8424B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FD724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096/2015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6E1F5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Companhia Ultragaz S.A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6E1F5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61.602.199/0232-44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Aquisição de 09 (nove) Unidades de Caergas p/ botijão de gás de cozinha de 13 kgs, para suprir a necessidade da Secretaria Municipal da agricultura e Meio Ambiente.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10/06/2015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C465FC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R$ 437,40</w:t>
            </w:r>
          </w:p>
        </w:tc>
      </w:tr>
      <w:tr w:rsidR="00D8424B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B20B4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097/2015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6E1F5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Companhia Ultragaz S.A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6E1F5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61.602.199/0232-44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Aquisição de 20 (vinte) Unidades de cargas para botijão de 13KGS, para suprir a necessidade da Secretaria Municipal da Cultura Esporte e Lazer 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10/06/2015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R$ 972,00</w:t>
            </w:r>
          </w:p>
        </w:tc>
      </w:tr>
      <w:tr w:rsidR="00D8424B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098/2015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6E1F5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Companhia Ultragaz S.A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6E1F5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61.602.199/0232-44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B20B4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Aquisição de 20 (vinte) Unidades de cargas para Botijão de gás de cozinha de 13 KGS, para suprir a necessidade da Secretaria Municipal de Gestão e Finanças.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10/06/2015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B20B4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R$ 972,00</w:t>
            </w:r>
          </w:p>
        </w:tc>
      </w:tr>
      <w:tr w:rsidR="00D8424B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099/2015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D263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Companhia Ultragaz S.A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D263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61.602.199/0232-44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D8424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Aquisição de 24 (vinte e quatro) Unidades de cargas para Botijão de gás de cozinha de 13 KGS, para suprir a necessidade do Departamento da Guarda Municipal.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10/06/2015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B20B46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R$ 1.166,40</w:t>
            </w:r>
          </w:p>
        </w:tc>
      </w:tr>
      <w:tr w:rsidR="00D8424B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B20B4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103/2015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RVP- Tecnologia em Engenharia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02.315.712/0001-25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Contratada para serviço de estudo técnico da eficácia dos instrumentos medidores de velocidade do tipo fixo (já </w:t>
            </w:r>
            <w:r>
              <w:rPr>
                <w:sz w:val="18"/>
                <w:szCs w:val="18"/>
                <w:lang w:eastAsia="en-US"/>
              </w:rPr>
              <w:lastRenderedPageBreak/>
              <w:t>instalados), no perímetro urbano de Vacaria.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19/06/2015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 dias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B9407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R$ 17.000,00</w:t>
            </w:r>
          </w:p>
        </w:tc>
      </w:tr>
      <w:tr w:rsidR="00D8424B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B940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104/2015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Rodoplan Industria e Comércio de Britas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07.962.430/000133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Aquisição de 3.500m²(três mil  e quinhentos metros cúbicos) de brita nº 01.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19/06/2015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7237C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R$ 162.750,00</w:t>
            </w:r>
          </w:p>
        </w:tc>
      </w:tr>
      <w:tr w:rsidR="00D8424B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7237C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Whiete Martins Gases Industriais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35.820.448/0063-39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1D61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Aquisição de cargas de gases (ar e oxigênio medicinal) para suprir as necessidades da Secretaria Municipal da saúde, da Prefeitura Municipal de Vacaria, 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1D61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23/06/2015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1D61B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R$ 81.495,00</w:t>
            </w:r>
          </w:p>
        </w:tc>
      </w:tr>
      <w:tr w:rsidR="00D8424B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106/2015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6E1F5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Whiete Martins Gases Industriais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6E1F5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35.820.448/0063-39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C571E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Aquisição de cargas de gases (oxigênio comprimido acetileno dissolvido e dióxido de carbono) para suprir as necessidades da Secretaria Municipal de Obras e Serviços Públicos da Prefeitura Municipal de Vacaria,RS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25/06/2015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R$ 5.219,00</w:t>
            </w:r>
          </w:p>
        </w:tc>
      </w:tr>
      <w:tr w:rsidR="00D8424B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FONTUR Transportes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05.788.715/0001-74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C571E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Prestação de Serviço de transporte de passageiros e escolares, para atender as necessidades da Secretaria Municipal de Cultura Esporte e Lazer do Município de Vacaria/RS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29/06/2015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R$ 17.880,00</w:t>
            </w:r>
          </w:p>
        </w:tc>
      </w:tr>
      <w:tr w:rsidR="00D8424B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109/2015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Vagner Fonseca da Silva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C571E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832.995.720-91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Prestação de Serviço como instrutor da Banda Municipal com o objeto de preparação para o 07 de setembro e os eventos Semana do Município e Feira do Livro, oportunizando aulas com instrumentos de percussão para alunos da banda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07/07/2015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31/10/2015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R$ 4.140,00</w:t>
            </w:r>
          </w:p>
        </w:tc>
      </w:tr>
      <w:tr w:rsidR="00F449C0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0" w:rsidRDefault="00F449C0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0" w:rsidRDefault="00F449C0" w:rsidP="00F449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Edsonia Jadma Marcelino de Souza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0" w:rsidRDefault="00F449C0" w:rsidP="00C571E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22.342.842/0001-64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0" w:rsidRDefault="00F449C0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Ministrar palestra na Conferência Municipal de Assistência Social, a realizar-se no dia 27/07/2015, neste Município de Vacaria, com carga horária de 08 (oito) horas. O tema da Conferência será “ O Suas que Temos e O Suas Que Queremos”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0" w:rsidRDefault="00F449C0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14/07/2015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0" w:rsidRDefault="00F449C0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28/07/2015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0" w:rsidRDefault="00F449C0" w:rsidP="00F449C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R$ 4.300,00</w:t>
            </w:r>
          </w:p>
        </w:tc>
      </w:tr>
      <w:tr w:rsidR="00F449C0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0" w:rsidRDefault="00F449C0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0" w:rsidRDefault="00F449C0" w:rsidP="00F449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Farol Sinalização Viária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0" w:rsidRDefault="00F449C0" w:rsidP="00C571E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01.292.729/0001-41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0" w:rsidRDefault="00F449C0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Aquisição de conjunto Semafórico para atender as necessidades do Departamento Municipal de Trânsito, da Secretaria Municipal de Planejamento e Urbanismo da Prefeitura Municipal de Vacaria/RS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0" w:rsidRDefault="00F449C0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14/07</w:t>
            </w:r>
            <w:r w:rsidR="002A631F">
              <w:rPr>
                <w:sz w:val="18"/>
                <w:szCs w:val="18"/>
                <w:lang w:eastAsia="en-US"/>
              </w:rPr>
              <w:t>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0" w:rsidRDefault="00905303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C0" w:rsidRDefault="00905303" w:rsidP="00F449C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R$ 30.000,00</w:t>
            </w:r>
          </w:p>
        </w:tc>
      </w:tr>
      <w:tr w:rsidR="00905303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03" w:rsidRDefault="00905303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114/2015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03" w:rsidRDefault="00905303" w:rsidP="00F449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ADYL NET Acesso a Internet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03" w:rsidRDefault="00905303" w:rsidP="00C571E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06.061.646/0001-65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03" w:rsidRDefault="00905303" w:rsidP="0090530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Fornecimento de link de internet 100MB PPP Full para suprir as necessidades da Administração do Excecutivo Municipal, do Município de Vacaria/RS.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03" w:rsidRDefault="00905303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16/07/2015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03" w:rsidRDefault="00905303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03" w:rsidRDefault="00905303" w:rsidP="00F449C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R$ 18.000,00</w:t>
            </w:r>
          </w:p>
        </w:tc>
      </w:tr>
      <w:tr w:rsidR="00076DD3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D3" w:rsidRDefault="00076DD3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115/2015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D3" w:rsidRDefault="00076DD3" w:rsidP="00F449C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GEMMA Construtora e Incorporadora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D3" w:rsidRDefault="00076DD3" w:rsidP="00C571E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07.465.291/0001-32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D3" w:rsidRDefault="00076DD3" w:rsidP="00076DD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Execução de Obra de Reforma de Unidade de Internação SUS, em área exixtente no 2º pavimento do Hospital Nossa Senhora da </w:t>
            </w:r>
            <w:r>
              <w:rPr>
                <w:sz w:val="18"/>
                <w:szCs w:val="18"/>
                <w:lang w:eastAsia="en-US"/>
              </w:rPr>
              <w:lastRenderedPageBreak/>
              <w:t>Oliveira, situado na Rua Pinheiro Machado, 448 do Município de Vacaria/Rs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D3" w:rsidRDefault="00076DD3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17/07/2015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D3" w:rsidRDefault="00076DD3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 meses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D3" w:rsidRDefault="00076DD3" w:rsidP="00F449C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R$ 1.158.891,17</w:t>
            </w:r>
          </w:p>
        </w:tc>
      </w:tr>
      <w:tr w:rsidR="00D8424B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116/2015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Bonella e Cia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98.518.566/0001-04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604E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Prestação de Serviços Técnicos especializados de manutenção das torres de retransmissão das redes de televisão Bandeirantes, SBT, Record, Rede Vida e educativa, as quais localizadas nesta cidade de Vacaria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17/07/2015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17/07/2016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R$ 7.800,00</w:t>
            </w:r>
          </w:p>
        </w:tc>
      </w:tr>
      <w:tr w:rsidR="00D8424B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604E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92/2013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604E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Imobiliaria Edriva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88.682.380/0001-32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51669C" w:rsidP="0051669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Aluga um imóvel da propriedade, o qual localizado na Rua Teodoro Camargo nº 424 nesta Cidade de Vacaria-RS, matrícula 20.822, Fls 01, Livro 02 do Serviço de Registro de Imóveis de Vacaria, para instalações físicas de projetos sociais da Secretaria Municipal de Desenvolvimento Social e Habitação.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12/06/2015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13/06/2016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4B" w:rsidRDefault="00D8424B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R$ 1.048,54</w:t>
            </w:r>
          </w:p>
        </w:tc>
      </w:tr>
      <w:tr w:rsidR="00BE459D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BE459D" w:rsidP="003604E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nº 207/2014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BE459D" w:rsidP="003604E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Serviço Nacional de Aprendizagem Comercial-SENAC/RS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BE459D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03.422.707/0001-84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440A9B" w:rsidP="00440A9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o contratado para que através de seus profissionais ministre os seguintes cursos: Cabelei reiro: 400 horas, Oficina Culinária:15 horas, Oficina Doces para festas:12 horas e Técnicas de Maquiagem:80horas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BE459D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04/05/2015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BE459D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05/11/2015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440A9B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R$ 30.420,00</w:t>
            </w:r>
          </w:p>
        </w:tc>
      </w:tr>
      <w:tr w:rsidR="00BE459D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BE459D" w:rsidP="003604E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2º Aditivo ao Contrato nº 151/2014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BE459D" w:rsidP="003604E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Gente Seguradora S.A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BE459D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90.180.605/0001-62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75252A" w:rsidP="0075252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Município contrata a Contratada para prestação de serviços de seguros automotivos, tudo conforme o previsto no Edital do Pregão Presencial nº 47/2014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BE459D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14/07/2015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BE459D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14/07/2016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BE459D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R$ 66.375,16</w:t>
            </w:r>
          </w:p>
        </w:tc>
      </w:tr>
      <w:tr w:rsidR="00BE459D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BE459D" w:rsidP="003604E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Contrato nº 132/2014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BE459D" w:rsidP="003604E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Dalfovo Construtora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BE459D" w:rsidP="00BC27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05.390.905/0001-39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75252A" w:rsidP="0075252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Pavimentação asfáltica da Avenida Dom frei Cândido Maria Bampi( trecho rua Tamandaré a rua Acre), rua Acre (trecho Avanida Dom Frei Cândido Maria Bampi a rua Olavo Bilac) e a rua Olavo Bilac(treco rua Acre e rua Deputado Brito Velho)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BE459D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26/06/2015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BE459D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27/09/2015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BE459D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E459D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BE459D" w:rsidP="003604E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5º Aditivo ao Contrato nº 131/2014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BE459D" w:rsidP="00D263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Dalfovo Construtora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BE459D" w:rsidP="00D263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05.390.905/0001-39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75252A" w:rsidP="0075252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Pavimentação asfáltica da Avenida Samuel Guazelli(trecho rua Julio de Castilhos a rua Presidente Juscelino Kubistchek de Oliveira)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BE459D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26/06/2015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BE459D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27/09/2015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BE459D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BE459D" w:rsidTr="003D00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BE459D" w:rsidP="003604E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nº 028/2015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BE459D" w:rsidP="00D263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Loreno A. da Luz e Cia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BE459D" w:rsidP="00D2634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10.356.937/0001-21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800138" w:rsidP="0051669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do Serviço de hidrojateamento de 1.000m(mil metros) de tubulação de esgoto DN 600.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BE459D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27/07/2015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800138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9D" w:rsidRDefault="00BE459D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R$ 7.500,00</w:t>
            </w:r>
          </w:p>
        </w:tc>
      </w:tr>
    </w:tbl>
    <w:p w:rsidR="00AF7AAE" w:rsidRDefault="00AF7AAE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AF7AAE" w:rsidRDefault="00AF7AAE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BF3738" w:rsidRDefault="00BF3738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BF3738" w:rsidRDefault="00BF3738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663A82" w:rsidRPr="00D877F5" w:rsidRDefault="00663A82" w:rsidP="00FF27AE">
      <w:pPr>
        <w:tabs>
          <w:tab w:val="left" w:pos="2179"/>
          <w:tab w:val="left" w:pos="2344"/>
        </w:tabs>
        <w:jc w:val="center"/>
        <w:rPr>
          <w:b/>
        </w:rPr>
      </w:pPr>
      <w:r w:rsidRPr="00D877F5">
        <w:rPr>
          <w:b/>
        </w:rPr>
        <w:lastRenderedPageBreak/>
        <w:t>CONVÊNIOS E ADITIVOS</w:t>
      </w:r>
    </w:p>
    <w:p w:rsidR="00365E75" w:rsidRDefault="00365E75" w:rsidP="00663A82">
      <w:pPr>
        <w:tabs>
          <w:tab w:val="left" w:pos="2179"/>
          <w:tab w:val="left" w:pos="2344"/>
        </w:tabs>
      </w:pPr>
    </w:p>
    <w:tbl>
      <w:tblPr>
        <w:tblStyle w:val="Tabelacomgrade"/>
        <w:tblW w:w="11055" w:type="dxa"/>
        <w:tblInd w:w="-1168" w:type="dxa"/>
        <w:tblLayout w:type="fixed"/>
        <w:tblLook w:val="01E0"/>
      </w:tblPr>
      <w:tblGrid>
        <w:gridCol w:w="991"/>
        <w:gridCol w:w="1841"/>
        <w:gridCol w:w="1840"/>
        <w:gridCol w:w="2407"/>
        <w:gridCol w:w="1417"/>
        <w:gridCol w:w="1142"/>
        <w:gridCol w:w="1417"/>
      </w:tblGrid>
      <w:tr w:rsidR="00663A82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663A82" w:rsidP="00B5164A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663A82" w:rsidP="00B5164A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663A82" w:rsidP="00B5164A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663A82" w:rsidP="00B5164A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663A82" w:rsidP="00B5164A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663A82" w:rsidP="00B5164A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663A82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VALOR</w:t>
            </w:r>
            <w:r w:rsidRPr="00FF27AE">
              <w:rPr>
                <w:sz w:val="18"/>
                <w:szCs w:val="18"/>
                <w:lang w:eastAsia="en-US"/>
              </w:rPr>
              <w:tab/>
            </w:r>
          </w:p>
        </w:tc>
      </w:tr>
      <w:tr w:rsidR="00D13035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35" w:rsidRPr="00FF27AE" w:rsidRDefault="006C6CB1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35" w:rsidRPr="00FF27AE" w:rsidRDefault="006C6CB1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de Pais e amigos dos Excepcionais- APAE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35" w:rsidRPr="00FF27AE" w:rsidRDefault="006C6CB1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87.902.888/0001-36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35" w:rsidRPr="00FF27AE" w:rsidRDefault="006C6CB1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Projeto Serviço de Proteção Social Especial- Média Complexidade. Serviço Social Especializado para Pessoas com Deficiência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35" w:rsidRPr="00FF27AE" w:rsidRDefault="006C6CB1" w:rsidP="006C6CB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02/07/2015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35" w:rsidRPr="00FF27AE" w:rsidRDefault="006C6CB1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035" w:rsidRPr="00FF27AE" w:rsidRDefault="00D13035" w:rsidP="006C6CB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6C6CB1">
              <w:rPr>
                <w:sz w:val="18"/>
                <w:szCs w:val="18"/>
                <w:lang w:eastAsia="en-US"/>
              </w:rPr>
              <w:t>41.395,20</w:t>
            </w:r>
          </w:p>
        </w:tc>
      </w:tr>
      <w:tr w:rsidR="00824713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13" w:rsidRDefault="006C6CB1" w:rsidP="004F506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51/</w:t>
            </w:r>
            <w:r w:rsidR="00824713">
              <w:rPr>
                <w:sz w:val="18"/>
                <w:szCs w:val="18"/>
                <w:lang w:eastAsia="en-US"/>
              </w:rPr>
              <w:t>2015</w:t>
            </w:r>
          </w:p>
          <w:p w:rsidR="00824713" w:rsidRDefault="00824713" w:rsidP="004F5063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13" w:rsidRDefault="006C6CB1" w:rsidP="0076165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Vacariense de Auxílio aos Necessitados- AVAN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13" w:rsidRDefault="006C6CB1" w:rsidP="0076165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98.524.473/0001-92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13" w:rsidRDefault="006C6CB1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do Projeto Programa de Proteção Social Especial de alta Complexidade – Serviço de acolhimento Institucional para Crianças e adolescente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13" w:rsidRDefault="006C6CB1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02/07/2015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13" w:rsidRDefault="00D13035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13" w:rsidRDefault="00D13035" w:rsidP="006C6CB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6C6CB1">
              <w:rPr>
                <w:sz w:val="18"/>
                <w:szCs w:val="18"/>
                <w:lang w:eastAsia="en-US"/>
              </w:rPr>
              <w:t>13.827,00</w:t>
            </w:r>
          </w:p>
        </w:tc>
      </w:tr>
      <w:tr w:rsidR="006C6CB1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B1" w:rsidRDefault="006C6CB1" w:rsidP="004F506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B1" w:rsidRDefault="006C6CB1" w:rsidP="0076165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dos Artesãos de Vacaria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B1" w:rsidRDefault="006C6CB1" w:rsidP="0076165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01.204.264/0001-20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B1" w:rsidRDefault="006C6CB1" w:rsidP="00F576B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do Projeto “1ª Feira de Inverno”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B1" w:rsidRDefault="00AF4207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02/07/2015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B1" w:rsidRDefault="00AF4207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15/07/2015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B1" w:rsidRDefault="00AF4207" w:rsidP="006C6CB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R$ 1.000,00</w:t>
            </w:r>
          </w:p>
        </w:tc>
      </w:tr>
      <w:tr w:rsidR="00AF4207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07" w:rsidRDefault="00AF4207" w:rsidP="004F506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07" w:rsidRDefault="00AF4207" w:rsidP="0076165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Beneficiente Santa Isabel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07" w:rsidRDefault="00AF4207" w:rsidP="0076165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98.524.846/0001-25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07" w:rsidRDefault="00AF4207" w:rsidP="00AF42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do Projeto Serviço de Proteção Social Especial de Alta Complexidade- Acolhimento Institucional para Idosos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07" w:rsidRDefault="00AF4207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03/07/2015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07" w:rsidRDefault="00AF4207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07" w:rsidRDefault="00AF4207" w:rsidP="006C6CB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R$ 50.076,00</w:t>
            </w:r>
          </w:p>
        </w:tc>
      </w:tr>
      <w:tr w:rsidR="00AF4207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07" w:rsidRDefault="00AF4207" w:rsidP="004F506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07" w:rsidRDefault="00AF4207" w:rsidP="0076165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Grupo de Estudos Sobre Educação Metodologia de Pesquisa e Ação- GEEMPA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07" w:rsidRDefault="00AF4207" w:rsidP="00AF42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87.092.706/0001-09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07" w:rsidRDefault="00AF4207" w:rsidP="00AF42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Projeto Geempa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07" w:rsidRDefault="00AF4207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07/07/2015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07" w:rsidRDefault="00AF4207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07" w:rsidRDefault="00AF4207" w:rsidP="006C6CB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R$ 69.940,00</w:t>
            </w:r>
          </w:p>
        </w:tc>
      </w:tr>
      <w:tr w:rsidR="00AF4207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07" w:rsidRDefault="00AF4207" w:rsidP="004F506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07" w:rsidRDefault="00AF4207" w:rsidP="0076165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Liga Feminina de Combate ao Câncer de Vacaria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07" w:rsidRDefault="00AF4207" w:rsidP="00AF42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04.454.098/0001-08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07" w:rsidRDefault="001115F1" w:rsidP="00AF42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do Projeto “Parceria em Prol da Vida”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07" w:rsidRDefault="001115F1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13/07/2015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07" w:rsidRDefault="001115F1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207" w:rsidRDefault="00AF4207" w:rsidP="006C6CB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9D5E31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4F506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76165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Vacariense Atelier Livre- ASVAAL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AF42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92.868.975/0001-54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AF42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do Projeto “Semeando a Cultura, Colhendo Cidadãos”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17/07/2015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17/07/2016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E31" w:rsidRDefault="009D5E31" w:rsidP="009D5E3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R$ 95.950,80</w:t>
            </w:r>
          </w:p>
        </w:tc>
      </w:tr>
      <w:tr w:rsidR="001115F1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F1" w:rsidRDefault="001115F1" w:rsidP="004F506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F1" w:rsidRDefault="001115F1" w:rsidP="0076165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dos Engenheiros Agrônomos de Vacaria- ASAV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F1" w:rsidRDefault="001115F1" w:rsidP="00AF42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92.872.423/0001-10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F1" w:rsidRDefault="001115F1" w:rsidP="00AF42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Implantação e execução do Projeto “Realização do VIII Seminário Brasileiro Sobre Pequenas Frutas”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F1" w:rsidRDefault="001115F1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20/07/2015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F1" w:rsidRDefault="001115F1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30/08/2015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F1" w:rsidRDefault="001115F1" w:rsidP="006C6CB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R$ 3.600,00</w:t>
            </w:r>
          </w:p>
        </w:tc>
      </w:tr>
      <w:tr w:rsidR="001115F1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F1" w:rsidRDefault="001115F1" w:rsidP="004F506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F1" w:rsidRDefault="001115F1" w:rsidP="0076165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Centro de Tradições Gaúchas Porteira do Rio Grande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F1" w:rsidRDefault="001115F1" w:rsidP="00AF42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88.675.434/0001-32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F1" w:rsidRDefault="001115F1" w:rsidP="00AF420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do Projeto</w:t>
            </w:r>
            <w:r w:rsidR="002E7E10">
              <w:rPr>
                <w:sz w:val="18"/>
                <w:szCs w:val="18"/>
                <w:lang w:eastAsia="en-US"/>
              </w:rPr>
              <w:t xml:space="preserve"> “lançamento do 31º Rodeio Crioulo Internacional de Vacaria”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F1" w:rsidRDefault="002E7E10" w:rsidP="00B97C7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21/07/2015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F1" w:rsidRDefault="002E7E10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21/07 à 21/09/2015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F1" w:rsidRDefault="002E7E10" w:rsidP="006C6CB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R$ 10.000,00</w:t>
            </w:r>
          </w:p>
        </w:tc>
      </w:tr>
    </w:tbl>
    <w:p w:rsidR="005F5762" w:rsidRDefault="005F5762" w:rsidP="003E2A65">
      <w:pPr>
        <w:tabs>
          <w:tab w:val="left" w:pos="2344"/>
        </w:tabs>
        <w:jc w:val="center"/>
        <w:rPr>
          <w:b/>
        </w:rPr>
      </w:pPr>
    </w:p>
    <w:p w:rsidR="005F5762" w:rsidRDefault="005F5762" w:rsidP="003E2A65">
      <w:pPr>
        <w:tabs>
          <w:tab w:val="left" w:pos="2344"/>
        </w:tabs>
        <w:jc w:val="center"/>
        <w:rPr>
          <w:b/>
        </w:rPr>
      </w:pPr>
    </w:p>
    <w:p w:rsidR="008155A0" w:rsidRPr="008155A0" w:rsidRDefault="008155A0" w:rsidP="003E2A65">
      <w:pPr>
        <w:tabs>
          <w:tab w:val="left" w:pos="2344"/>
        </w:tabs>
        <w:jc w:val="center"/>
        <w:rPr>
          <w:b/>
        </w:rPr>
      </w:pPr>
      <w:r w:rsidRPr="008155A0">
        <w:rPr>
          <w:b/>
        </w:rPr>
        <w:t>TERMOS E ADITIVOS</w:t>
      </w:r>
    </w:p>
    <w:p w:rsidR="008155A0" w:rsidRDefault="008155A0" w:rsidP="003E2A65">
      <w:pPr>
        <w:tabs>
          <w:tab w:val="left" w:pos="2344"/>
        </w:tabs>
        <w:jc w:val="center"/>
      </w:pPr>
    </w:p>
    <w:p w:rsidR="008155A0" w:rsidRDefault="008155A0" w:rsidP="008155A0">
      <w:pPr>
        <w:jc w:val="both"/>
        <w:rPr>
          <w:b/>
          <w:sz w:val="18"/>
          <w:szCs w:val="18"/>
        </w:rPr>
      </w:pPr>
    </w:p>
    <w:tbl>
      <w:tblPr>
        <w:tblStyle w:val="Tabelacomgrade"/>
        <w:tblW w:w="11055" w:type="dxa"/>
        <w:tblInd w:w="-1168" w:type="dxa"/>
        <w:tblLayout w:type="fixed"/>
        <w:tblLook w:val="01E0"/>
      </w:tblPr>
      <w:tblGrid>
        <w:gridCol w:w="991"/>
        <w:gridCol w:w="1841"/>
        <w:gridCol w:w="1840"/>
        <w:gridCol w:w="2407"/>
        <w:gridCol w:w="1417"/>
        <w:gridCol w:w="1142"/>
        <w:gridCol w:w="1417"/>
      </w:tblGrid>
      <w:tr w:rsidR="008155A0" w:rsidTr="000B6470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A0" w:rsidRPr="00FF27AE" w:rsidRDefault="008155A0" w:rsidP="000B6470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A0" w:rsidRPr="00FF27AE" w:rsidRDefault="008155A0" w:rsidP="000B6470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A0" w:rsidRPr="00FF27AE" w:rsidRDefault="008155A0" w:rsidP="000B6470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A0" w:rsidRPr="00FF27AE" w:rsidRDefault="008155A0" w:rsidP="000B6470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A0" w:rsidRPr="00FF27AE" w:rsidRDefault="008155A0" w:rsidP="000B6470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A0" w:rsidRPr="00FF27AE" w:rsidRDefault="008155A0" w:rsidP="000B6470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A0" w:rsidRPr="00FF27AE" w:rsidRDefault="008155A0" w:rsidP="000B647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VALOR</w:t>
            </w:r>
            <w:r w:rsidRPr="00FF27AE">
              <w:rPr>
                <w:sz w:val="18"/>
                <w:szCs w:val="18"/>
                <w:lang w:eastAsia="en-US"/>
              </w:rPr>
              <w:tab/>
            </w:r>
          </w:p>
        </w:tc>
      </w:tr>
      <w:tr w:rsidR="003D326D" w:rsidTr="00627768">
        <w:trPr>
          <w:trHeight w:val="14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6D" w:rsidRDefault="002E7E10" w:rsidP="002E7E1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Cooperação nº 01/2015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6D" w:rsidRDefault="002E7E10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Campestre da Serra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6D" w:rsidRDefault="002E7E10" w:rsidP="00D43C6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92.868.868/0001-26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6D" w:rsidRDefault="002E7E10" w:rsidP="009A0A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Cooperação a mútua colaboração entre os particípes para a viabilização do atendimento médico, ambulatorial e hospitalar da população</w:t>
            </w:r>
            <w:r w:rsidR="009A0AEC">
              <w:rPr>
                <w:sz w:val="18"/>
                <w:szCs w:val="18"/>
                <w:lang w:eastAsia="en-US"/>
              </w:rPr>
              <w:t xml:space="preserve"> residente no Município de campestre da serra, ou, seja, integrar o cooperante ao Sistema Único de saúde e definir a sua inserção na rede regionalizada </w:t>
            </w:r>
            <w:r w:rsidR="009A0AEC">
              <w:rPr>
                <w:sz w:val="18"/>
                <w:szCs w:val="18"/>
                <w:lang w:eastAsia="en-US"/>
              </w:rPr>
              <w:lastRenderedPageBreak/>
              <w:t>e hierarquizada de ações  e serviços de saúde.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6D" w:rsidRDefault="009A0AEC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01/06/2015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6D" w:rsidRDefault="009A0AEC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26D" w:rsidRPr="00FF27AE" w:rsidRDefault="003D326D" w:rsidP="000B647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F850C1" w:rsidTr="00627768">
        <w:trPr>
          <w:trHeight w:val="14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5264B0" w:rsidP="009A0A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Termo de </w:t>
            </w:r>
            <w:r w:rsidR="009A0AEC">
              <w:rPr>
                <w:sz w:val="18"/>
                <w:szCs w:val="18"/>
                <w:lang w:eastAsia="en-US"/>
              </w:rPr>
              <w:t>Cooperação nº 03/2015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9A0AEC" w:rsidP="009A0A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Muitos Capões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9A0AEC" w:rsidP="00F850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01.621.714/0001-80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9A0AEC" w:rsidP="009A0A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Cooperação a mútua colaboração entre os particípes para a viabilização do atendimento médico, ambulatorial e hospitalar da população residente no Município de Muitos capões, ou, seja, integrar o cooperante ao Sistema Único de saúde e definir a sua inserção na rede regionalizada e hierarquizada de ações  e serviços de saúde.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9A0AEC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01/06/2015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9A0AEC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0C1" w:rsidRPr="00FF27AE" w:rsidRDefault="00F850C1" w:rsidP="000B647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27768" w:rsidTr="00627768">
        <w:trPr>
          <w:trHeight w:val="14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627768" w:rsidP="009A0A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Termo de </w:t>
            </w:r>
            <w:r w:rsidR="009A0AEC">
              <w:rPr>
                <w:sz w:val="18"/>
                <w:szCs w:val="18"/>
                <w:lang w:eastAsia="en-US"/>
              </w:rPr>
              <w:t>Cooperação nº 04/2015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9A0AEC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Pinhal da Serra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9A0AEC" w:rsidP="0062776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04.213.870/0001-08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9A0AEC" w:rsidP="009A0AE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Cooperação a mútua colaboração entre os particípes para a viabilização do atendimento médico, ambulatorial e hospitalar da população residente no Município de Pinhal da Serra, ou, seja, integrar o cooperante ao Sistema Único de saúde e definir a sua inserção na rede regionalizada e hierarquizada de ações  e serviços de saúde.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9A0AEC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01/06/2015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9A0AEC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Pr="00FF27AE" w:rsidRDefault="00627768" w:rsidP="000B647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27768" w:rsidTr="00AD5076">
        <w:trPr>
          <w:trHeight w:val="26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9A0AEC" w:rsidP="00BC2B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Cooperação nº 05/2015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AD5076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são José dos ausentes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AD5076" w:rsidP="00F850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92.868.850/0001-24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AD5076" w:rsidP="00AD507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Cooperação a mútua colaboração entre os particípes para a viabilização do atendimento médico, ambulatorial e hospitalar da população residente no Município de São José dos ausentes, ou, seja, integrar o cooperante ao Sistema Único de saúde e definir a sua inserção na rede regionalizada e hierarquizada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AD5076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01/06/2015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Default="00AD5076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768" w:rsidRPr="00FF27AE" w:rsidRDefault="00627768" w:rsidP="000B647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AD5076" w:rsidTr="00AD5076">
        <w:trPr>
          <w:trHeight w:val="26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76" w:rsidRDefault="00AD5076" w:rsidP="00BC2B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Cooperação nº 06/2015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76" w:rsidRDefault="00AD5076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Jaquirana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76" w:rsidRDefault="00AD5076" w:rsidP="00F850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92.401.561/0001-10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76" w:rsidRDefault="00AD5076" w:rsidP="00AD507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Cooperação a mútua colaboração entre os particípes para a viabilização do atendimento médico, ambulatorial e hospitalar da população residente no Município de Jaquirana, ou, seja, integrar o cooperante ao Sistema Único de saúde e definir a sua inserção na rede regionalizada e hierarquizada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76" w:rsidRDefault="00AD5076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01/06/2015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76" w:rsidRDefault="00AD5076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76" w:rsidRPr="00FF27AE" w:rsidRDefault="00AD5076" w:rsidP="000B647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AD5076" w:rsidTr="00AD5076">
        <w:trPr>
          <w:trHeight w:val="26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76" w:rsidRDefault="00AD5076" w:rsidP="00BC2B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Cooperação nº 08/2015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76" w:rsidRDefault="00AD5076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Esmeralda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76" w:rsidRDefault="00AD5076" w:rsidP="00F850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88.225.149/0001-10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76" w:rsidRDefault="00AD5076" w:rsidP="00AD507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Termo de Cooperação a mútua colaboração entre os particípes para a viabilização do atendimento médico, ambulatorial e hospitalar da população residente no Município de Esmeralda, ou, seja, integrar o cooperante ao Sistema Único de saúde e </w:t>
            </w:r>
            <w:r>
              <w:rPr>
                <w:sz w:val="18"/>
                <w:szCs w:val="18"/>
                <w:lang w:eastAsia="en-US"/>
              </w:rPr>
              <w:lastRenderedPageBreak/>
              <w:t>definir a sua inserção na rede regionalizada e hierarquizada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76" w:rsidRDefault="00AD5076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01/06/2015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76" w:rsidRDefault="00AD5076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meses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76" w:rsidRPr="00FF27AE" w:rsidRDefault="00AD5076" w:rsidP="000B647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AD5076" w:rsidTr="00AD5076">
        <w:trPr>
          <w:trHeight w:val="26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76" w:rsidRDefault="00AD5076" w:rsidP="00BC2BE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Termo de autorização de Uso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76" w:rsidRDefault="00AD5076" w:rsidP="00AD507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Maicon Cabral Zulian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76" w:rsidRDefault="00AD5076" w:rsidP="00F850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000.499.580-54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76" w:rsidRDefault="00AD5076" w:rsidP="00AD507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Autorização das dependências do Mercado Público Municipal, nos dias 04 e 05 de julho de 2015, das 13h às 19h do dia 04/07/2015 e das 07h às 19h do dia 05/07/2015, para a realização pela autorizada do evento “ Mega Feirão de automóveis”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76" w:rsidRDefault="00AD5076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24/06/2015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76" w:rsidRDefault="00AD5076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76" w:rsidRPr="00FF27AE" w:rsidRDefault="00AD5076" w:rsidP="000B647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D63A40" w:rsidTr="00AD5076">
        <w:trPr>
          <w:trHeight w:val="26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40" w:rsidRDefault="00D63A40" w:rsidP="00D63A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Termo de Acordo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40" w:rsidRDefault="00D63A40" w:rsidP="00AD507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José Luis Rosstto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40" w:rsidRDefault="00D63A40" w:rsidP="00F850C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009.098.139-14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40" w:rsidRDefault="00D63A40" w:rsidP="00D63A4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servidor proprietário do Veículo I/Ford Fiesta Se HÁ, Placas ISW0321, legalmente habilitado, conforme Carteira Nacional de Habilitação nº 04119295913 válida até 12/01/2017, compromete-se a utilizar o mesmo em viagens para fora do Município de Vacaria, na execução de tarefas inerentes ao cargo que ocupa, sempre no interesse do Município.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40" w:rsidRDefault="00D63A40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07/07/2015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40" w:rsidRDefault="00D63A40" w:rsidP="000B647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07/07/2016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A40" w:rsidRPr="00FF27AE" w:rsidRDefault="00D63A40" w:rsidP="000B647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227E4F" w:rsidRDefault="00227E4F" w:rsidP="003E2A65">
      <w:pPr>
        <w:tabs>
          <w:tab w:val="left" w:pos="2344"/>
        </w:tabs>
        <w:jc w:val="center"/>
      </w:pPr>
    </w:p>
    <w:p w:rsidR="00AF7AAE" w:rsidRDefault="00AF7AAE" w:rsidP="003E2A65">
      <w:pPr>
        <w:tabs>
          <w:tab w:val="left" w:pos="2344"/>
        </w:tabs>
        <w:jc w:val="center"/>
      </w:pPr>
    </w:p>
    <w:p w:rsidR="00D43C66" w:rsidRDefault="00D43C66" w:rsidP="003E2A65">
      <w:pPr>
        <w:tabs>
          <w:tab w:val="left" w:pos="2344"/>
        </w:tabs>
        <w:jc w:val="center"/>
      </w:pPr>
    </w:p>
    <w:p w:rsidR="00D43C66" w:rsidRDefault="00D43C66" w:rsidP="003E2A65">
      <w:pPr>
        <w:tabs>
          <w:tab w:val="left" w:pos="2344"/>
        </w:tabs>
        <w:jc w:val="center"/>
      </w:pPr>
    </w:p>
    <w:p w:rsidR="006D0DC2" w:rsidRDefault="00C132B3" w:rsidP="003E2A65">
      <w:pPr>
        <w:tabs>
          <w:tab w:val="left" w:pos="2344"/>
        </w:tabs>
        <w:jc w:val="center"/>
      </w:pPr>
      <w:r>
        <w:t xml:space="preserve">Registre-se e </w:t>
      </w:r>
      <w:r w:rsidR="003E2A65">
        <w:t>Publique-se.</w:t>
      </w:r>
    </w:p>
    <w:p w:rsidR="00C71405" w:rsidRDefault="00C71405" w:rsidP="003E2A65">
      <w:pPr>
        <w:tabs>
          <w:tab w:val="left" w:pos="2344"/>
        </w:tabs>
        <w:jc w:val="center"/>
      </w:pPr>
    </w:p>
    <w:p w:rsidR="00D43C66" w:rsidRDefault="00D43C66" w:rsidP="003E2A65">
      <w:pPr>
        <w:tabs>
          <w:tab w:val="left" w:pos="2344"/>
        </w:tabs>
        <w:jc w:val="center"/>
      </w:pPr>
    </w:p>
    <w:p w:rsidR="00D43C66" w:rsidRDefault="00D43C66" w:rsidP="003E2A65">
      <w:pPr>
        <w:tabs>
          <w:tab w:val="left" w:pos="2344"/>
        </w:tabs>
        <w:jc w:val="center"/>
      </w:pPr>
    </w:p>
    <w:p w:rsidR="003E2A65" w:rsidRDefault="00C132B3" w:rsidP="00FF27AE">
      <w:pPr>
        <w:tabs>
          <w:tab w:val="left" w:pos="2344"/>
        </w:tabs>
        <w:jc w:val="center"/>
      </w:pPr>
      <w:r>
        <w:t>Gabinete do Prefeito Mun</w:t>
      </w:r>
      <w:r w:rsidR="009B53B0">
        <w:t>icipal de Vacaria,</w:t>
      </w:r>
      <w:r w:rsidR="00C704D1">
        <w:t xml:space="preserve"> </w:t>
      </w:r>
      <w:r w:rsidR="006D630E">
        <w:t>07</w:t>
      </w:r>
      <w:r w:rsidR="00AB1092">
        <w:t xml:space="preserve"> de </w:t>
      </w:r>
      <w:r w:rsidR="00D63A40">
        <w:t>agosto</w:t>
      </w:r>
      <w:r w:rsidR="00450F0A">
        <w:t xml:space="preserve"> de 2015</w:t>
      </w:r>
      <w:r w:rsidR="00FF27AE">
        <w:t>.</w:t>
      </w:r>
      <w:r w:rsidR="009B53B0">
        <w:t xml:space="preserve">  </w:t>
      </w:r>
    </w:p>
    <w:p w:rsidR="00FF27AE" w:rsidRDefault="00FF27AE" w:rsidP="00FF27AE">
      <w:pPr>
        <w:tabs>
          <w:tab w:val="left" w:pos="2344"/>
        </w:tabs>
        <w:jc w:val="center"/>
      </w:pPr>
    </w:p>
    <w:p w:rsidR="00AF7AAE" w:rsidRDefault="00AF7AAE" w:rsidP="00C132B3">
      <w:pPr>
        <w:tabs>
          <w:tab w:val="left" w:pos="2767"/>
        </w:tabs>
        <w:jc w:val="center"/>
        <w:rPr>
          <w:b/>
        </w:rPr>
      </w:pPr>
    </w:p>
    <w:p w:rsidR="00D43C66" w:rsidRDefault="00D43C66" w:rsidP="00C132B3">
      <w:pPr>
        <w:tabs>
          <w:tab w:val="left" w:pos="2767"/>
        </w:tabs>
        <w:jc w:val="center"/>
        <w:rPr>
          <w:b/>
        </w:rPr>
      </w:pPr>
    </w:p>
    <w:p w:rsidR="00D43C66" w:rsidRDefault="00D43C66" w:rsidP="00C132B3">
      <w:pPr>
        <w:tabs>
          <w:tab w:val="left" w:pos="2767"/>
        </w:tabs>
        <w:jc w:val="center"/>
        <w:rPr>
          <w:b/>
        </w:rPr>
      </w:pPr>
    </w:p>
    <w:p w:rsidR="00835F10" w:rsidRDefault="008E6EA6" w:rsidP="00C71405">
      <w:pPr>
        <w:tabs>
          <w:tab w:val="left" w:pos="2767"/>
        </w:tabs>
        <w:jc w:val="center"/>
        <w:rPr>
          <w:b/>
        </w:rPr>
      </w:pPr>
      <w:r>
        <w:rPr>
          <w:b/>
        </w:rPr>
        <w:t>ELÓI POLTRONIERI</w:t>
      </w:r>
    </w:p>
    <w:p w:rsidR="00227E4F" w:rsidRDefault="00C132B3" w:rsidP="00C71405">
      <w:pPr>
        <w:tabs>
          <w:tab w:val="left" w:pos="2767"/>
        </w:tabs>
        <w:jc w:val="center"/>
      </w:pPr>
      <w:r>
        <w:t>Prefeit</w:t>
      </w:r>
      <w:r w:rsidR="008E6EA6">
        <w:t>o</w:t>
      </w:r>
      <w:r>
        <w:t xml:space="preserve"> Municipal</w:t>
      </w:r>
      <w:r w:rsidR="00227E4F">
        <w:t xml:space="preserve"> </w:t>
      </w:r>
    </w:p>
    <w:p w:rsidR="00227E4F" w:rsidRDefault="00227E4F" w:rsidP="00C71405">
      <w:pPr>
        <w:tabs>
          <w:tab w:val="left" w:pos="2767"/>
        </w:tabs>
        <w:jc w:val="center"/>
      </w:pPr>
    </w:p>
    <w:sectPr w:rsidR="00227E4F" w:rsidSect="00AB1092">
      <w:pgSz w:w="11906" w:h="16838"/>
      <w:pgMar w:top="2835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132B3"/>
    <w:rsid w:val="000106CF"/>
    <w:rsid w:val="000127E0"/>
    <w:rsid w:val="0001329F"/>
    <w:rsid w:val="00020C9A"/>
    <w:rsid w:val="000300F4"/>
    <w:rsid w:val="00030E4B"/>
    <w:rsid w:val="00033231"/>
    <w:rsid w:val="00037A92"/>
    <w:rsid w:val="00053DA6"/>
    <w:rsid w:val="000548C8"/>
    <w:rsid w:val="000764EC"/>
    <w:rsid w:val="00076DA7"/>
    <w:rsid w:val="00076DD3"/>
    <w:rsid w:val="00096C6C"/>
    <w:rsid w:val="000A5F9D"/>
    <w:rsid w:val="000B6470"/>
    <w:rsid w:val="000C0173"/>
    <w:rsid w:val="000C2F6B"/>
    <w:rsid w:val="000D1EA0"/>
    <w:rsid w:val="000E026C"/>
    <w:rsid w:val="000E11A1"/>
    <w:rsid w:val="000E2F0C"/>
    <w:rsid w:val="000E3CAA"/>
    <w:rsid w:val="000E7A84"/>
    <w:rsid w:val="000F0D12"/>
    <w:rsid w:val="000F6E2D"/>
    <w:rsid w:val="00102F55"/>
    <w:rsid w:val="001115F1"/>
    <w:rsid w:val="00134D2A"/>
    <w:rsid w:val="00142EA0"/>
    <w:rsid w:val="0014335A"/>
    <w:rsid w:val="001457E1"/>
    <w:rsid w:val="001548F0"/>
    <w:rsid w:val="00156007"/>
    <w:rsid w:val="00160569"/>
    <w:rsid w:val="00164D59"/>
    <w:rsid w:val="00174E50"/>
    <w:rsid w:val="00180B99"/>
    <w:rsid w:val="00181E2B"/>
    <w:rsid w:val="00192436"/>
    <w:rsid w:val="001A315A"/>
    <w:rsid w:val="001A64CD"/>
    <w:rsid w:val="001A6D9C"/>
    <w:rsid w:val="001C6A52"/>
    <w:rsid w:val="001D11C6"/>
    <w:rsid w:val="001D5AB2"/>
    <w:rsid w:val="001D61B0"/>
    <w:rsid w:val="001D6FE2"/>
    <w:rsid w:val="00216CF1"/>
    <w:rsid w:val="002275E9"/>
    <w:rsid w:val="00227E4F"/>
    <w:rsid w:val="00241447"/>
    <w:rsid w:val="00243466"/>
    <w:rsid w:val="00247D8D"/>
    <w:rsid w:val="002514B7"/>
    <w:rsid w:val="00256A21"/>
    <w:rsid w:val="002618E6"/>
    <w:rsid w:val="00265EC3"/>
    <w:rsid w:val="00275697"/>
    <w:rsid w:val="0029142B"/>
    <w:rsid w:val="002A01AD"/>
    <w:rsid w:val="002A40E6"/>
    <w:rsid w:val="002A631F"/>
    <w:rsid w:val="002A7AFB"/>
    <w:rsid w:val="002B278C"/>
    <w:rsid w:val="002B739A"/>
    <w:rsid w:val="002C6E9B"/>
    <w:rsid w:val="002E0C18"/>
    <w:rsid w:val="002E4433"/>
    <w:rsid w:val="002E7E10"/>
    <w:rsid w:val="002F139E"/>
    <w:rsid w:val="002F7D5E"/>
    <w:rsid w:val="00311395"/>
    <w:rsid w:val="003473AA"/>
    <w:rsid w:val="00350ABD"/>
    <w:rsid w:val="00356A94"/>
    <w:rsid w:val="003604EA"/>
    <w:rsid w:val="003606C3"/>
    <w:rsid w:val="00360DFF"/>
    <w:rsid w:val="00365E75"/>
    <w:rsid w:val="00392795"/>
    <w:rsid w:val="003C56E7"/>
    <w:rsid w:val="003D00AA"/>
    <w:rsid w:val="003D326D"/>
    <w:rsid w:val="003E2A65"/>
    <w:rsid w:val="003F4C7D"/>
    <w:rsid w:val="003F66AF"/>
    <w:rsid w:val="00402B0A"/>
    <w:rsid w:val="004113C1"/>
    <w:rsid w:val="004159CB"/>
    <w:rsid w:val="004343AD"/>
    <w:rsid w:val="004359E8"/>
    <w:rsid w:val="00440A9B"/>
    <w:rsid w:val="004508F6"/>
    <w:rsid w:val="00450F0A"/>
    <w:rsid w:val="004514E8"/>
    <w:rsid w:val="0045228D"/>
    <w:rsid w:val="00453767"/>
    <w:rsid w:val="00457C09"/>
    <w:rsid w:val="00465037"/>
    <w:rsid w:val="00480071"/>
    <w:rsid w:val="00491E4C"/>
    <w:rsid w:val="00493BB6"/>
    <w:rsid w:val="00494D8B"/>
    <w:rsid w:val="00496DA7"/>
    <w:rsid w:val="004A1EFE"/>
    <w:rsid w:val="004A4A91"/>
    <w:rsid w:val="004A52CB"/>
    <w:rsid w:val="004A6D5F"/>
    <w:rsid w:val="004B645F"/>
    <w:rsid w:val="004C216F"/>
    <w:rsid w:val="004D6BCD"/>
    <w:rsid w:val="004E754E"/>
    <w:rsid w:val="004E7869"/>
    <w:rsid w:val="004F338B"/>
    <w:rsid w:val="004F5063"/>
    <w:rsid w:val="00515E20"/>
    <w:rsid w:val="0051669C"/>
    <w:rsid w:val="0051744D"/>
    <w:rsid w:val="0051756B"/>
    <w:rsid w:val="00525732"/>
    <w:rsid w:val="00526477"/>
    <w:rsid w:val="005264B0"/>
    <w:rsid w:val="00526F30"/>
    <w:rsid w:val="005413EB"/>
    <w:rsid w:val="00553125"/>
    <w:rsid w:val="0056431B"/>
    <w:rsid w:val="005727D2"/>
    <w:rsid w:val="0057395D"/>
    <w:rsid w:val="005947FF"/>
    <w:rsid w:val="00596589"/>
    <w:rsid w:val="00596F42"/>
    <w:rsid w:val="005C21AB"/>
    <w:rsid w:val="005C713B"/>
    <w:rsid w:val="005C72E7"/>
    <w:rsid w:val="005D47D8"/>
    <w:rsid w:val="005D4BA4"/>
    <w:rsid w:val="005F5762"/>
    <w:rsid w:val="0062086F"/>
    <w:rsid w:val="00627768"/>
    <w:rsid w:val="00632453"/>
    <w:rsid w:val="00642138"/>
    <w:rsid w:val="00642BFF"/>
    <w:rsid w:val="00642DB8"/>
    <w:rsid w:val="00651F38"/>
    <w:rsid w:val="00653104"/>
    <w:rsid w:val="0065559F"/>
    <w:rsid w:val="006631A4"/>
    <w:rsid w:val="00663A82"/>
    <w:rsid w:val="00663DB7"/>
    <w:rsid w:val="00664F45"/>
    <w:rsid w:val="006838C1"/>
    <w:rsid w:val="00683EF8"/>
    <w:rsid w:val="00687380"/>
    <w:rsid w:val="006937DB"/>
    <w:rsid w:val="006959FF"/>
    <w:rsid w:val="006963BB"/>
    <w:rsid w:val="006A5931"/>
    <w:rsid w:val="006C2C2A"/>
    <w:rsid w:val="006C5080"/>
    <w:rsid w:val="006C6790"/>
    <w:rsid w:val="006C6CB1"/>
    <w:rsid w:val="006D0DC2"/>
    <w:rsid w:val="006D12C6"/>
    <w:rsid w:val="006D399C"/>
    <w:rsid w:val="006D630E"/>
    <w:rsid w:val="006D7759"/>
    <w:rsid w:val="0070066E"/>
    <w:rsid w:val="00706A9E"/>
    <w:rsid w:val="00710567"/>
    <w:rsid w:val="007237C2"/>
    <w:rsid w:val="007304D2"/>
    <w:rsid w:val="0075252A"/>
    <w:rsid w:val="00752C22"/>
    <w:rsid w:val="00761654"/>
    <w:rsid w:val="00766680"/>
    <w:rsid w:val="00770C59"/>
    <w:rsid w:val="00771FE5"/>
    <w:rsid w:val="007720AB"/>
    <w:rsid w:val="00775581"/>
    <w:rsid w:val="00776A98"/>
    <w:rsid w:val="007B10D7"/>
    <w:rsid w:val="007B6E6E"/>
    <w:rsid w:val="007C09AA"/>
    <w:rsid w:val="007C68DC"/>
    <w:rsid w:val="007D158F"/>
    <w:rsid w:val="007D4710"/>
    <w:rsid w:val="00800138"/>
    <w:rsid w:val="00800CA5"/>
    <w:rsid w:val="00813524"/>
    <w:rsid w:val="008155A0"/>
    <w:rsid w:val="008171D2"/>
    <w:rsid w:val="008219B5"/>
    <w:rsid w:val="00822B7E"/>
    <w:rsid w:val="00824713"/>
    <w:rsid w:val="008313B7"/>
    <w:rsid w:val="00835F10"/>
    <w:rsid w:val="00842194"/>
    <w:rsid w:val="00843CA8"/>
    <w:rsid w:val="00865267"/>
    <w:rsid w:val="00866F0E"/>
    <w:rsid w:val="008679E1"/>
    <w:rsid w:val="00871B6A"/>
    <w:rsid w:val="008721A1"/>
    <w:rsid w:val="00872600"/>
    <w:rsid w:val="0087747D"/>
    <w:rsid w:val="00877BCC"/>
    <w:rsid w:val="008A2104"/>
    <w:rsid w:val="008A4291"/>
    <w:rsid w:val="008B7C64"/>
    <w:rsid w:val="008B7F44"/>
    <w:rsid w:val="008C1D09"/>
    <w:rsid w:val="008D4A62"/>
    <w:rsid w:val="008D57F0"/>
    <w:rsid w:val="008D619C"/>
    <w:rsid w:val="008D6FA4"/>
    <w:rsid w:val="008E0DC6"/>
    <w:rsid w:val="008E0FD8"/>
    <w:rsid w:val="008E5061"/>
    <w:rsid w:val="008E5114"/>
    <w:rsid w:val="008E6EA6"/>
    <w:rsid w:val="008E70A8"/>
    <w:rsid w:val="008E7672"/>
    <w:rsid w:val="008F18AD"/>
    <w:rsid w:val="00904A7B"/>
    <w:rsid w:val="00905303"/>
    <w:rsid w:val="00917AC7"/>
    <w:rsid w:val="009201F8"/>
    <w:rsid w:val="0092174E"/>
    <w:rsid w:val="009222DC"/>
    <w:rsid w:val="0092567E"/>
    <w:rsid w:val="0092613F"/>
    <w:rsid w:val="0093673B"/>
    <w:rsid w:val="0096214D"/>
    <w:rsid w:val="00974E75"/>
    <w:rsid w:val="009756C3"/>
    <w:rsid w:val="0097729F"/>
    <w:rsid w:val="009847B2"/>
    <w:rsid w:val="009924C8"/>
    <w:rsid w:val="00992959"/>
    <w:rsid w:val="009A0364"/>
    <w:rsid w:val="009A0AEC"/>
    <w:rsid w:val="009B435C"/>
    <w:rsid w:val="009B53B0"/>
    <w:rsid w:val="009B658D"/>
    <w:rsid w:val="009C5096"/>
    <w:rsid w:val="009D00C3"/>
    <w:rsid w:val="009D1CF7"/>
    <w:rsid w:val="009D2D8E"/>
    <w:rsid w:val="009D3BFE"/>
    <w:rsid w:val="009D5E31"/>
    <w:rsid w:val="009D7332"/>
    <w:rsid w:val="00A065BF"/>
    <w:rsid w:val="00A131A5"/>
    <w:rsid w:val="00A226A6"/>
    <w:rsid w:val="00A276BD"/>
    <w:rsid w:val="00A31BED"/>
    <w:rsid w:val="00A376F0"/>
    <w:rsid w:val="00A37D42"/>
    <w:rsid w:val="00A43BF1"/>
    <w:rsid w:val="00A51789"/>
    <w:rsid w:val="00A53809"/>
    <w:rsid w:val="00A71A8C"/>
    <w:rsid w:val="00A71BAB"/>
    <w:rsid w:val="00A77745"/>
    <w:rsid w:val="00A808F8"/>
    <w:rsid w:val="00A82C9A"/>
    <w:rsid w:val="00A82FB2"/>
    <w:rsid w:val="00A879E7"/>
    <w:rsid w:val="00A93820"/>
    <w:rsid w:val="00A95C86"/>
    <w:rsid w:val="00AA0557"/>
    <w:rsid w:val="00AA0E81"/>
    <w:rsid w:val="00AA22CA"/>
    <w:rsid w:val="00AA5463"/>
    <w:rsid w:val="00AA6564"/>
    <w:rsid w:val="00AB1092"/>
    <w:rsid w:val="00AB1203"/>
    <w:rsid w:val="00AD5076"/>
    <w:rsid w:val="00AE1269"/>
    <w:rsid w:val="00AE2139"/>
    <w:rsid w:val="00AE4745"/>
    <w:rsid w:val="00AF04C3"/>
    <w:rsid w:val="00AF0D1A"/>
    <w:rsid w:val="00AF26DF"/>
    <w:rsid w:val="00AF4207"/>
    <w:rsid w:val="00AF7AAE"/>
    <w:rsid w:val="00B13400"/>
    <w:rsid w:val="00B16607"/>
    <w:rsid w:val="00B20928"/>
    <w:rsid w:val="00B20B46"/>
    <w:rsid w:val="00B2301F"/>
    <w:rsid w:val="00B27A01"/>
    <w:rsid w:val="00B449C2"/>
    <w:rsid w:val="00B5164A"/>
    <w:rsid w:val="00B52ED7"/>
    <w:rsid w:val="00B6660F"/>
    <w:rsid w:val="00B81594"/>
    <w:rsid w:val="00B91A5D"/>
    <w:rsid w:val="00B91B91"/>
    <w:rsid w:val="00B9407A"/>
    <w:rsid w:val="00B94212"/>
    <w:rsid w:val="00B97C7A"/>
    <w:rsid w:val="00BA0A33"/>
    <w:rsid w:val="00BA104E"/>
    <w:rsid w:val="00BC2BE2"/>
    <w:rsid w:val="00BC50F9"/>
    <w:rsid w:val="00BC7877"/>
    <w:rsid w:val="00BD44DF"/>
    <w:rsid w:val="00BE0A36"/>
    <w:rsid w:val="00BE2617"/>
    <w:rsid w:val="00BE459D"/>
    <w:rsid w:val="00BE4D25"/>
    <w:rsid w:val="00BE4FB6"/>
    <w:rsid w:val="00BE5098"/>
    <w:rsid w:val="00BF3229"/>
    <w:rsid w:val="00BF3738"/>
    <w:rsid w:val="00BF4767"/>
    <w:rsid w:val="00BF5BE0"/>
    <w:rsid w:val="00C132B3"/>
    <w:rsid w:val="00C14DEC"/>
    <w:rsid w:val="00C3647A"/>
    <w:rsid w:val="00C36B7C"/>
    <w:rsid w:val="00C41363"/>
    <w:rsid w:val="00C431DB"/>
    <w:rsid w:val="00C44C27"/>
    <w:rsid w:val="00C465FC"/>
    <w:rsid w:val="00C47248"/>
    <w:rsid w:val="00C55062"/>
    <w:rsid w:val="00C55B99"/>
    <w:rsid w:val="00C571EB"/>
    <w:rsid w:val="00C60119"/>
    <w:rsid w:val="00C6379D"/>
    <w:rsid w:val="00C642B4"/>
    <w:rsid w:val="00C704D1"/>
    <w:rsid w:val="00C71405"/>
    <w:rsid w:val="00C76706"/>
    <w:rsid w:val="00C837DB"/>
    <w:rsid w:val="00CA30D1"/>
    <w:rsid w:val="00CA6D72"/>
    <w:rsid w:val="00CB4F51"/>
    <w:rsid w:val="00CD3541"/>
    <w:rsid w:val="00CD6CCC"/>
    <w:rsid w:val="00CE0DFC"/>
    <w:rsid w:val="00CE444A"/>
    <w:rsid w:val="00D03A5D"/>
    <w:rsid w:val="00D116F6"/>
    <w:rsid w:val="00D13035"/>
    <w:rsid w:val="00D30EEA"/>
    <w:rsid w:val="00D34514"/>
    <w:rsid w:val="00D36D69"/>
    <w:rsid w:val="00D37820"/>
    <w:rsid w:val="00D43C66"/>
    <w:rsid w:val="00D448EC"/>
    <w:rsid w:val="00D63A40"/>
    <w:rsid w:val="00D8424B"/>
    <w:rsid w:val="00D85B2F"/>
    <w:rsid w:val="00D877F5"/>
    <w:rsid w:val="00D90200"/>
    <w:rsid w:val="00D90218"/>
    <w:rsid w:val="00DB6D3E"/>
    <w:rsid w:val="00DC4D23"/>
    <w:rsid w:val="00DD02F7"/>
    <w:rsid w:val="00DD69E0"/>
    <w:rsid w:val="00E124BF"/>
    <w:rsid w:val="00E37945"/>
    <w:rsid w:val="00E41E7B"/>
    <w:rsid w:val="00E44BE1"/>
    <w:rsid w:val="00E45C2D"/>
    <w:rsid w:val="00E46579"/>
    <w:rsid w:val="00E5049A"/>
    <w:rsid w:val="00E51947"/>
    <w:rsid w:val="00E604A6"/>
    <w:rsid w:val="00E76BFE"/>
    <w:rsid w:val="00E7780E"/>
    <w:rsid w:val="00E976B0"/>
    <w:rsid w:val="00EA5664"/>
    <w:rsid w:val="00ED1363"/>
    <w:rsid w:val="00ED5F3D"/>
    <w:rsid w:val="00ED6656"/>
    <w:rsid w:val="00ED7284"/>
    <w:rsid w:val="00EE71F5"/>
    <w:rsid w:val="00F030F4"/>
    <w:rsid w:val="00F125E5"/>
    <w:rsid w:val="00F1472C"/>
    <w:rsid w:val="00F2283E"/>
    <w:rsid w:val="00F2371C"/>
    <w:rsid w:val="00F23891"/>
    <w:rsid w:val="00F306B3"/>
    <w:rsid w:val="00F41400"/>
    <w:rsid w:val="00F415F2"/>
    <w:rsid w:val="00F42191"/>
    <w:rsid w:val="00F42296"/>
    <w:rsid w:val="00F42558"/>
    <w:rsid w:val="00F449C0"/>
    <w:rsid w:val="00F464D0"/>
    <w:rsid w:val="00F57019"/>
    <w:rsid w:val="00F576B8"/>
    <w:rsid w:val="00F65653"/>
    <w:rsid w:val="00F672CA"/>
    <w:rsid w:val="00F70267"/>
    <w:rsid w:val="00F705CB"/>
    <w:rsid w:val="00F74ACA"/>
    <w:rsid w:val="00F850C1"/>
    <w:rsid w:val="00F909B4"/>
    <w:rsid w:val="00F97712"/>
    <w:rsid w:val="00FA5B98"/>
    <w:rsid w:val="00FB5113"/>
    <w:rsid w:val="00FB746F"/>
    <w:rsid w:val="00FD1AA6"/>
    <w:rsid w:val="00FD2402"/>
    <w:rsid w:val="00FD7242"/>
    <w:rsid w:val="00FE45E6"/>
    <w:rsid w:val="00FE6C80"/>
    <w:rsid w:val="00FF1326"/>
    <w:rsid w:val="00FF27AE"/>
    <w:rsid w:val="00FF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1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EBD9D-E337-4229-AD80-4330649A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2257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Administracao7</cp:lastModifiedBy>
  <cp:revision>2</cp:revision>
  <cp:lastPrinted>2015-08-10T11:20:00Z</cp:lastPrinted>
  <dcterms:created xsi:type="dcterms:W3CDTF">2015-08-10T18:40:00Z</dcterms:created>
  <dcterms:modified xsi:type="dcterms:W3CDTF">2015-08-10T18:40:00Z</dcterms:modified>
</cp:coreProperties>
</file>