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3C1050">
        <w:rPr>
          <w:b/>
          <w:sz w:val="28"/>
          <w:szCs w:val="28"/>
        </w:rPr>
        <w:t xml:space="preserve"> 174</w:t>
      </w:r>
      <w:r w:rsidR="001B3ADD">
        <w:rPr>
          <w:b/>
          <w:sz w:val="28"/>
          <w:szCs w:val="28"/>
        </w:rPr>
        <w:t xml:space="preserve"> 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2015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1106"/>
        <w:gridCol w:w="1776"/>
        <w:gridCol w:w="1780"/>
        <w:gridCol w:w="2441"/>
        <w:gridCol w:w="1408"/>
        <w:gridCol w:w="1108"/>
        <w:gridCol w:w="1438"/>
      </w:tblGrid>
      <w:tr w:rsidR="003D00AA" w:rsidTr="00D76DC7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E72C9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CA0885" w:rsidP="002318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318A4">
              <w:rPr>
                <w:sz w:val="18"/>
                <w:szCs w:val="18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2318A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2318A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2318A4" w:rsidP="002318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serviço completo de construção de sala avançada de Saúde, localizada no distrito de São Pedro, no Município de Vacaria/RS.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2318A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2318A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E72C97" w:rsidP="002318A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2318A4">
              <w:rPr>
                <w:sz w:val="18"/>
                <w:szCs w:val="18"/>
                <w:lang w:eastAsia="en-US"/>
              </w:rPr>
              <w:t xml:space="preserve"> 67.919,61</w:t>
            </w:r>
          </w:p>
        </w:tc>
      </w:tr>
      <w:tr w:rsidR="002618E6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336937" w:rsidP="002318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318A4">
              <w:rPr>
                <w:sz w:val="18"/>
                <w:szCs w:val="18"/>
                <w:lang w:eastAsia="en-US"/>
              </w:rPr>
              <w:t>33</w:t>
            </w:r>
            <w:r w:rsidR="00917E11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318A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Instituto ECCOS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318A4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09.140.560/0001-16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2318A4" w:rsidP="004E35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Preste serviço de agenciamento de estágio, para estudantes regularmente matriculados, com </w:t>
            </w:r>
            <w:r w:rsidR="004E35B0">
              <w:rPr>
                <w:sz w:val="18"/>
                <w:szCs w:val="18"/>
                <w:lang w:eastAsia="en-US"/>
              </w:rPr>
              <w:t>freqüência em cursos do ensino regular, em instituições de educação superior, educação profissional, de ensino médio, de nível médio, na modalidade profissional de jovens e adultos, ou escolas de educação especial, para preenchimento do número de vagas de oportunidade de estágio curricular supervisionado, mediante concessão de bolsas de estágio, oferecidas pelo Poder Executivo Municipal.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4E35B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06/10/2015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4E35B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80" w:rsidRPr="00FF27AE" w:rsidRDefault="00C44C27" w:rsidP="004E35B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A05190">
              <w:rPr>
                <w:sz w:val="18"/>
                <w:szCs w:val="18"/>
                <w:lang w:eastAsia="en-US"/>
              </w:rPr>
              <w:t xml:space="preserve"> </w:t>
            </w:r>
            <w:r w:rsidR="004E35B0">
              <w:rPr>
                <w:sz w:val="18"/>
                <w:szCs w:val="18"/>
                <w:lang w:eastAsia="en-US"/>
              </w:rPr>
              <w:t>965.710,08</w:t>
            </w:r>
          </w:p>
        </w:tc>
      </w:tr>
      <w:tr w:rsidR="006C5080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4E35B0" w:rsidP="006633C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4E35B0" w:rsidP="00C44C2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Expertise Soluções Financeiras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4E35B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07.044.304/0001-08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746E82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 especializado de gerenciamento, administração, operação de cartões combustível por meio de cartões magnéticos com uso de senha alfa numérica/numérica, para os funcionários públicos ativos(efetivos, celetistas e cargos em comissão) do Poder Executivo Municipal de Vacaria/RS.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746E82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09/10/2015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746E8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746E8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46E82">
              <w:rPr>
                <w:sz w:val="18"/>
                <w:szCs w:val="18"/>
                <w:lang w:eastAsia="en-US"/>
              </w:rPr>
              <w:t>1.911.928,48</w:t>
            </w:r>
          </w:p>
        </w:tc>
      </w:tr>
      <w:tr w:rsidR="00E72C9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DA5B49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746E82">
              <w:rPr>
                <w:sz w:val="18"/>
                <w:szCs w:val="18"/>
                <w:lang w:eastAsia="en-US"/>
              </w:rPr>
              <w:t>35</w:t>
            </w:r>
            <w:r w:rsidR="00E72C97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46E82" w:rsidP="00EA783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Mitra Diocesana de Vacaria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46E82" w:rsidP="00EA783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98.526.122/0001-10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46E82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aluga o subsolo, o térreo e o segundo pavimento do edifício de propriedade da Locadora, o qual localizado na Rua Ramiro Barcelos, nº 876, nesta Cidade de Vacaria</w:t>
            </w:r>
            <w:r w:rsidR="005E2065">
              <w:rPr>
                <w:sz w:val="18"/>
                <w:szCs w:val="18"/>
                <w:lang w:eastAsia="en-US"/>
              </w:rPr>
              <w:t>, RS(</w:t>
            </w:r>
            <w:r w:rsidR="0075380C">
              <w:rPr>
                <w:sz w:val="18"/>
                <w:szCs w:val="18"/>
                <w:lang w:eastAsia="en-US"/>
              </w:rPr>
              <w:t xml:space="preserve">Matrícula 17.939.Fls21, do livro 3N, do Serviço de Registro de Imóveis de Vacaria), para as instalações </w:t>
            </w:r>
            <w:r w:rsidR="0075380C">
              <w:rPr>
                <w:sz w:val="18"/>
                <w:szCs w:val="18"/>
                <w:lang w:eastAsia="en-US"/>
              </w:rPr>
              <w:lastRenderedPageBreak/>
              <w:t>físicas e funcionamento de diversos  setores do Município, incluindo a SMED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13/10/2015</w:t>
            </w: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75380C" w:rsidRDefault="0075380C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5380C" w:rsidP="007538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E72C97" w:rsidP="007538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75380C">
              <w:rPr>
                <w:sz w:val="18"/>
                <w:szCs w:val="18"/>
                <w:lang w:eastAsia="en-US"/>
              </w:rPr>
              <w:t>72.000,00</w:t>
            </w:r>
          </w:p>
        </w:tc>
      </w:tr>
      <w:tr w:rsidR="00E72C9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5F68D5" w:rsidP="007538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  <w:r w:rsidR="0075380C">
              <w:rPr>
                <w:sz w:val="18"/>
                <w:szCs w:val="18"/>
                <w:lang w:eastAsia="en-US"/>
              </w:rPr>
              <w:t>38</w:t>
            </w:r>
            <w:r w:rsidR="00E72C97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5380C" w:rsidP="00A56A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Vladimir Francisco Martins Pinotti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75380C" w:rsidP="00EA783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277.800.150-68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DF1E03" w:rsidP="00A56A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dos Serviços técnicos de engenharia,visando a elaboração de Projetos Completos de Plano de Proteção e Prevenção Contra Incêndio, em atenção à Portaria nº 64/EMBM/99, do Corpo de Bombeiros, para as Escolas Municipais de Ensino Fundamental Humberto F. Campetti, Arthur Coelho Borges, La Rosário, Florindo Caon, Atílio Benedeti e Santa Maria Goretti; e para as Escolas Municipais de Educação Infantil Erlinda Portela Gervino, João Becker da Silveira, Irmã Maria èrica Caimi, Clotilde Soares Ferreira e Prof. João Alberto Paim Borges.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DF1E0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15/10/2015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DF1E0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B37A3E" w:rsidP="00DF1E0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D765A4">
              <w:rPr>
                <w:sz w:val="18"/>
                <w:szCs w:val="18"/>
                <w:lang w:eastAsia="en-US"/>
              </w:rPr>
              <w:t>1</w:t>
            </w:r>
            <w:r w:rsidR="00DF1E03">
              <w:rPr>
                <w:sz w:val="18"/>
                <w:szCs w:val="18"/>
                <w:lang w:eastAsia="en-US"/>
              </w:rPr>
              <w:t>4.890,00</w:t>
            </w:r>
          </w:p>
        </w:tc>
      </w:tr>
      <w:tr w:rsidR="00E72C9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9C7363" w:rsidP="00C101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003/2015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9C7363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9C7363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5F789C" w:rsidP="0066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Pavimentação asfáltica da Rua Leonardo Broglio Garbin, trecho entre as ruas Manoel Borges Vieira e Luiz Fernandes, no Município de Vacaria, RS.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9C736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9C736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97" w:rsidRDefault="005F789C" w:rsidP="00D765A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R$ 118.330,94</w:t>
            </w:r>
          </w:p>
        </w:tc>
      </w:tr>
      <w:tr w:rsidR="009C7363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004/2015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5F789C" w:rsidP="00F4255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Pavimentação asfáltica da Rua Monte Castelo, trecho entre as ruas Clóvis Ramos  e Plutarco, no Município de Vacaria, RS.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5F789C" w:rsidP="009F4C8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R$ 196.455,64</w:t>
            </w:r>
          </w:p>
        </w:tc>
      </w:tr>
      <w:tr w:rsidR="009C7363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005/2015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5F789C" w:rsidP="003A30F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Pavimentação asfáltica da Rua Dom Pedro I, trecho entre as ruas Clóvis Ramos e Plutarco, no Município de Vacaria, RS.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DE2C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5F789C" w:rsidP="00DE2C9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R$ 196.455,64</w:t>
            </w:r>
          </w:p>
        </w:tc>
      </w:tr>
      <w:tr w:rsidR="009C7363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033/2015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MGR Artefatos de Cimento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14.189.803/0001-40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5F789C" w:rsidP="0010358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pelo Município da Fornecedora de 4.500 (quatro mil e quinhentas) peças de tubo de concreto 1mx0,20m e 850 (oitocentas e cinqüenta) peças de tubo de concreto 1m x 0,60m, tudo conforme o licitado no Pregão Presencial nº 09/2015.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736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R$ 16.312,50</w:t>
            </w:r>
          </w:p>
        </w:tc>
      </w:tr>
      <w:tr w:rsidR="009C7363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C7363" w:rsidP="009C7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Ao Contrato </w:t>
            </w:r>
            <w:r w:rsidR="0091238A">
              <w:rPr>
                <w:sz w:val="18"/>
                <w:szCs w:val="18"/>
                <w:lang w:eastAsia="en-US"/>
              </w:rPr>
              <w:t xml:space="preserve">de Trabalho Temporário de Excepcional Interesse Público </w:t>
            </w:r>
            <w:r>
              <w:rPr>
                <w:sz w:val="18"/>
                <w:szCs w:val="18"/>
                <w:lang w:eastAsia="en-US"/>
              </w:rPr>
              <w:t>Nº 035/201</w:t>
            </w:r>
            <w:r w:rsidR="0091238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91238A" w:rsidP="00DE2C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Nair Ribeiro do Nascimento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221.294.480-20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615D5D" w:rsidP="00615D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Contratar mão de obra especializada para atender as necessidades contidas na Lei Municipal nº 3.733/2015, onde a Contratada exercerá as atribuições de Médico Gineco Obstetra.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6C2C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01/04/2016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615D5D" w:rsidP="001740F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R$ 4.614,45</w:t>
            </w:r>
          </w:p>
        </w:tc>
      </w:tr>
      <w:tr w:rsidR="009C7363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Ao Contrato de Trabalho Temporário de </w:t>
            </w:r>
            <w:r>
              <w:rPr>
                <w:sz w:val="18"/>
                <w:szCs w:val="18"/>
                <w:lang w:eastAsia="en-US"/>
              </w:rPr>
              <w:lastRenderedPageBreak/>
              <w:t>Excepcional Interesse Público Nº 036/2015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Dorci da Silva Ferreira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164.258.550-53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615D5D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Contratar mão de obra especializada, para atender as necessidades contidas na Lei Municipal nº 3.732/2015, onde a contratada exercerá as atribuições de Médico de </w:t>
            </w:r>
            <w:r>
              <w:rPr>
                <w:sz w:val="18"/>
                <w:szCs w:val="18"/>
                <w:lang w:eastAsia="en-US"/>
              </w:rPr>
              <w:lastRenderedPageBreak/>
              <w:t>Equipe de Saúde da Família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D76DC7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  <w:r w:rsidR="009C7363">
              <w:rPr>
                <w:sz w:val="18"/>
                <w:szCs w:val="18"/>
                <w:lang w:eastAsia="en-US"/>
              </w:rPr>
              <w:t>/0</w:t>
            </w:r>
            <w:r>
              <w:rPr>
                <w:sz w:val="18"/>
                <w:szCs w:val="18"/>
                <w:lang w:eastAsia="en-US"/>
              </w:rPr>
              <w:t>4</w:t>
            </w:r>
            <w:r w:rsidR="009C736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3" w:rsidRDefault="00615D5D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R$ 14.766,25</w:t>
            </w:r>
          </w:p>
        </w:tc>
      </w:tr>
      <w:tr w:rsidR="00D76DC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de Trabalho Temporário de Excepcional Interesse Público Nº 037/2015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Sebastião Lino de Azambuja Santos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007.599.100-49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615D5D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Contratar mão de obra especializada, para atender as necessidades contidas na Lei Municipal nº 3.737/2015, onde a contratada exercerá as atribuições de Médico de Equipe de Saúde da Família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01/04/2016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615D5D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R$ 14.766,25</w:t>
            </w:r>
          </w:p>
        </w:tc>
      </w:tr>
      <w:tr w:rsidR="00D76DC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5C595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de Trabalho Temporário de Excepcional Interesse Público Nº 0</w:t>
            </w:r>
            <w:r w:rsidR="005C5957">
              <w:rPr>
                <w:sz w:val="18"/>
                <w:szCs w:val="18"/>
                <w:lang w:eastAsia="en-US"/>
              </w:rPr>
              <w:t>46</w:t>
            </w:r>
            <w:r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5C5957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Leonilda Catarina Della Líbera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5C5957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550.470.250-04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615D5D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Contratar mão- de-obra para atender as necessidades contidas na Lei nº 3.741/2015, onde a Contratada exercerá as funções de Agente Comunitário de Saúde- EACS do Interior, Fazenda Estrela-Assentamento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5C595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5C5957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15/04/2016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615D5D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R$ 1.088,22</w:t>
            </w:r>
          </w:p>
        </w:tc>
      </w:tr>
      <w:tr w:rsidR="005C595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5C595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55/2015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4363BE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1.506,25m² de pavimentação em paralelepípedos na Rua Frei Melchior, trecho entre as ruas Felipe dos Santos, No Município de Vacaria.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08/10/2015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4363BE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R$ 95.336,20</w:t>
            </w:r>
          </w:p>
        </w:tc>
      </w:tr>
      <w:tr w:rsidR="005C5957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5C595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107/2015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 Construções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CD178B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60 caixas de captação em alvenaria com tampa em diversos pontos do Município de Vacaria.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5C5957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57" w:rsidRDefault="00CD178B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R$ 77.937,03</w:t>
            </w:r>
          </w:p>
        </w:tc>
      </w:tr>
      <w:tr w:rsidR="00CD178B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107/2015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 Construções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60 caixas de captação em alvenaria com tampa em diversos pontos do Município de Vacaria.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BD68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BD684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R$ 77.937,03</w:t>
            </w:r>
          </w:p>
        </w:tc>
      </w:tr>
      <w:tr w:rsidR="00CD178B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5C595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101/2015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1740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Kittel Engenharia e Construções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07.254.656/0001-80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C454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serviço completo de cobertura de quadra esportiva na Escola Municipal de Ensino Fundamental Cecy Sá Brito localizada na Rua Ana Pacheco esquina com a Rua Alberto Oliboni no Bairro Haidê.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05/10/2015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20/11/2015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R$ 158.152,01</w:t>
            </w:r>
          </w:p>
        </w:tc>
      </w:tr>
      <w:tr w:rsidR="00CD178B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105F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138/2013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105F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Imunizadora Hoffmann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91.504.514/0001-30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9B0919" w:rsidP="009B09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Contratação de dedetização (desinsetização), desratização e higienização de caixas d’agua, junto às escolas Municipais e depósito de merenda escolar , do Município de Vacaria, RS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D178B" w:rsidTr="00D7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105F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144/2013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105F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Liz Serviços Online Ltda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3B4E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03.725.725/0001-35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72CE1" w:rsidP="00C72C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Cessão de uso de Software da Contratada ao Município, consistentes na divulgação, publicação e gerenciamento do Compêndio dos atos oficiais, de efeito externo, do Município de Vacaria, RS- Lei Orgânica, Leis Complementares, Leis Ordinárias e Decretos, pelo Município fornecidos,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dispostos no site </w:t>
            </w:r>
            <w:hyperlink r:id="rId5" w:history="1">
              <w:r w:rsidRPr="000B02C1">
                <w:rPr>
                  <w:rStyle w:val="Hyperlink"/>
                  <w:sz w:val="18"/>
                  <w:szCs w:val="18"/>
                  <w:lang w:eastAsia="en-US"/>
                </w:rPr>
                <w:t>WWW.LeisMunicipais.com.br</w:t>
              </w:r>
            </w:hyperlink>
            <w:r>
              <w:rPr>
                <w:sz w:val="18"/>
                <w:szCs w:val="18"/>
                <w:lang w:eastAsia="en-US"/>
              </w:rPr>
              <w:t xml:space="preserve"> com link direcionado à página eletrônica da Prefeitura Municipal em menu específico “LEIS MUNICIPAIS”.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28/09/2015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D178B" w:rsidP="00D76DC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B" w:rsidRDefault="00C72CE1" w:rsidP="00C4544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R$ 7.986,16</w:t>
            </w: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4966A2" w:rsidRDefault="004966A2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D46BB7" w:rsidRDefault="00D46BB7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5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04C5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663A82" w:rsidRPr="00FF27AE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  <w:r w:rsidR="00D46BB7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  <w:p w:rsidR="00D46BB7" w:rsidRDefault="00D46BB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2004C5" w:rsidP="00D46BB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Associação Rural de Vacaria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  <w:p w:rsidR="00D46BB7" w:rsidRDefault="00D46BB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2004C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90.544.255/0001-08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  <w:p w:rsidR="00D46BB7" w:rsidRPr="00FF27AE" w:rsidRDefault="002004C5" w:rsidP="002004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repasse de contribuição financeira pelo Município à Conveniada, para utilização na implantação e execução do projeto “51º Expovac( Exposição Agropecuária, Comercial e Industrial de Vacaria), 8ª Credenciadora de Inéditos, Morfologia, Remate de Equinos e 10ª Mostra, </w:t>
            </w:r>
            <w:r w:rsidR="00C14894">
              <w:rPr>
                <w:sz w:val="18"/>
                <w:szCs w:val="18"/>
                <w:lang w:eastAsia="en-US"/>
              </w:rPr>
              <w:t>DE Artesanato dos Campos de Cima da Serra, Encontro Regional da 3ª Idade e 1ª Festa da Criança.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  <w:p w:rsidR="00D46BB7" w:rsidRDefault="00D46BB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C14894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05/10/2015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  <w:p w:rsidR="00D46BB7" w:rsidRDefault="00D46BB7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46BB7" w:rsidRPr="00FF27AE" w:rsidRDefault="00C14894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28/10/2015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Default="00663A82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</w:p>
          <w:p w:rsidR="00D46BB7" w:rsidRDefault="00D46BB7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663A82" w:rsidRPr="00FF27AE" w:rsidRDefault="00D46BB7" w:rsidP="00C148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C14894">
              <w:rPr>
                <w:sz w:val="18"/>
                <w:szCs w:val="18"/>
                <w:lang w:eastAsia="en-US"/>
              </w:rPr>
              <w:t>50.000,00</w:t>
            </w:r>
            <w:r w:rsidR="00663A82" w:rsidRPr="00FF27AE">
              <w:rPr>
                <w:sz w:val="18"/>
                <w:szCs w:val="18"/>
                <w:lang w:eastAsia="en-US"/>
              </w:rPr>
              <w:tab/>
            </w:r>
          </w:p>
        </w:tc>
      </w:tr>
    </w:tbl>
    <w:p w:rsidR="008155A0" w:rsidRDefault="008155A0" w:rsidP="003E2A65">
      <w:pPr>
        <w:tabs>
          <w:tab w:val="left" w:pos="2344"/>
        </w:tabs>
        <w:jc w:val="center"/>
      </w:pPr>
    </w:p>
    <w:p w:rsidR="008155A0" w:rsidRDefault="008155A0" w:rsidP="008155A0">
      <w:pPr>
        <w:jc w:val="both"/>
        <w:rPr>
          <w:b/>
          <w:sz w:val="18"/>
          <w:szCs w:val="18"/>
        </w:rPr>
      </w:pPr>
    </w:p>
    <w:p w:rsidR="00227E4F" w:rsidRDefault="00227E4F" w:rsidP="003E2A65">
      <w:pPr>
        <w:tabs>
          <w:tab w:val="left" w:pos="2344"/>
        </w:tabs>
        <w:jc w:val="center"/>
      </w:pPr>
    </w:p>
    <w:p w:rsidR="006D0DC2" w:rsidRDefault="004E73DB" w:rsidP="003E2A65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C704D1">
        <w:t xml:space="preserve"> </w:t>
      </w:r>
      <w:r w:rsidR="006D630E">
        <w:t>0</w:t>
      </w:r>
      <w:r w:rsidR="00C85EAA">
        <w:t>6</w:t>
      </w:r>
      <w:r w:rsidR="00AB1092">
        <w:t xml:space="preserve"> de </w:t>
      </w:r>
      <w:r w:rsidR="00C85EAA">
        <w:t>Novembro</w:t>
      </w:r>
      <w:r w:rsidR="00450F0A">
        <w:t xml:space="preserve"> de 2015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0A738C" w:rsidRDefault="000A738C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17C97"/>
    <w:rsid w:val="00020C9A"/>
    <w:rsid w:val="000300F4"/>
    <w:rsid w:val="00030E4B"/>
    <w:rsid w:val="00037A92"/>
    <w:rsid w:val="00053DA6"/>
    <w:rsid w:val="000548C8"/>
    <w:rsid w:val="000764EC"/>
    <w:rsid w:val="00076DA7"/>
    <w:rsid w:val="00076DD3"/>
    <w:rsid w:val="00096C6C"/>
    <w:rsid w:val="000A5F9D"/>
    <w:rsid w:val="000A738C"/>
    <w:rsid w:val="000B6470"/>
    <w:rsid w:val="000C0173"/>
    <w:rsid w:val="000C2990"/>
    <w:rsid w:val="000C2F6B"/>
    <w:rsid w:val="000C3E72"/>
    <w:rsid w:val="000D1EA0"/>
    <w:rsid w:val="000E026C"/>
    <w:rsid w:val="000E11A1"/>
    <w:rsid w:val="000E2F0C"/>
    <w:rsid w:val="000E3CAA"/>
    <w:rsid w:val="000E7A84"/>
    <w:rsid w:val="000F02E4"/>
    <w:rsid w:val="000F0D12"/>
    <w:rsid w:val="000F6E2D"/>
    <w:rsid w:val="00102F55"/>
    <w:rsid w:val="0010358C"/>
    <w:rsid w:val="00105F49"/>
    <w:rsid w:val="001115F1"/>
    <w:rsid w:val="00134D2A"/>
    <w:rsid w:val="00142EA0"/>
    <w:rsid w:val="0014335A"/>
    <w:rsid w:val="001457E1"/>
    <w:rsid w:val="001548F0"/>
    <w:rsid w:val="00156007"/>
    <w:rsid w:val="00160569"/>
    <w:rsid w:val="00164D59"/>
    <w:rsid w:val="001740F3"/>
    <w:rsid w:val="00174E50"/>
    <w:rsid w:val="00180B99"/>
    <w:rsid w:val="00180DEA"/>
    <w:rsid w:val="00181E2B"/>
    <w:rsid w:val="00192436"/>
    <w:rsid w:val="001A061A"/>
    <w:rsid w:val="001A315A"/>
    <w:rsid w:val="001A64CD"/>
    <w:rsid w:val="001A6D9C"/>
    <w:rsid w:val="001B20D3"/>
    <w:rsid w:val="001B3ADD"/>
    <w:rsid w:val="001C55D2"/>
    <w:rsid w:val="001C6A52"/>
    <w:rsid w:val="001D11C6"/>
    <w:rsid w:val="001D5AB2"/>
    <w:rsid w:val="001D61B0"/>
    <w:rsid w:val="001D6FE2"/>
    <w:rsid w:val="001F0A89"/>
    <w:rsid w:val="002004C5"/>
    <w:rsid w:val="00210C79"/>
    <w:rsid w:val="00216CF1"/>
    <w:rsid w:val="002246B3"/>
    <w:rsid w:val="002275E9"/>
    <w:rsid w:val="00227E4F"/>
    <w:rsid w:val="002318A4"/>
    <w:rsid w:val="00241447"/>
    <w:rsid w:val="00243466"/>
    <w:rsid w:val="00247D8D"/>
    <w:rsid w:val="002514B7"/>
    <w:rsid w:val="00256A21"/>
    <w:rsid w:val="002618E6"/>
    <w:rsid w:val="00265EC3"/>
    <w:rsid w:val="00275697"/>
    <w:rsid w:val="00277A6F"/>
    <w:rsid w:val="0029142B"/>
    <w:rsid w:val="002964C6"/>
    <w:rsid w:val="002A01AD"/>
    <w:rsid w:val="002A40E6"/>
    <w:rsid w:val="002A631F"/>
    <w:rsid w:val="002A7AFB"/>
    <w:rsid w:val="002B278C"/>
    <w:rsid w:val="002B739A"/>
    <w:rsid w:val="002C6E9B"/>
    <w:rsid w:val="002E0C18"/>
    <w:rsid w:val="002E2FDA"/>
    <w:rsid w:val="002E4433"/>
    <w:rsid w:val="002E7E10"/>
    <w:rsid w:val="002F139E"/>
    <w:rsid w:val="002F70AB"/>
    <w:rsid w:val="002F7D5E"/>
    <w:rsid w:val="00311395"/>
    <w:rsid w:val="00320672"/>
    <w:rsid w:val="00336937"/>
    <w:rsid w:val="003473AA"/>
    <w:rsid w:val="00350ABD"/>
    <w:rsid w:val="00356A94"/>
    <w:rsid w:val="003604EA"/>
    <w:rsid w:val="003606C3"/>
    <w:rsid w:val="00360DFF"/>
    <w:rsid w:val="00365E75"/>
    <w:rsid w:val="00377EA3"/>
    <w:rsid w:val="00392795"/>
    <w:rsid w:val="003A30F2"/>
    <w:rsid w:val="003C1050"/>
    <w:rsid w:val="003C2195"/>
    <w:rsid w:val="003C56E7"/>
    <w:rsid w:val="003D00AA"/>
    <w:rsid w:val="003D326D"/>
    <w:rsid w:val="003E2A65"/>
    <w:rsid w:val="003F4C7D"/>
    <w:rsid w:val="003F57EA"/>
    <w:rsid w:val="003F66AF"/>
    <w:rsid w:val="00402B0A"/>
    <w:rsid w:val="004113C1"/>
    <w:rsid w:val="004159CB"/>
    <w:rsid w:val="0042737B"/>
    <w:rsid w:val="004343AD"/>
    <w:rsid w:val="004359E8"/>
    <w:rsid w:val="004363BE"/>
    <w:rsid w:val="00440A9B"/>
    <w:rsid w:val="004508F6"/>
    <w:rsid w:val="00450F0A"/>
    <w:rsid w:val="004514E8"/>
    <w:rsid w:val="0045228D"/>
    <w:rsid w:val="00453767"/>
    <w:rsid w:val="00457C09"/>
    <w:rsid w:val="00465037"/>
    <w:rsid w:val="00480071"/>
    <w:rsid w:val="00487A69"/>
    <w:rsid w:val="00491E4C"/>
    <w:rsid w:val="00493BB6"/>
    <w:rsid w:val="00494D8B"/>
    <w:rsid w:val="004966A2"/>
    <w:rsid w:val="00496DA7"/>
    <w:rsid w:val="004A1EFE"/>
    <w:rsid w:val="004A4A91"/>
    <w:rsid w:val="004A52CB"/>
    <w:rsid w:val="004A6D5F"/>
    <w:rsid w:val="004B645F"/>
    <w:rsid w:val="004C216F"/>
    <w:rsid w:val="004C4DD1"/>
    <w:rsid w:val="004D6BCD"/>
    <w:rsid w:val="004E35B0"/>
    <w:rsid w:val="004E73DB"/>
    <w:rsid w:val="004E754E"/>
    <w:rsid w:val="004E7869"/>
    <w:rsid w:val="004F338B"/>
    <w:rsid w:val="004F5063"/>
    <w:rsid w:val="00515E20"/>
    <w:rsid w:val="0051669C"/>
    <w:rsid w:val="0051744D"/>
    <w:rsid w:val="0051756B"/>
    <w:rsid w:val="00525732"/>
    <w:rsid w:val="00526477"/>
    <w:rsid w:val="005264B0"/>
    <w:rsid w:val="00526F30"/>
    <w:rsid w:val="005413EB"/>
    <w:rsid w:val="005429E9"/>
    <w:rsid w:val="00552E54"/>
    <w:rsid w:val="00553125"/>
    <w:rsid w:val="0056431B"/>
    <w:rsid w:val="005650AA"/>
    <w:rsid w:val="005727D2"/>
    <w:rsid w:val="0057395D"/>
    <w:rsid w:val="005947FF"/>
    <w:rsid w:val="00596589"/>
    <w:rsid w:val="00596F42"/>
    <w:rsid w:val="005C21AB"/>
    <w:rsid w:val="005C5957"/>
    <w:rsid w:val="005C713B"/>
    <w:rsid w:val="005C72E7"/>
    <w:rsid w:val="005D47D8"/>
    <w:rsid w:val="005D4BA4"/>
    <w:rsid w:val="005E2065"/>
    <w:rsid w:val="005E5062"/>
    <w:rsid w:val="005F3624"/>
    <w:rsid w:val="005F5762"/>
    <w:rsid w:val="005F68D5"/>
    <w:rsid w:val="005F789C"/>
    <w:rsid w:val="00610D71"/>
    <w:rsid w:val="0061249F"/>
    <w:rsid w:val="00615D5D"/>
    <w:rsid w:val="0062086F"/>
    <w:rsid w:val="00627768"/>
    <w:rsid w:val="00632453"/>
    <w:rsid w:val="00642138"/>
    <w:rsid w:val="00642BFF"/>
    <w:rsid w:val="00642DB8"/>
    <w:rsid w:val="00647641"/>
    <w:rsid w:val="00651F38"/>
    <w:rsid w:val="00653104"/>
    <w:rsid w:val="0065559F"/>
    <w:rsid w:val="006631A4"/>
    <w:rsid w:val="006633C9"/>
    <w:rsid w:val="00663A82"/>
    <w:rsid w:val="00663DB7"/>
    <w:rsid w:val="00663E24"/>
    <w:rsid w:val="00664F45"/>
    <w:rsid w:val="00670D35"/>
    <w:rsid w:val="006838C1"/>
    <w:rsid w:val="00683EF8"/>
    <w:rsid w:val="00686C56"/>
    <w:rsid w:val="00687380"/>
    <w:rsid w:val="006937DB"/>
    <w:rsid w:val="00693B64"/>
    <w:rsid w:val="006959FF"/>
    <w:rsid w:val="006963BB"/>
    <w:rsid w:val="006A5931"/>
    <w:rsid w:val="006B3E69"/>
    <w:rsid w:val="006C2C2A"/>
    <w:rsid w:val="006C5080"/>
    <w:rsid w:val="006C6790"/>
    <w:rsid w:val="006C6CB1"/>
    <w:rsid w:val="006D0DC2"/>
    <w:rsid w:val="006D12C6"/>
    <w:rsid w:val="006D399C"/>
    <w:rsid w:val="006D630E"/>
    <w:rsid w:val="006D7759"/>
    <w:rsid w:val="0070066E"/>
    <w:rsid w:val="00700F48"/>
    <w:rsid w:val="00706A9E"/>
    <w:rsid w:val="00710567"/>
    <w:rsid w:val="007237C2"/>
    <w:rsid w:val="007304D2"/>
    <w:rsid w:val="00746E82"/>
    <w:rsid w:val="0075252A"/>
    <w:rsid w:val="00752C22"/>
    <w:rsid w:val="0075380C"/>
    <w:rsid w:val="00761654"/>
    <w:rsid w:val="00766680"/>
    <w:rsid w:val="007675FF"/>
    <w:rsid w:val="00770C59"/>
    <w:rsid w:val="00771FE5"/>
    <w:rsid w:val="007720AB"/>
    <w:rsid w:val="00775581"/>
    <w:rsid w:val="00776A98"/>
    <w:rsid w:val="00790E6F"/>
    <w:rsid w:val="007A40E5"/>
    <w:rsid w:val="007A57DA"/>
    <w:rsid w:val="007B10D7"/>
    <w:rsid w:val="007B6E6E"/>
    <w:rsid w:val="007C09AA"/>
    <w:rsid w:val="007C0DC4"/>
    <w:rsid w:val="007C4BE9"/>
    <w:rsid w:val="007C68DC"/>
    <w:rsid w:val="007D158F"/>
    <w:rsid w:val="007D4710"/>
    <w:rsid w:val="007E2089"/>
    <w:rsid w:val="007F7D2C"/>
    <w:rsid w:val="00800138"/>
    <w:rsid w:val="00800CA5"/>
    <w:rsid w:val="00813524"/>
    <w:rsid w:val="008155A0"/>
    <w:rsid w:val="008171D2"/>
    <w:rsid w:val="008219B5"/>
    <w:rsid w:val="00822B7E"/>
    <w:rsid w:val="00824713"/>
    <w:rsid w:val="008313B7"/>
    <w:rsid w:val="00835F10"/>
    <w:rsid w:val="00842194"/>
    <w:rsid w:val="00843CA8"/>
    <w:rsid w:val="008522E0"/>
    <w:rsid w:val="0085475C"/>
    <w:rsid w:val="00865267"/>
    <w:rsid w:val="00866F0E"/>
    <w:rsid w:val="008679E1"/>
    <w:rsid w:val="00867F51"/>
    <w:rsid w:val="00871B6A"/>
    <w:rsid w:val="008721A1"/>
    <w:rsid w:val="00872600"/>
    <w:rsid w:val="00874310"/>
    <w:rsid w:val="0087747D"/>
    <w:rsid w:val="00877BCC"/>
    <w:rsid w:val="008A0B16"/>
    <w:rsid w:val="008A2104"/>
    <w:rsid w:val="008A4291"/>
    <w:rsid w:val="008B7C64"/>
    <w:rsid w:val="008B7F44"/>
    <w:rsid w:val="008C1D09"/>
    <w:rsid w:val="008D4A62"/>
    <w:rsid w:val="008D57F0"/>
    <w:rsid w:val="008D619C"/>
    <w:rsid w:val="008D6FA4"/>
    <w:rsid w:val="008E0DC6"/>
    <w:rsid w:val="008E0FD8"/>
    <w:rsid w:val="008E30D8"/>
    <w:rsid w:val="008E5061"/>
    <w:rsid w:val="008E5114"/>
    <w:rsid w:val="008E6EA6"/>
    <w:rsid w:val="008E70A8"/>
    <w:rsid w:val="008E7672"/>
    <w:rsid w:val="008F18AD"/>
    <w:rsid w:val="00904A7B"/>
    <w:rsid w:val="00905303"/>
    <w:rsid w:val="0091238A"/>
    <w:rsid w:val="00917AC7"/>
    <w:rsid w:val="00917E11"/>
    <w:rsid w:val="009200B2"/>
    <w:rsid w:val="009201F8"/>
    <w:rsid w:val="0092174E"/>
    <w:rsid w:val="009222DC"/>
    <w:rsid w:val="0092567E"/>
    <w:rsid w:val="0092613F"/>
    <w:rsid w:val="00927812"/>
    <w:rsid w:val="0093673B"/>
    <w:rsid w:val="009620D1"/>
    <w:rsid w:val="00962109"/>
    <w:rsid w:val="0096214D"/>
    <w:rsid w:val="00974E75"/>
    <w:rsid w:val="009756C3"/>
    <w:rsid w:val="0097729F"/>
    <w:rsid w:val="009847B2"/>
    <w:rsid w:val="009924C8"/>
    <w:rsid w:val="00992959"/>
    <w:rsid w:val="009A0364"/>
    <w:rsid w:val="009A0AEC"/>
    <w:rsid w:val="009B0919"/>
    <w:rsid w:val="009B435C"/>
    <w:rsid w:val="009B4FD6"/>
    <w:rsid w:val="009B53B0"/>
    <w:rsid w:val="009B658D"/>
    <w:rsid w:val="009C5096"/>
    <w:rsid w:val="009C7363"/>
    <w:rsid w:val="009D00C3"/>
    <w:rsid w:val="009D1CF7"/>
    <w:rsid w:val="009D2D8E"/>
    <w:rsid w:val="009D3BFE"/>
    <w:rsid w:val="009D5E31"/>
    <w:rsid w:val="009D7332"/>
    <w:rsid w:val="009D7B0C"/>
    <w:rsid w:val="009E53E6"/>
    <w:rsid w:val="009F4C83"/>
    <w:rsid w:val="00A05190"/>
    <w:rsid w:val="00A05F3A"/>
    <w:rsid w:val="00A065BF"/>
    <w:rsid w:val="00A131A5"/>
    <w:rsid w:val="00A226A6"/>
    <w:rsid w:val="00A276BD"/>
    <w:rsid w:val="00A31BED"/>
    <w:rsid w:val="00A33711"/>
    <w:rsid w:val="00A348E9"/>
    <w:rsid w:val="00A376F0"/>
    <w:rsid w:val="00A37D42"/>
    <w:rsid w:val="00A43BF1"/>
    <w:rsid w:val="00A51789"/>
    <w:rsid w:val="00A53809"/>
    <w:rsid w:val="00A56AE8"/>
    <w:rsid w:val="00A71A8C"/>
    <w:rsid w:val="00A71BAB"/>
    <w:rsid w:val="00A77745"/>
    <w:rsid w:val="00A808F8"/>
    <w:rsid w:val="00A81EE2"/>
    <w:rsid w:val="00A82C9A"/>
    <w:rsid w:val="00A82FB2"/>
    <w:rsid w:val="00A879E7"/>
    <w:rsid w:val="00A91492"/>
    <w:rsid w:val="00A93820"/>
    <w:rsid w:val="00A95C86"/>
    <w:rsid w:val="00A97B84"/>
    <w:rsid w:val="00AA0557"/>
    <w:rsid w:val="00AA0E81"/>
    <w:rsid w:val="00AA22CA"/>
    <w:rsid w:val="00AA2A22"/>
    <w:rsid w:val="00AA5463"/>
    <w:rsid w:val="00AA6564"/>
    <w:rsid w:val="00AB1092"/>
    <w:rsid w:val="00AB1203"/>
    <w:rsid w:val="00AB3046"/>
    <w:rsid w:val="00AD2AD0"/>
    <w:rsid w:val="00AD5076"/>
    <w:rsid w:val="00AE1269"/>
    <w:rsid w:val="00AE2139"/>
    <w:rsid w:val="00AE4745"/>
    <w:rsid w:val="00AF04C3"/>
    <w:rsid w:val="00AF0D1A"/>
    <w:rsid w:val="00AF26DF"/>
    <w:rsid w:val="00AF4207"/>
    <w:rsid w:val="00AF7AAE"/>
    <w:rsid w:val="00B03D6B"/>
    <w:rsid w:val="00B13400"/>
    <w:rsid w:val="00B16607"/>
    <w:rsid w:val="00B20928"/>
    <w:rsid w:val="00B20B46"/>
    <w:rsid w:val="00B2301F"/>
    <w:rsid w:val="00B27A01"/>
    <w:rsid w:val="00B37A3E"/>
    <w:rsid w:val="00B449C2"/>
    <w:rsid w:val="00B5164A"/>
    <w:rsid w:val="00B52ED7"/>
    <w:rsid w:val="00B64D10"/>
    <w:rsid w:val="00B6660F"/>
    <w:rsid w:val="00B81594"/>
    <w:rsid w:val="00B91A5D"/>
    <w:rsid w:val="00B91B91"/>
    <w:rsid w:val="00B9407A"/>
    <w:rsid w:val="00B94212"/>
    <w:rsid w:val="00B97C7A"/>
    <w:rsid w:val="00BA0A33"/>
    <w:rsid w:val="00BA104E"/>
    <w:rsid w:val="00BA4BC5"/>
    <w:rsid w:val="00BB54AE"/>
    <w:rsid w:val="00BC2BE2"/>
    <w:rsid w:val="00BC50F9"/>
    <w:rsid w:val="00BC7877"/>
    <w:rsid w:val="00BD44DF"/>
    <w:rsid w:val="00BE0A36"/>
    <w:rsid w:val="00BE2617"/>
    <w:rsid w:val="00BE459D"/>
    <w:rsid w:val="00BE4D25"/>
    <w:rsid w:val="00BE4FB6"/>
    <w:rsid w:val="00BE5098"/>
    <w:rsid w:val="00BF3229"/>
    <w:rsid w:val="00BF3738"/>
    <w:rsid w:val="00BF4767"/>
    <w:rsid w:val="00BF5BE0"/>
    <w:rsid w:val="00C018BF"/>
    <w:rsid w:val="00C101AE"/>
    <w:rsid w:val="00C132B3"/>
    <w:rsid w:val="00C14894"/>
    <w:rsid w:val="00C14DEC"/>
    <w:rsid w:val="00C3647A"/>
    <w:rsid w:val="00C36B7C"/>
    <w:rsid w:val="00C41363"/>
    <w:rsid w:val="00C431DB"/>
    <w:rsid w:val="00C44C27"/>
    <w:rsid w:val="00C45443"/>
    <w:rsid w:val="00C46261"/>
    <w:rsid w:val="00C465FC"/>
    <w:rsid w:val="00C47248"/>
    <w:rsid w:val="00C55062"/>
    <w:rsid w:val="00C55B99"/>
    <w:rsid w:val="00C571EB"/>
    <w:rsid w:val="00C60119"/>
    <w:rsid w:val="00C6379D"/>
    <w:rsid w:val="00C642B4"/>
    <w:rsid w:val="00C704D1"/>
    <w:rsid w:val="00C71405"/>
    <w:rsid w:val="00C72CE1"/>
    <w:rsid w:val="00C74278"/>
    <w:rsid w:val="00C76706"/>
    <w:rsid w:val="00C837DB"/>
    <w:rsid w:val="00C85EAA"/>
    <w:rsid w:val="00C97919"/>
    <w:rsid w:val="00CA0885"/>
    <w:rsid w:val="00CA30D1"/>
    <w:rsid w:val="00CA6D72"/>
    <w:rsid w:val="00CB4F51"/>
    <w:rsid w:val="00CC2835"/>
    <w:rsid w:val="00CD178B"/>
    <w:rsid w:val="00CD3541"/>
    <w:rsid w:val="00CD6CCC"/>
    <w:rsid w:val="00CE0DFC"/>
    <w:rsid w:val="00CE0EE9"/>
    <w:rsid w:val="00CE1C48"/>
    <w:rsid w:val="00CE444A"/>
    <w:rsid w:val="00D03873"/>
    <w:rsid w:val="00D03A5D"/>
    <w:rsid w:val="00D116F6"/>
    <w:rsid w:val="00D13035"/>
    <w:rsid w:val="00D30EEA"/>
    <w:rsid w:val="00D34514"/>
    <w:rsid w:val="00D3550B"/>
    <w:rsid w:val="00D36D69"/>
    <w:rsid w:val="00D37820"/>
    <w:rsid w:val="00D43C66"/>
    <w:rsid w:val="00D448EC"/>
    <w:rsid w:val="00D46BB7"/>
    <w:rsid w:val="00D55DEE"/>
    <w:rsid w:val="00D61A74"/>
    <w:rsid w:val="00D63A40"/>
    <w:rsid w:val="00D63E06"/>
    <w:rsid w:val="00D66238"/>
    <w:rsid w:val="00D765A4"/>
    <w:rsid w:val="00D76DC7"/>
    <w:rsid w:val="00D8424B"/>
    <w:rsid w:val="00D85B2F"/>
    <w:rsid w:val="00D877F5"/>
    <w:rsid w:val="00D90200"/>
    <w:rsid w:val="00D90218"/>
    <w:rsid w:val="00DA5B49"/>
    <w:rsid w:val="00DB39D9"/>
    <w:rsid w:val="00DB6D3E"/>
    <w:rsid w:val="00DC0932"/>
    <w:rsid w:val="00DC38FD"/>
    <w:rsid w:val="00DC3F4E"/>
    <w:rsid w:val="00DC4D23"/>
    <w:rsid w:val="00DD02F7"/>
    <w:rsid w:val="00DD69E0"/>
    <w:rsid w:val="00DE2C90"/>
    <w:rsid w:val="00DF1E03"/>
    <w:rsid w:val="00E124BF"/>
    <w:rsid w:val="00E37945"/>
    <w:rsid w:val="00E41E7B"/>
    <w:rsid w:val="00E44BE1"/>
    <w:rsid w:val="00E45C2D"/>
    <w:rsid w:val="00E46579"/>
    <w:rsid w:val="00E5049A"/>
    <w:rsid w:val="00E531F6"/>
    <w:rsid w:val="00E604A6"/>
    <w:rsid w:val="00E72C97"/>
    <w:rsid w:val="00E7357A"/>
    <w:rsid w:val="00E76BFE"/>
    <w:rsid w:val="00E7780E"/>
    <w:rsid w:val="00E976B0"/>
    <w:rsid w:val="00EA1739"/>
    <w:rsid w:val="00EA37C3"/>
    <w:rsid w:val="00EA5664"/>
    <w:rsid w:val="00EC187D"/>
    <w:rsid w:val="00ED02BF"/>
    <w:rsid w:val="00ED1363"/>
    <w:rsid w:val="00ED5F3D"/>
    <w:rsid w:val="00ED6656"/>
    <w:rsid w:val="00ED7284"/>
    <w:rsid w:val="00EE6B4E"/>
    <w:rsid w:val="00EE71F5"/>
    <w:rsid w:val="00F030F4"/>
    <w:rsid w:val="00F125E5"/>
    <w:rsid w:val="00F1472C"/>
    <w:rsid w:val="00F16A6B"/>
    <w:rsid w:val="00F2283E"/>
    <w:rsid w:val="00F2371C"/>
    <w:rsid w:val="00F23891"/>
    <w:rsid w:val="00F306B3"/>
    <w:rsid w:val="00F41400"/>
    <w:rsid w:val="00F415F2"/>
    <w:rsid w:val="00F42191"/>
    <w:rsid w:val="00F42296"/>
    <w:rsid w:val="00F42398"/>
    <w:rsid w:val="00F42558"/>
    <w:rsid w:val="00F449C0"/>
    <w:rsid w:val="00F464D0"/>
    <w:rsid w:val="00F57019"/>
    <w:rsid w:val="00F576B8"/>
    <w:rsid w:val="00F579B3"/>
    <w:rsid w:val="00F65653"/>
    <w:rsid w:val="00F672CA"/>
    <w:rsid w:val="00F70267"/>
    <w:rsid w:val="00F705CB"/>
    <w:rsid w:val="00F74ACA"/>
    <w:rsid w:val="00F850C1"/>
    <w:rsid w:val="00F909B4"/>
    <w:rsid w:val="00F97712"/>
    <w:rsid w:val="00FA5B98"/>
    <w:rsid w:val="00FB5113"/>
    <w:rsid w:val="00FB746F"/>
    <w:rsid w:val="00FD1AA6"/>
    <w:rsid w:val="00FD2402"/>
    <w:rsid w:val="00FD7242"/>
    <w:rsid w:val="00FE45E6"/>
    <w:rsid w:val="00FE6C80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eisMunicipai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720-EA74-430C-AC9C-FD2AD4A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2015-11-06T16:23:00Z</cp:lastPrinted>
  <dcterms:created xsi:type="dcterms:W3CDTF">2015-11-06T19:35:00Z</dcterms:created>
  <dcterms:modified xsi:type="dcterms:W3CDTF">2015-11-06T19:35:00Z</dcterms:modified>
</cp:coreProperties>
</file>