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BE" w:rsidRPr="00FB7C62" w:rsidRDefault="00DB0DBE" w:rsidP="00DB0DBE">
      <w:pPr>
        <w:rPr>
          <w:rFonts w:ascii="Arial" w:hAnsi="Arial" w:cs="Arial"/>
          <w:b/>
          <w:sz w:val="28"/>
          <w:szCs w:val="28"/>
        </w:rPr>
      </w:pPr>
    </w:p>
    <w:p w:rsidR="00DB0DBE" w:rsidRPr="00FB7C62" w:rsidRDefault="00DB0DBE" w:rsidP="00DB0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 Nº  45</w:t>
      </w:r>
      <w:r w:rsidRPr="00FB7C62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6</w:t>
      </w:r>
    </w:p>
    <w:p w:rsidR="00DB0DBE" w:rsidRPr="00FB7C62" w:rsidRDefault="00DB0DBE" w:rsidP="00DB0DBE">
      <w:pPr>
        <w:jc w:val="center"/>
        <w:rPr>
          <w:rFonts w:ascii="Arial" w:hAnsi="Arial" w:cs="Arial"/>
          <w:b/>
          <w:sz w:val="28"/>
          <w:szCs w:val="28"/>
        </w:rPr>
      </w:pPr>
    </w:p>
    <w:p w:rsidR="00DB0DBE" w:rsidRPr="00FB7C62" w:rsidRDefault="00DB0DBE" w:rsidP="00DB0DBE">
      <w:pPr>
        <w:ind w:left="4536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“Divulga resultado das inscrições para Contratação Temporária por Excepcional Interesse Público para  cargos de Professor.”</w:t>
      </w:r>
    </w:p>
    <w:p w:rsidR="00DB0DBE" w:rsidRPr="00FB7C62" w:rsidRDefault="00DB0DBE" w:rsidP="00DB0DBE">
      <w:pPr>
        <w:tabs>
          <w:tab w:val="left" w:pos="1701"/>
        </w:tabs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ab/>
        <w:t>ELÓI POLTRONIERI</w:t>
      </w:r>
      <w:r w:rsidRPr="00FB7C62">
        <w:rPr>
          <w:rFonts w:ascii="Arial" w:hAnsi="Arial" w:cs="Arial"/>
          <w:sz w:val="28"/>
          <w:szCs w:val="28"/>
        </w:rPr>
        <w:t>, Prefeito Municipal de Vacaria, Estado do Rio Grande do Sul, no uso de suas atribuições legais e conforme cri</w:t>
      </w:r>
      <w:r>
        <w:rPr>
          <w:rFonts w:ascii="Arial" w:hAnsi="Arial" w:cs="Arial"/>
          <w:sz w:val="28"/>
          <w:szCs w:val="28"/>
        </w:rPr>
        <w:t>térios constante no Edital nº 35</w:t>
      </w:r>
      <w:r w:rsidRPr="00FB7C62">
        <w:rPr>
          <w:rFonts w:ascii="Arial" w:hAnsi="Arial" w:cs="Arial"/>
          <w:sz w:val="28"/>
          <w:szCs w:val="28"/>
        </w:rPr>
        <w:t xml:space="preserve">/2016 divulga o nome do candidato selecionado,  para </w:t>
      </w:r>
      <w:r w:rsidRPr="00FB7C62">
        <w:rPr>
          <w:rFonts w:ascii="Arial" w:hAnsi="Arial" w:cs="Arial"/>
          <w:b/>
          <w:sz w:val="28"/>
          <w:szCs w:val="28"/>
        </w:rPr>
        <w:t xml:space="preserve">CONTRATO TEMPORÁRIO POR EXCEPCIONAL INTERESSE PÚBLICO, </w:t>
      </w:r>
      <w:r w:rsidRPr="00FB7C62">
        <w:rPr>
          <w:rFonts w:ascii="Arial" w:hAnsi="Arial" w:cs="Arial"/>
          <w:sz w:val="28"/>
          <w:szCs w:val="28"/>
        </w:rPr>
        <w:t>para os cargos de Professor .</w:t>
      </w: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Professor de Filosofia:</w:t>
      </w: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1º) Franciane Schicora de Souza.</w:t>
      </w: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>OBS: Somente esta professora se inscreveu no</w:t>
      </w:r>
      <w:r>
        <w:rPr>
          <w:rFonts w:ascii="Arial" w:hAnsi="Arial" w:cs="Arial"/>
          <w:sz w:val="28"/>
          <w:szCs w:val="28"/>
        </w:rPr>
        <w:t xml:space="preserve"> processo seletivo de filosofia, não tendo sido preenchida a segunda vaga.</w:t>
      </w: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ab/>
      </w: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ab/>
        <w:t>Registre-se e publique-se.</w:t>
      </w:r>
    </w:p>
    <w:p w:rsidR="00DB0DBE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>GAB</w:t>
      </w:r>
      <w:r>
        <w:rPr>
          <w:rFonts w:ascii="Arial" w:hAnsi="Arial" w:cs="Arial"/>
          <w:sz w:val="28"/>
          <w:szCs w:val="28"/>
        </w:rPr>
        <w:t>INETE DO PREFEITO DE VACARIA, 14</w:t>
      </w:r>
      <w:r w:rsidRPr="00FB7C62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março</w:t>
      </w:r>
      <w:r w:rsidRPr="00FB7C62">
        <w:rPr>
          <w:rFonts w:ascii="Arial" w:hAnsi="Arial" w:cs="Arial"/>
          <w:sz w:val="28"/>
          <w:szCs w:val="28"/>
        </w:rPr>
        <w:t xml:space="preserve">  de 2016.</w:t>
      </w: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ELÓI POLTRONIERI</w:t>
      </w: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>Prefeito Municipal</w:t>
      </w: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MARCELO CERON DE AZEVEDO</w:t>
      </w:r>
    </w:p>
    <w:p w:rsidR="00DB0DBE" w:rsidRPr="00FB7C62" w:rsidRDefault="00DB0DBE" w:rsidP="00DB0DBE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>Secretário de Gestão e Finanças</w:t>
      </w:r>
    </w:p>
    <w:p w:rsidR="00923143" w:rsidRDefault="00447194"/>
    <w:sectPr w:rsidR="00923143" w:rsidSect="00DD6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DBE"/>
    <w:rsid w:val="00106324"/>
    <w:rsid w:val="00447194"/>
    <w:rsid w:val="00842861"/>
    <w:rsid w:val="00C86AB0"/>
    <w:rsid w:val="00DB0DBE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BE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2016-03-14T13:56:00Z</cp:lastPrinted>
  <dcterms:created xsi:type="dcterms:W3CDTF">2016-03-14T17:30:00Z</dcterms:created>
  <dcterms:modified xsi:type="dcterms:W3CDTF">2016-03-14T17:30:00Z</dcterms:modified>
</cp:coreProperties>
</file>