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3C" w:rsidRDefault="0007393C" w:rsidP="0007393C"/>
    <w:p w:rsidR="0007393C" w:rsidRPr="00331AF3" w:rsidRDefault="0007393C" w:rsidP="0007393C"/>
    <w:p w:rsidR="0007393C" w:rsidRDefault="0007393C" w:rsidP="0007393C"/>
    <w:p w:rsidR="0007393C" w:rsidRPr="00CF57C5" w:rsidRDefault="0007393C" w:rsidP="0007393C">
      <w:pPr>
        <w:jc w:val="center"/>
        <w:rPr>
          <w:rFonts w:ascii="Arial" w:hAnsi="Arial" w:cs="Arial"/>
          <w:b/>
          <w:sz w:val="24"/>
          <w:szCs w:val="24"/>
        </w:rPr>
      </w:pPr>
      <w:r>
        <w:tab/>
      </w: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77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</w:p>
    <w:p w:rsidR="0007393C" w:rsidRDefault="0007393C" w:rsidP="0007393C">
      <w:pPr>
        <w:ind w:left="4536"/>
        <w:rPr>
          <w:rFonts w:ascii="Arial" w:hAnsi="Arial" w:cs="Arial"/>
          <w:b/>
          <w:sz w:val="24"/>
          <w:szCs w:val="24"/>
        </w:rPr>
      </w:pPr>
    </w:p>
    <w:p w:rsidR="0007393C" w:rsidRPr="00CF57C5" w:rsidRDefault="0007393C" w:rsidP="0007393C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</w:t>
      </w:r>
      <w:r>
        <w:rPr>
          <w:rFonts w:ascii="Arial" w:hAnsi="Arial" w:cs="Arial"/>
          <w:b/>
          <w:sz w:val="24"/>
          <w:szCs w:val="24"/>
        </w:rPr>
        <w:t>para cargos de Professor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07393C" w:rsidRDefault="0007393C" w:rsidP="0007393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ELÓI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no uso de suas  e conforme critérios constante no Edital nº </w:t>
      </w:r>
      <w:r>
        <w:rPr>
          <w:rFonts w:ascii="Arial" w:hAnsi="Arial" w:cs="Arial"/>
          <w:sz w:val="24"/>
          <w:szCs w:val="24"/>
        </w:rPr>
        <w:t>68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6</w:t>
      </w:r>
      <w:r w:rsidRPr="00CF57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vem divulgar que não houveram</w:t>
      </w:r>
      <w:r w:rsidRPr="00CF57C5">
        <w:rPr>
          <w:rFonts w:ascii="Arial" w:hAnsi="Arial" w:cs="Arial"/>
          <w:sz w:val="24"/>
          <w:szCs w:val="24"/>
        </w:rPr>
        <w:t xml:space="preserve"> candidatos </w:t>
      </w:r>
      <w:r>
        <w:rPr>
          <w:rFonts w:ascii="Arial" w:hAnsi="Arial" w:cs="Arial"/>
          <w:sz w:val="24"/>
          <w:szCs w:val="24"/>
        </w:rPr>
        <w:t xml:space="preserve">aprovados no processo </w:t>
      </w:r>
      <w:r w:rsidRPr="00CF57C5">
        <w:rPr>
          <w:rFonts w:ascii="Arial" w:hAnsi="Arial" w:cs="Arial"/>
          <w:sz w:val="24"/>
          <w:szCs w:val="24"/>
        </w:rPr>
        <w:t>sele</w:t>
      </w:r>
      <w:r>
        <w:rPr>
          <w:rFonts w:ascii="Arial" w:hAnsi="Arial" w:cs="Arial"/>
          <w:sz w:val="24"/>
          <w:szCs w:val="24"/>
        </w:rPr>
        <w:t>tivo</w:t>
      </w:r>
      <w:r w:rsidRPr="00CF57C5">
        <w:rPr>
          <w:rFonts w:ascii="Arial" w:hAnsi="Arial" w:cs="Arial"/>
          <w:sz w:val="24"/>
          <w:szCs w:val="24"/>
        </w:rPr>
        <w:t xml:space="preserve">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 os  cargos de Professor de Língua</w:t>
      </w:r>
      <w:r w:rsidRPr="00CF57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Inglesa e Professor de Geografia, tendo tido apenas uma candidata para este último cargo, porém a mesma foi desclassificado por não preencher todos os requisitos exigidos.</w:t>
      </w:r>
    </w:p>
    <w:p w:rsidR="0007393C" w:rsidRPr="00CF57C5" w:rsidRDefault="0007393C" w:rsidP="0007393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ab/>
        <w:t>Registre-se e publique-se.</w:t>
      </w:r>
    </w:p>
    <w:p w:rsidR="0007393C" w:rsidRPr="00CF57C5" w:rsidRDefault="0007393C" w:rsidP="0007393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>GABIN</w:t>
      </w:r>
      <w:r>
        <w:rPr>
          <w:rFonts w:ascii="Arial" w:hAnsi="Arial" w:cs="Arial"/>
          <w:sz w:val="24"/>
          <w:szCs w:val="24"/>
        </w:rPr>
        <w:t>ETE DO PREFEITO DE VACARIA, 29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CF57C5">
        <w:rPr>
          <w:rFonts w:ascii="Arial" w:hAnsi="Arial" w:cs="Arial"/>
          <w:sz w:val="24"/>
          <w:szCs w:val="24"/>
        </w:rPr>
        <w:t>.</w:t>
      </w:r>
    </w:p>
    <w:p w:rsidR="0007393C" w:rsidRDefault="0007393C" w:rsidP="0007393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07393C" w:rsidRDefault="0007393C" w:rsidP="0007393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07393C" w:rsidRPr="00CF57C5" w:rsidRDefault="0007393C" w:rsidP="0007393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07393C" w:rsidRDefault="0007393C" w:rsidP="0007393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Prefeita </w:t>
      </w:r>
      <w:r w:rsidRPr="00CF57C5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7393C" w:rsidRDefault="0007393C" w:rsidP="0007393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07393C" w:rsidRPr="00331AF3" w:rsidRDefault="0007393C" w:rsidP="0007393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07393C" w:rsidRPr="00331AF3" w:rsidRDefault="0007393C" w:rsidP="000739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07393C" w:rsidRPr="00331AF3" w:rsidRDefault="0007393C" w:rsidP="000739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Secretário </w:t>
      </w:r>
      <w:r w:rsidRPr="00331AF3">
        <w:rPr>
          <w:rFonts w:ascii="Arial" w:hAnsi="Arial" w:cs="Arial"/>
          <w:b/>
          <w:sz w:val="24"/>
          <w:szCs w:val="24"/>
        </w:rPr>
        <w:t>de Gestão e Finanças</w:t>
      </w:r>
    </w:p>
    <w:p w:rsidR="0007393C" w:rsidRPr="00331AF3" w:rsidRDefault="0007393C" w:rsidP="0007393C">
      <w:pPr>
        <w:tabs>
          <w:tab w:val="left" w:pos="1843"/>
        </w:tabs>
        <w:rPr>
          <w:rFonts w:ascii="Arial" w:hAnsi="Arial" w:cs="Arial"/>
          <w:b/>
          <w:sz w:val="24"/>
          <w:szCs w:val="24"/>
        </w:rPr>
      </w:pPr>
    </w:p>
    <w:p w:rsidR="0007393C" w:rsidRDefault="0007393C" w:rsidP="0007393C"/>
    <w:p w:rsidR="00923143" w:rsidRDefault="00B740F3"/>
    <w:sectPr w:rsidR="00923143" w:rsidSect="00DB7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93C"/>
    <w:rsid w:val="0007393C"/>
    <w:rsid w:val="007E1421"/>
    <w:rsid w:val="00B740F3"/>
    <w:rsid w:val="00C16678"/>
    <w:rsid w:val="00C86AB0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3C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2016-04-29T19:37:00Z</cp:lastPrinted>
  <dcterms:created xsi:type="dcterms:W3CDTF">2016-04-29T20:03:00Z</dcterms:created>
  <dcterms:modified xsi:type="dcterms:W3CDTF">2016-04-29T20:03:00Z</dcterms:modified>
</cp:coreProperties>
</file>