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2B3" w:rsidRPr="006D0DC2" w:rsidRDefault="00C132B3" w:rsidP="00C132B3">
      <w:pPr>
        <w:jc w:val="center"/>
        <w:rPr>
          <w:b/>
          <w:sz w:val="28"/>
          <w:szCs w:val="28"/>
        </w:rPr>
      </w:pPr>
      <w:r w:rsidRPr="006D0DC2">
        <w:rPr>
          <w:b/>
          <w:sz w:val="28"/>
          <w:szCs w:val="28"/>
        </w:rPr>
        <w:t>EDITAL</w:t>
      </w:r>
      <w:r w:rsidR="00C704D1">
        <w:rPr>
          <w:b/>
          <w:sz w:val="28"/>
          <w:szCs w:val="28"/>
        </w:rPr>
        <w:t xml:space="preserve"> Nº</w:t>
      </w:r>
      <w:r w:rsidR="00D57D86">
        <w:rPr>
          <w:b/>
          <w:sz w:val="28"/>
          <w:szCs w:val="28"/>
        </w:rPr>
        <w:t>103/</w:t>
      </w:r>
      <w:r w:rsidR="00FE37AF">
        <w:rPr>
          <w:b/>
          <w:sz w:val="28"/>
          <w:szCs w:val="28"/>
        </w:rPr>
        <w:t xml:space="preserve"> </w:t>
      </w:r>
      <w:r w:rsidR="00494D8B">
        <w:rPr>
          <w:b/>
          <w:sz w:val="28"/>
          <w:szCs w:val="28"/>
        </w:rPr>
        <w:t>201</w:t>
      </w:r>
      <w:r w:rsidR="003D0636">
        <w:rPr>
          <w:b/>
          <w:sz w:val="28"/>
          <w:szCs w:val="28"/>
        </w:rPr>
        <w:t>6</w:t>
      </w:r>
    </w:p>
    <w:p w:rsidR="00C132B3" w:rsidRPr="00A4748E" w:rsidRDefault="00C132B3" w:rsidP="00C132B3">
      <w:pPr>
        <w:jc w:val="center"/>
        <w:rPr>
          <w:b/>
        </w:rPr>
      </w:pPr>
    </w:p>
    <w:p w:rsidR="00C132B3" w:rsidRPr="00A4748E" w:rsidRDefault="00C132B3" w:rsidP="00C132B3">
      <w:pPr>
        <w:jc w:val="center"/>
        <w:rPr>
          <w:b/>
        </w:rPr>
      </w:pPr>
    </w:p>
    <w:p w:rsidR="00C132B3" w:rsidRPr="00A4748E" w:rsidRDefault="00683EF8" w:rsidP="00C132B3">
      <w:pPr>
        <w:jc w:val="both"/>
        <w:rPr>
          <w:b/>
        </w:rPr>
      </w:pPr>
      <w:r>
        <w:rPr>
          <w:b/>
        </w:rPr>
        <w:t>ELÓI POLTRONIERI</w:t>
      </w:r>
      <w:r w:rsidR="00C132B3" w:rsidRPr="00A4748E">
        <w:rPr>
          <w:b/>
        </w:rPr>
        <w:t xml:space="preserve">, </w:t>
      </w:r>
      <w:r w:rsidRPr="00683EF8">
        <w:t>P</w:t>
      </w:r>
      <w:r w:rsidR="00C132B3" w:rsidRPr="00A4748E">
        <w:t>refeit</w:t>
      </w:r>
      <w:r>
        <w:t>o</w:t>
      </w:r>
      <w:r w:rsidR="00C132B3" w:rsidRPr="00A4748E">
        <w:t xml:space="preserve"> Municipal</w:t>
      </w:r>
      <w:r w:rsidR="00227E4F">
        <w:t xml:space="preserve"> </w:t>
      </w:r>
      <w:r w:rsidR="00C132B3" w:rsidRPr="00A4748E">
        <w:t xml:space="preserve"> de Vacaria, RS, no uso de suas atribuições legais e com fundamento no artigo 61, da Lei Federal nº 8.666/93, torna público que foram formalizados os seguintes </w:t>
      </w:r>
      <w:r w:rsidR="00C431DB">
        <w:rPr>
          <w:b/>
        </w:rPr>
        <w:t xml:space="preserve">Contratos, </w:t>
      </w:r>
      <w:r w:rsidR="00494D8B">
        <w:rPr>
          <w:b/>
        </w:rPr>
        <w:t>Convênios</w:t>
      </w:r>
      <w:r w:rsidR="00275697">
        <w:rPr>
          <w:b/>
        </w:rPr>
        <w:t>, Termos</w:t>
      </w:r>
      <w:r w:rsidR="00C431DB">
        <w:rPr>
          <w:b/>
        </w:rPr>
        <w:t xml:space="preserve"> e Aditivos</w:t>
      </w:r>
      <w:r w:rsidR="00C132B3" w:rsidRPr="00A4748E">
        <w:rPr>
          <w:b/>
        </w:rPr>
        <w:t>;</w:t>
      </w:r>
    </w:p>
    <w:p w:rsidR="00C132B3" w:rsidRPr="00A4748E" w:rsidRDefault="00C132B3" w:rsidP="00C132B3">
      <w:pPr>
        <w:jc w:val="both"/>
        <w:rPr>
          <w:b/>
          <w:sz w:val="22"/>
          <w:szCs w:val="22"/>
        </w:rPr>
      </w:pPr>
    </w:p>
    <w:p w:rsidR="00494D8B" w:rsidRDefault="00494D8B" w:rsidP="00494D8B">
      <w:pPr>
        <w:jc w:val="center"/>
        <w:rPr>
          <w:b/>
          <w:sz w:val="18"/>
          <w:szCs w:val="18"/>
        </w:rPr>
      </w:pPr>
    </w:p>
    <w:p w:rsidR="00C132B3" w:rsidRPr="008155A0" w:rsidRDefault="00494D8B" w:rsidP="00FF27AE">
      <w:pPr>
        <w:jc w:val="center"/>
        <w:rPr>
          <w:b/>
        </w:rPr>
      </w:pPr>
      <w:r w:rsidRPr="008155A0">
        <w:rPr>
          <w:b/>
        </w:rPr>
        <w:t>CONTRATOS E ADITIVOS</w:t>
      </w:r>
    </w:p>
    <w:p w:rsidR="00494D8B" w:rsidRDefault="00494D8B" w:rsidP="00C132B3">
      <w:pPr>
        <w:jc w:val="both"/>
        <w:rPr>
          <w:b/>
          <w:sz w:val="18"/>
          <w:szCs w:val="18"/>
        </w:rPr>
      </w:pPr>
    </w:p>
    <w:tbl>
      <w:tblPr>
        <w:tblStyle w:val="Tabelacomgrade"/>
        <w:tblW w:w="11057" w:type="dxa"/>
        <w:tblInd w:w="-1168" w:type="dxa"/>
        <w:tblLook w:val="01E0"/>
      </w:tblPr>
      <w:tblGrid>
        <w:gridCol w:w="1106"/>
        <w:gridCol w:w="1776"/>
        <w:gridCol w:w="1780"/>
        <w:gridCol w:w="2441"/>
        <w:gridCol w:w="1408"/>
        <w:gridCol w:w="1108"/>
        <w:gridCol w:w="1438"/>
      </w:tblGrid>
      <w:tr w:rsidR="00881B8C" w:rsidTr="009207BF">
        <w:trPr>
          <w:trHeight w:val="7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FF27AE" w:rsidRDefault="00C132B3" w:rsidP="003E2A65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Nº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FF27AE" w:rsidRDefault="00C132B3" w:rsidP="003E2A65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CONTRATADO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FF27AE" w:rsidRDefault="00C132B3" w:rsidP="003E2A65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CNPJ/ CPF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FF27AE" w:rsidRDefault="00C132B3" w:rsidP="003E2A65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OBJETO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FF27AE" w:rsidRDefault="00C132B3" w:rsidP="003E2A65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DATA DE ASSINATURA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FF27AE" w:rsidRDefault="00C132B3" w:rsidP="003E2A65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PRAZO DE VIGÊNCIA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FF27AE" w:rsidRDefault="00C132B3" w:rsidP="003E2A65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VALOR</w:t>
            </w:r>
            <w:r w:rsidRPr="00FF27AE">
              <w:rPr>
                <w:sz w:val="18"/>
                <w:szCs w:val="18"/>
                <w:lang w:eastAsia="en-US"/>
              </w:rPr>
              <w:tab/>
            </w:r>
          </w:p>
        </w:tc>
      </w:tr>
      <w:tr w:rsidR="00881B8C" w:rsidTr="00D574E3">
        <w:trPr>
          <w:trHeight w:val="19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97" w:rsidRDefault="00D247BC" w:rsidP="00B53A4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  <w:r w:rsidR="00B53A48">
              <w:rPr>
                <w:sz w:val="18"/>
                <w:szCs w:val="18"/>
                <w:lang w:eastAsia="en-US"/>
              </w:rPr>
              <w:t>6</w:t>
            </w:r>
            <w:r w:rsidR="0010596E">
              <w:rPr>
                <w:sz w:val="18"/>
                <w:szCs w:val="18"/>
                <w:lang w:eastAsia="en-US"/>
              </w:rPr>
              <w:t>/2016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97" w:rsidRDefault="00D247BC" w:rsidP="0010596E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Dorci da Silva Ferreira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97" w:rsidRDefault="00D247BC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164.258.550-53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97" w:rsidRDefault="00D247BC" w:rsidP="00D247BC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Contratar mão de obra especializada, para atender as necessidades contidas na Lei Municipal nº3.869/2016, onde o contratado exercerá as atribuições de Médico de Equipe de Saúde da Família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97" w:rsidRDefault="00D247BC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01/04/2016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97" w:rsidRDefault="00D247BC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01/10/2016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97" w:rsidRDefault="00B53A48" w:rsidP="00D247BC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R$ </w:t>
            </w:r>
            <w:r w:rsidR="00D247BC">
              <w:rPr>
                <w:sz w:val="18"/>
                <w:szCs w:val="18"/>
                <w:lang w:eastAsia="en-US"/>
              </w:rPr>
              <w:t>15.799,79</w:t>
            </w:r>
          </w:p>
        </w:tc>
      </w:tr>
      <w:tr w:rsidR="00D574E3" w:rsidTr="009207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E3" w:rsidRDefault="006569EF" w:rsidP="006569E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43</w:t>
            </w:r>
            <w:r w:rsidR="00D574E3">
              <w:rPr>
                <w:sz w:val="18"/>
                <w:szCs w:val="18"/>
                <w:lang w:eastAsia="en-US"/>
              </w:rPr>
              <w:t>/2016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E3" w:rsidRDefault="006569EF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Dueto Tecnologia Ltda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E3" w:rsidRDefault="006569EF" w:rsidP="00CF063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04.311.157/0001-99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E3" w:rsidRPr="006569EF" w:rsidRDefault="006569EF" w:rsidP="006569E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Preste Serviços de fornecimento e manutenção de softwares de gestão pública.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E3" w:rsidRDefault="006569EF" w:rsidP="007D362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18/04/2016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E3" w:rsidRDefault="006569EF" w:rsidP="00613ED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18/07/2016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E3" w:rsidRDefault="00E409AC" w:rsidP="006569EF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R$ </w:t>
            </w:r>
            <w:r w:rsidR="006569EF">
              <w:rPr>
                <w:sz w:val="18"/>
                <w:szCs w:val="18"/>
                <w:lang w:eastAsia="en-US"/>
              </w:rPr>
              <w:t>6.873,21</w:t>
            </w:r>
          </w:p>
        </w:tc>
      </w:tr>
      <w:tr w:rsidR="00881B8C" w:rsidTr="009207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E6" w:rsidRPr="00FF27AE" w:rsidRDefault="006569EF" w:rsidP="005D126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47/2016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E6" w:rsidRPr="00FF27AE" w:rsidRDefault="007F4C55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Karina Recktenvald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E6" w:rsidRPr="00FF27AE" w:rsidRDefault="007F4C55" w:rsidP="00CF063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006.008.230-59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E6" w:rsidRPr="00FF27AE" w:rsidRDefault="007F4C55" w:rsidP="00D574E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Prestação serviço de formação continuada aos profissionais de todas as Escolas Municipais de Educação Infantil do Município de Vacaria, promovendo palestras e oficinas para desenvolver o projeto “ Um olhar especial para a infância: pensando o desenvolvimento infantil e cuidados.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E6" w:rsidRPr="00FF27AE" w:rsidRDefault="007F4C55" w:rsidP="007D362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25/04/2016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E6" w:rsidRPr="00FF27AE" w:rsidRDefault="007F4C55" w:rsidP="00613ED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10/07/2016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80" w:rsidRPr="00FF27AE" w:rsidRDefault="00E409AC" w:rsidP="007F4C55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R$ 1</w:t>
            </w:r>
            <w:r w:rsidR="007F4C55">
              <w:rPr>
                <w:sz w:val="18"/>
                <w:szCs w:val="18"/>
                <w:lang w:eastAsia="en-US"/>
              </w:rPr>
              <w:t>0.000,00</w:t>
            </w:r>
          </w:p>
        </w:tc>
      </w:tr>
      <w:tr w:rsidR="00D32A2D" w:rsidTr="009207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2D" w:rsidRDefault="007F4C55" w:rsidP="005D126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48/2016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2D" w:rsidRDefault="007F4C55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Xeque-Mate Organizadora de Gincanas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2D" w:rsidRDefault="007F4C55" w:rsidP="00CF063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17.561.560/0001-18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2D" w:rsidRDefault="005E7E12" w:rsidP="007234C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Preste Serviço de organização, coordenação, elaboração de tarefas e apuração dos resultados da Gincana Municipal, a qual ocorrerá nos dias 30 de abril, 14 e 15 de maio de 2016.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2D" w:rsidRDefault="005E7E12" w:rsidP="007D362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29/04/2016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2D" w:rsidRDefault="005E7E12" w:rsidP="00613ED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15/05/2016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2D" w:rsidRDefault="00B3546C" w:rsidP="005E7E12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R$ </w:t>
            </w:r>
            <w:r w:rsidR="005E7E12">
              <w:rPr>
                <w:sz w:val="18"/>
                <w:szCs w:val="18"/>
                <w:lang w:eastAsia="en-US"/>
              </w:rPr>
              <w:t>7.900,00</w:t>
            </w:r>
          </w:p>
        </w:tc>
      </w:tr>
      <w:tr w:rsidR="009E1C47" w:rsidTr="009207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C47" w:rsidRDefault="009E1C47" w:rsidP="005D126F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C47" w:rsidRDefault="009E1C47" w:rsidP="003E2A65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C47" w:rsidRDefault="009E1C47" w:rsidP="00CF063B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C47" w:rsidRDefault="009E1C47" w:rsidP="00B3546C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C47" w:rsidRDefault="009E1C47" w:rsidP="007D3624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C47" w:rsidRDefault="009E1C47" w:rsidP="00613EDA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C47" w:rsidRDefault="009E1C47" w:rsidP="007D3624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C8650C" w:rsidTr="009207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5E7E12" w:rsidP="00613ED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</w:t>
            </w:r>
            <w:r w:rsidR="00C8650C">
              <w:rPr>
                <w:sz w:val="18"/>
                <w:szCs w:val="18"/>
                <w:lang w:eastAsia="en-US"/>
              </w:rPr>
              <w:t>/2016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5E7E12" w:rsidP="00C44C2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LS Madeiras Ltda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5E7E12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01.017.449/0001-25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7234CC" w:rsidP="005E7E1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  <w:r w:rsidR="005E7E12">
              <w:rPr>
                <w:sz w:val="18"/>
                <w:szCs w:val="18"/>
                <w:lang w:eastAsia="en-US"/>
              </w:rPr>
              <w:t>Execução de obra de construção de Casa de Madeira pré-fabricada,com área total mínima de 63m², a ser construída dentro da área definida para o Novo Aeroporto Municipal de Vacaria/RS, em estrita consonância com o memorial descritivo.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5E7E12" w:rsidP="00265A3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29/04/2016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5E7E12" w:rsidP="008A692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 meses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C8650C" w:rsidP="005E7E12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R$ </w:t>
            </w:r>
            <w:r w:rsidR="00F31FE8">
              <w:rPr>
                <w:sz w:val="18"/>
                <w:szCs w:val="18"/>
                <w:lang w:eastAsia="en-US"/>
              </w:rPr>
              <w:t>72.598,74</w:t>
            </w:r>
          </w:p>
        </w:tc>
      </w:tr>
      <w:tr w:rsidR="00C8650C" w:rsidTr="009207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F31FE8" w:rsidP="0098487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</w:t>
            </w:r>
            <w:r w:rsidR="00C8650C">
              <w:rPr>
                <w:sz w:val="18"/>
                <w:szCs w:val="18"/>
                <w:lang w:eastAsia="en-US"/>
              </w:rPr>
              <w:t>/2016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F31FE8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Sebastião Lino de Azambuja Santos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F31FE8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007.599.100-49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265A34" w:rsidP="00F31FE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  <w:r w:rsidR="00F31FE8">
              <w:rPr>
                <w:sz w:val="18"/>
                <w:szCs w:val="18"/>
                <w:lang w:eastAsia="en-US"/>
              </w:rPr>
              <w:t>Contratar mão de obra especializada, para atender as necessidades contidas na Lei Municipal nº 3.875/2016, onde o contratado exercerá as atribuições de Médico Clínico Geral.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F31FE8" w:rsidP="008A692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29/04/2016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F31FE8" w:rsidP="008A692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02/11/2016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C8650C" w:rsidP="00F31FE8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R$ </w:t>
            </w:r>
            <w:r w:rsidR="00F31FE8">
              <w:rPr>
                <w:sz w:val="18"/>
                <w:szCs w:val="18"/>
                <w:lang w:eastAsia="en-US"/>
              </w:rPr>
              <w:t>4.936,98</w:t>
            </w:r>
          </w:p>
        </w:tc>
      </w:tr>
      <w:tr w:rsidR="00C8650C" w:rsidTr="009207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F31FE8" w:rsidP="004F72C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51</w:t>
            </w:r>
            <w:r w:rsidR="00C8650C">
              <w:rPr>
                <w:sz w:val="18"/>
                <w:szCs w:val="18"/>
                <w:lang w:eastAsia="en-US"/>
              </w:rPr>
              <w:t>/2016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F31FE8" w:rsidP="00F31FE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Pavimentadora e Terraplanagem ALTAPAV Ltda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F31FE8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13.444.040/0001-74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F31FE8" w:rsidP="00431E6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Execução de obra de drenagem pluvial e pavimentação em paralelepípedos na Rua Felipe dos Santos (trecho entre a Rua </w:t>
            </w:r>
            <w:r w:rsidR="00431E6B">
              <w:rPr>
                <w:sz w:val="18"/>
                <w:szCs w:val="18"/>
                <w:lang w:eastAsia="en-US"/>
              </w:rPr>
              <w:t>Av. Franciosi a Rua Fernando Franciosi), Rua Líbera Graneto Bressan (trecho entre a Rua Benjamin Franklin a Rua Prefeitura Municipal de Vacaria) e Rua Feliciano Moraes da Silva (trecho entre a Rua Maria Bibiana Lisboa Dutra a Rua Ulisses Antunes), no Município de Vacaria/RS.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431E6B" w:rsidP="00746E8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06/05/2016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431E6B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 meses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6B7407" w:rsidP="00431E6B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R$ </w:t>
            </w:r>
            <w:r w:rsidR="00431E6B">
              <w:rPr>
                <w:sz w:val="18"/>
                <w:szCs w:val="18"/>
                <w:lang w:eastAsia="en-US"/>
              </w:rPr>
              <w:t>250.768,07</w:t>
            </w:r>
          </w:p>
        </w:tc>
      </w:tr>
      <w:tr w:rsidR="00C8650C" w:rsidTr="009207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431E6B" w:rsidP="004F72C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</w:t>
            </w:r>
            <w:r w:rsidR="003225F1">
              <w:rPr>
                <w:sz w:val="18"/>
                <w:szCs w:val="18"/>
                <w:lang w:eastAsia="en-US"/>
              </w:rPr>
              <w:t>/2016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431E6B" w:rsidP="00431E6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Construtora Boldo Ltda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9F7B86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91.148.502/0001-10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9F7B86" w:rsidP="009F7B8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Execução de reforma da Escola Municipal de Ensino Fundamental Coronel Avelino Paim, na Rua Leonardo Broglio Garbin, Bairro Borges, Bairro Borges, no Município de Vacaria/RS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9F7B86" w:rsidP="00746E8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10/05/2016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9F7B86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meses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356294" w:rsidP="009F7B86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R$ </w:t>
            </w:r>
            <w:r w:rsidR="009F7B86">
              <w:rPr>
                <w:sz w:val="18"/>
                <w:szCs w:val="18"/>
                <w:lang w:eastAsia="en-US"/>
              </w:rPr>
              <w:t>112.608,90</w:t>
            </w:r>
          </w:p>
        </w:tc>
      </w:tr>
      <w:tr w:rsidR="00C8650C" w:rsidTr="009207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CA4DFE" w:rsidP="004F72C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54</w:t>
            </w:r>
            <w:r w:rsidR="00356294">
              <w:rPr>
                <w:sz w:val="18"/>
                <w:szCs w:val="18"/>
                <w:lang w:eastAsia="en-US"/>
              </w:rPr>
              <w:t>/2016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CA4DFE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Transmedic Serviços Médicos Ltda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CA4DFE" w:rsidP="00CA4DFE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10.248.335/0001-87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CA4DFE" w:rsidP="00CA4DFE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Preste serviço de UTI móvel com equipamentos, medicação de urgência e reanimação, destinada à transferência de pacientes em estado crítico, entre hospitais, para atender as necessidades da Secretaria Municipal da Saúde, da Prefeitura de Vacaria/RS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CA4DFE" w:rsidP="00F16C1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17/05/2016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F16C1A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31/12/2016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AF00F8" w:rsidP="00CA4DFE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R$ </w:t>
            </w:r>
            <w:r w:rsidR="00CA4DFE">
              <w:rPr>
                <w:sz w:val="18"/>
                <w:szCs w:val="18"/>
                <w:lang w:eastAsia="en-US"/>
              </w:rPr>
              <w:t>30.510,00</w:t>
            </w:r>
          </w:p>
        </w:tc>
      </w:tr>
      <w:tr w:rsidR="00C8650C" w:rsidTr="009207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CA4DFE" w:rsidP="00FA3B0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3º Aditivo ao Contrato Nº 131/2015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CA4DFE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C.B. Brizola Engenharia e Contruções Ltda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CA4DFE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10.214.929/0001-77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CA4DFE" w:rsidP="00CA4DFE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na justificativa técnica oriunda da Secretaria Municipal de Planejamento e Urbanismo juntada no processo administrativo, supracitado, o Município adita o contrato firmado com a Empreiteira, objetivando acréscimo quantitativo no objeto do instrumento primitivo.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F23A82" w:rsidP="00547CB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10/05/2016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C8650C" w:rsidP="003E2A65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7009EB" w:rsidP="00F23A82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R$ </w:t>
            </w:r>
            <w:r w:rsidR="00F23A82">
              <w:rPr>
                <w:sz w:val="18"/>
                <w:szCs w:val="18"/>
                <w:lang w:eastAsia="en-US"/>
              </w:rPr>
              <w:t>6.510,12</w:t>
            </w:r>
          </w:p>
        </w:tc>
      </w:tr>
      <w:tr w:rsidR="00C8650C" w:rsidTr="009207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F23A82" w:rsidP="00FA3B0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1º Aditivo ao Contrato Nº 11/2015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F23A82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Gemma Construtora e Incorporadora Ltda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F23A82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07.465.291/0001-32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F23A82" w:rsidP="00F23A8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na justificativa técnica oriunda da Secretaria Municipal de Planejamento e Urbanismo juntada no processo administrativo, supracitado, na qual se veicula a constatação da necessidade de maior tempo para a conclusão da obra prevista no contrato primitivo, as partes, de comum acordo, prorrogam o prazo para conclusão das mesmas em 90 (noventa) dias.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F23A82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18/04/2016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F23A82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19/07/2016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C8650C" w:rsidP="0045443B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C8650C" w:rsidTr="009207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F23A82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5º Aditivo ao Contrato</w:t>
            </w:r>
            <w:r w:rsidR="00515EC2">
              <w:rPr>
                <w:sz w:val="18"/>
                <w:szCs w:val="18"/>
                <w:lang w:eastAsia="en-US"/>
              </w:rPr>
              <w:t xml:space="preserve"> Nº 22/2015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515EC2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C.B Brizola Engenharia e Construções Ltda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515EC2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10.214.929/0001-77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515EC2" w:rsidP="008155B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</w:t>
            </w:r>
            <w:r w:rsidR="005E6173">
              <w:rPr>
                <w:sz w:val="18"/>
                <w:szCs w:val="18"/>
                <w:lang w:eastAsia="en-US"/>
              </w:rPr>
              <w:t xml:space="preserve"> base na justificativa da Secretaria Municipal de Planejamento e Urbanismo,na qual se veicula a necessidade</w:t>
            </w:r>
            <w:r w:rsidR="008155B3">
              <w:rPr>
                <w:sz w:val="18"/>
                <w:szCs w:val="18"/>
                <w:lang w:eastAsia="en-US"/>
              </w:rPr>
              <w:t xml:space="preserve"> de maior tempo para a conclusão da obra prevista no contrato primitivo, as partes, de comum acordo, prorrogam o prazo para conclusão da </w:t>
            </w:r>
            <w:r w:rsidR="008155B3">
              <w:rPr>
                <w:sz w:val="18"/>
                <w:szCs w:val="18"/>
                <w:lang w:eastAsia="en-US"/>
              </w:rPr>
              <w:lastRenderedPageBreak/>
              <w:t xml:space="preserve">mesma em 06(seis) meses. 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8155B3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29/04/2016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8155B3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30/10/2016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567D10" w:rsidP="008155B3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</w:tr>
      <w:tr w:rsidR="00C8650C" w:rsidTr="009207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8155B3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2º Aditivo ao Contrato Nº 227/2014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4B0A15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Paulo Roberto da Luz  Eireli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4B0A15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16.674.159/0001-21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4B0A15" w:rsidP="004B0A1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Com base na justificativa da Secretaria Municipal de Planejamento e Urbanismo,na qual se veicula a necessidade de maior tempo para a conclusão da obra prevista no contrato primitivo, as partes, de comum acordo, prorrogam o prazo para conclusão da mesma em 03(três) meses. 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4B0A15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14/03/2016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4B0A15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16/06/2016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C8650C" w:rsidP="00B15BF6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4B0A15" w:rsidTr="009207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15" w:rsidRDefault="004B0A15" w:rsidP="00567D1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2º Aditivo ao Contrato Nº 226/2014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15" w:rsidRDefault="004B0A15" w:rsidP="004B0A1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Paulo Roberto da Luz  Eireli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15" w:rsidRDefault="004B0A15" w:rsidP="004B0A1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16.674.159/0001-21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15" w:rsidRDefault="004B0A15" w:rsidP="00BA457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Com base na justificativa da Secretaria Municipal de Planejamento e Urbanismo,na qual se veicula a necessidade de maior tempo para a conclusão da obra prevista no contrato primitivo, as partes, de comum acordo, prorrogam o prazo para conclusão da mesma em 03(três) meses. 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15" w:rsidRDefault="004B0A15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14/03/2016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15" w:rsidRDefault="004B0A15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16/06/2016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15" w:rsidRDefault="004B0A15" w:rsidP="009F2F41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794B8A" w:rsidTr="009207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8A" w:rsidRDefault="00794B8A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4º Aditivo ao Contrato Nº 142/2014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8A" w:rsidRDefault="00794B8A" w:rsidP="00CC37F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Paulo Roberto da Luz  Eireli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8A" w:rsidRDefault="00794B8A" w:rsidP="00CC37F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16.674.159/0001-21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8A" w:rsidRDefault="00794B8A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na justificativa da Secretaria Municipal de Planejamento e Urbanismo,na qual se veicula a necessidade de maior tempo para a conclusão da obra prevista no contrato primitivo, as partes, de comum acordo, prorrogam o prazo para conclusão da mesma em 03(três) meses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8A" w:rsidRDefault="00794B8A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28/03/2016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8A" w:rsidRDefault="00794B8A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02/07/2016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8A" w:rsidRDefault="00794B8A" w:rsidP="007B52BB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794B8A" w:rsidTr="009207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8A" w:rsidRDefault="00794B8A" w:rsidP="000F1E6E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7º Aditivo ao Contrato Nº 129/2015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8A" w:rsidRDefault="00794B8A" w:rsidP="00CC37F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Paulo Roberto da Luz  Eireli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8A" w:rsidRDefault="00794B8A" w:rsidP="00CC37F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16.674.159/0001-21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8A" w:rsidRDefault="007E4CFF" w:rsidP="007E4CF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na justificativa da Secretaria Municipal de Planejamento e Urbanismo,na qual se veicula a necessidade de maior tempo para a conclusão da obra prevista no contrato primitivo, as partes, de comum acordo, prorrogam o prazo para conclusão da mesma em 06(seis) meses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8A" w:rsidRDefault="007E4CFF" w:rsidP="000F1E6E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26/04/2016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8A" w:rsidRDefault="007E4CFF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30/10/2016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8A" w:rsidRDefault="00794B8A" w:rsidP="007B52BB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7E4CFF" w:rsidTr="009207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FF" w:rsidRDefault="007E4CFF" w:rsidP="007E4CF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11º Aditivo ao Contrato Nº 128/2014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FF" w:rsidRDefault="007E4CFF" w:rsidP="00CC37F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Paulo Roberto da Luz  Eireli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FF" w:rsidRDefault="007E4CFF" w:rsidP="00CC37F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16.674.159/0001-21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FF" w:rsidRDefault="007E4CFF" w:rsidP="007E4CF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na justificativa da Secretaria Municipal de Planejamento e Urbanismo,na qual se veicula a necessidade de maior tempo para a conclusão da obra prevista no contrato primitivo, as partes, de comum acordo, prorrogam o prazo para conclusão da mesma em 06(seis) meses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FF" w:rsidRDefault="007E4CFF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26/04/2016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FF" w:rsidRDefault="007E4CFF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29/10/2016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FF" w:rsidRDefault="007E4CFF" w:rsidP="0070549F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</w:tr>
      <w:tr w:rsidR="007E4CFF" w:rsidTr="009207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FF" w:rsidRDefault="007E4CFF" w:rsidP="00F5299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7º Aditivo ao Contrato Nº 127/201</w:t>
            </w:r>
            <w:r w:rsidR="00F52993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FF" w:rsidRDefault="007E4CFF" w:rsidP="00CC37F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Paulo Roberto da Luz  Eireli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FF" w:rsidRDefault="007E4CFF" w:rsidP="00CC37F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16.674.159/0001-21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FF" w:rsidRDefault="007E4CFF" w:rsidP="004E3AB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na justificativa da Secretaria Municipal de Planejamento e Urbanismo,na qual se veicula a necessidade de maior tempo para a conclusão da obra prevista no contrato primitivo, as partes, de comum acordo, prorrogam o prazo para conclusão da mesma em 06(seis) meses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FF" w:rsidRDefault="007E4CFF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26/04/2016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FF" w:rsidRDefault="007E4CFF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30/10/2016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FF" w:rsidRDefault="007E4CFF" w:rsidP="0070549F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F52993" w:rsidTr="009207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93" w:rsidRDefault="00F52993" w:rsidP="007E4CF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7º Aditivo ao Contrato Nº </w:t>
            </w:r>
            <w:r>
              <w:rPr>
                <w:sz w:val="18"/>
                <w:szCs w:val="18"/>
                <w:lang w:eastAsia="en-US"/>
              </w:rPr>
              <w:lastRenderedPageBreak/>
              <w:t>126//2014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93" w:rsidRDefault="00F52993" w:rsidP="00CC37F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Paulo Roberto da Luz  Eireli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93" w:rsidRDefault="00F52993" w:rsidP="00CC37F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16.674.159/0001-21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93" w:rsidRDefault="00F52993" w:rsidP="00F5299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Com base na justificativa técnica da Secretaria Municipal de Planejamento e </w:t>
            </w:r>
            <w:r>
              <w:rPr>
                <w:sz w:val="18"/>
                <w:szCs w:val="18"/>
                <w:lang w:eastAsia="en-US"/>
              </w:rPr>
              <w:lastRenderedPageBreak/>
              <w:t>Urbanismo juntada aos autos do processo administrativo supracitado, na qual se veicula a constatação da necessidade de maior tempo para a conclusão da obra prevista no contrato primitivo, as partes, de comum acordo, prorrogam o prazo para conclusão das mesmas em 03(três)meses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93" w:rsidRDefault="00F52993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28/03/2016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93" w:rsidRDefault="00F52993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30/06/2016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93" w:rsidRDefault="00F52993" w:rsidP="0070549F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F52993" w:rsidTr="009207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93" w:rsidRDefault="00F52993" w:rsidP="00F5299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 xml:space="preserve"> 11º Aditivo ao Contrato 125/2014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93" w:rsidRDefault="00F52993" w:rsidP="00CC37F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Paulo Roberto da Luz  Eireli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93" w:rsidRDefault="00F52993" w:rsidP="00CC37F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16.674.159/0001-21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93" w:rsidRDefault="00F52993" w:rsidP="00746E8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na justificativa da Secretaria Municipal de Planejamento e Urbanismo,na qual se veicula a necessidade de maior tempo para a conclusão da obra prevista no contrato primitivo, as partes, de comum acordo, prorrogam o prazo para conclusão da mesma em 06(seis) meses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93" w:rsidRDefault="00F52993" w:rsidP="00746E8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26/04/2016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93" w:rsidRDefault="00F52993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29/10/2016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93" w:rsidRDefault="00F52993" w:rsidP="0070549F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F52993" w:rsidTr="009207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93" w:rsidRDefault="00F52993" w:rsidP="00F5299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8º Aditivo ao Contrato Nº 163/2013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93" w:rsidRDefault="00F52993" w:rsidP="00CC37F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Paulo Roberto da Luz  Eireli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93" w:rsidRDefault="00F52993" w:rsidP="00CC37F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16.674.159/0001-21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93" w:rsidRDefault="00F52993" w:rsidP="001A552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na justificativa da Secretaria Municipal de Planejamento e Urbanismo,na qual se veicula a necessidade de maior tempo para a conclusão da obra prevista no contrato primitivo, as partes, de comum acordo, prorrogam o prazo para conclusão da mesma em 06(seis) meses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93" w:rsidRDefault="00F52993" w:rsidP="004E38D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13/04/2016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93" w:rsidRDefault="00F52993" w:rsidP="004E38D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15/10/2016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93" w:rsidRDefault="00F52993" w:rsidP="004E38D2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F52993" w:rsidTr="009207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93" w:rsidRDefault="00F52993" w:rsidP="00F5299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3º Aditivo ao Contrato Nº 072/2013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93" w:rsidRDefault="00D56595" w:rsidP="008A692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Barqueiro Soluções de Escritório Ltda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93" w:rsidRDefault="00D56595" w:rsidP="008A692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10.414.402/0001-96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93" w:rsidRDefault="00D56595" w:rsidP="00126B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As partes em comum acordo, resolvem prorrogar o prazo de vigência e execução do contrato primitivo em 12(doze) meses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93" w:rsidRDefault="00D56595" w:rsidP="004E38D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29/04/2016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93" w:rsidRDefault="00D56595" w:rsidP="004E38D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02/05/2017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93" w:rsidRDefault="00F52993" w:rsidP="004E38D2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FA31E2" w:rsidTr="009207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2" w:rsidRDefault="00FA31E2" w:rsidP="00CC37F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1º Aditivo ao Contrato Nº 01/2016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2" w:rsidRDefault="00FA31E2" w:rsidP="00CC37F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MATT Construtora Ltda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2" w:rsidRDefault="00FA31E2" w:rsidP="00CC37F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00.220.982/0001-27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2" w:rsidRDefault="00FA31E2" w:rsidP="00CC37F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na justificativa da Secretaria Municipal de Planejamento e Urbanismo juntada aos autos do processo administrativo supracitado e considerando pedido de retificação do contrato original, realizado pela Empreitera, no qual constaram os valores de mão de obra e materiais invertidos, as partes, resolvem retificar  cláusula 2ª do contrato original, que pass a ter a seguinte redação: O preço global estipulado para execução da obra relativa ao objeto deste contrato é de R$ 1.461.642,00 (um milhão, quatrocentos e sessenta e um mil, seiscentos e quarenta e dois reais)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2" w:rsidRDefault="00FA31E2" w:rsidP="00CC37F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06/04/2016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2" w:rsidRDefault="00FA31E2" w:rsidP="00CC37FC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2" w:rsidRDefault="00FA31E2" w:rsidP="00CC37FC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R$ 1.461.642,00</w:t>
            </w:r>
          </w:p>
        </w:tc>
      </w:tr>
    </w:tbl>
    <w:p w:rsidR="00AF7AAE" w:rsidRDefault="00AF7AAE" w:rsidP="00FF27AE">
      <w:pPr>
        <w:tabs>
          <w:tab w:val="left" w:pos="2179"/>
          <w:tab w:val="left" w:pos="2344"/>
        </w:tabs>
        <w:jc w:val="center"/>
        <w:rPr>
          <w:b/>
        </w:rPr>
      </w:pPr>
    </w:p>
    <w:p w:rsidR="00585A76" w:rsidRDefault="00585A76" w:rsidP="00FF27AE">
      <w:pPr>
        <w:tabs>
          <w:tab w:val="left" w:pos="2179"/>
          <w:tab w:val="left" w:pos="2344"/>
        </w:tabs>
        <w:jc w:val="center"/>
        <w:rPr>
          <w:b/>
        </w:rPr>
      </w:pPr>
    </w:p>
    <w:p w:rsidR="00585A76" w:rsidRDefault="00585A76" w:rsidP="00FF27AE">
      <w:pPr>
        <w:tabs>
          <w:tab w:val="left" w:pos="2179"/>
          <w:tab w:val="left" w:pos="2344"/>
        </w:tabs>
        <w:jc w:val="center"/>
        <w:rPr>
          <w:b/>
        </w:rPr>
      </w:pPr>
    </w:p>
    <w:p w:rsidR="00FA31E2" w:rsidRDefault="00FA31E2" w:rsidP="00FF27AE">
      <w:pPr>
        <w:tabs>
          <w:tab w:val="left" w:pos="2179"/>
          <w:tab w:val="left" w:pos="2344"/>
        </w:tabs>
        <w:jc w:val="center"/>
        <w:rPr>
          <w:b/>
        </w:rPr>
      </w:pPr>
    </w:p>
    <w:p w:rsidR="00FA31E2" w:rsidRDefault="00FA31E2" w:rsidP="00FF27AE">
      <w:pPr>
        <w:tabs>
          <w:tab w:val="left" w:pos="2179"/>
          <w:tab w:val="left" w:pos="2344"/>
        </w:tabs>
        <w:jc w:val="center"/>
        <w:rPr>
          <w:b/>
        </w:rPr>
      </w:pPr>
    </w:p>
    <w:p w:rsidR="00FA31E2" w:rsidRDefault="00FA31E2" w:rsidP="00FF27AE">
      <w:pPr>
        <w:tabs>
          <w:tab w:val="left" w:pos="2179"/>
          <w:tab w:val="left" w:pos="2344"/>
        </w:tabs>
        <w:jc w:val="center"/>
        <w:rPr>
          <w:b/>
        </w:rPr>
      </w:pPr>
    </w:p>
    <w:p w:rsidR="00663A82" w:rsidRPr="00D877F5" w:rsidRDefault="00663A82" w:rsidP="00FF27AE">
      <w:pPr>
        <w:tabs>
          <w:tab w:val="left" w:pos="2179"/>
          <w:tab w:val="left" w:pos="2344"/>
        </w:tabs>
        <w:jc w:val="center"/>
        <w:rPr>
          <w:b/>
        </w:rPr>
      </w:pPr>
      <w:r w:rsidRPr="00D877F5">
        <w:rPr>
          <w:b/>
        </w:rPr>
        <w:lastRenderedPageBreak/>
        <w:t>CONVÊNIOS E ADITIVOS</w:t>
      </w:r>
    </w:p>
    <w:p w:rsidR="00365E75" w:rsidRDefault="00365E75" w:rsidP="00663A82">
      <w:pPr>
        <w:tabs>
          <w:tab w:val="left" w:pos="2179"/>
          <w:tab w:val="left" w:pos="2344"/>
        </w:tabs>
      </w:pPr>
    </w:p>
    <w:p w:rsidR="00585A76" w:rsidRDefault="00585A76" w:rsidP="00663A82">
      <w:pPr>
        <w:tabs>
          <w:tab w:val="left" w:pos="2179"/>
          <w:tab w:val="left" w:pos="2344"/>
        </w:tabs>
      </w:pPr>
    </w:p>
    <w:p w:rsidR="00585A76" w:rsidRDefault="00585A76" w:rsidP="00663A82">
      <w:pPr>
        <w:tabs>
          <w:tab w:val="left" w:pos="2179"/>
          <w:tab w:val="left" w:pos="2344"/>
        </w:tabs>
      </w:pPr>
    </w:p>
    <w:tbl>
      <w:tblPr>
        <w:tblStyle w:val="Tabelacomgrade"/>
        <w:tblW w:w="11055" w:type="dxa"/>
        <w:tblInd w:w="-1168" w:type="dxa"/>
        <w:tblLayout w:type="fixed"/>
        <w:tblLook w:val="01E0"/>
      </w:tblPr>
      <w:tblGrid>
        <w:gridCol w:w="991"/>
        <w:gridCol w:w="1841"/>
        <w:gridCol w:w="1840"/>
        <w:gridCol w:w="2407"/>
        <w:gridCol w:w="1417"/>
        <w:gridCol w:w="1142"/>
        <w:gridCol w:w="1417"/>
      </w:tblGrid>
      <w:tr w:rsidR="00A031AE" w:rsidTr="00632453">
        <w:trPr>
          <w:trHeight w:val="6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AE" w:rsidRDefault="00A031AE" w:rsidP="00B5164A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AE" w:rsidRDefault="00A031AE" w:rsidP="00A031AE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A031AE" w:rsidRDefault="00A031AE" w:rsidP="00A031AE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CONTRATADO</w:t>
            </w:r>
          </w:p>
          <w:p w:rsidR="00A031AE" w:rsidRPr="00FF27AE" w:rsidRDefault="00A031AE" w:rsidP="00B5164A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AE" w:rsidRDefault="00A031AE" w:rsidP="00A031AE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A031AE" w:rsidRDefault="00A031AE" w:rsidP="00A031AE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CNPJ/ CPF</w:t>
            </w:r>
          </w:p>
          <w:p w:rsidR="00A031AE" w:rsidRPr="00FF27AE" w:rsidRDefault="00A031AE" w:rsidP="00B5164A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AE" w:rsidRDefault="00A031AE" w:rsidP="00A031AE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A031AE" w:rsidRDefault="00A031AE" w:rsidP="00A031AE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OBJETO</w:t>
            </w:r>
          </w:p>
          <w:p w:rsidR="00A031AE" w:rsidRPr="00FF27AE" w:rsidRDefault="00A031AE" w:rsidP="00B5164A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AE" w:rsidRDefault="00A031AE" w:rsidP="00A031AE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A031AE" w:rsidRDefault="00A031AE" w:rsidP="00A031AE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DATA DE ASSINATURA</w:t>
            </w:r>
          </w:p>
          <w:p w:rsidR="00A031AE" w:rsidRPr="00FF27AE" w:rsidRDefault="00A031AE" w:rsidP="00B5164A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AE" w:rsidRDefault="00A031AE" w:rsidP="00A031AE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A031AE" w:rsidRDefault="00A031AE" w:rsidP="00A031AE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PRAZO DE VIGÊNCIA</w:t>
            </w:r>
          </w:p>
          <w:p w:rsidR="00A031AE" w:rsidRPr="00FF27AE" w:rsidRDefault="00A031AE" w:rsidP="00B5164A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AE" w:rsidRDefault="00A031AE" w:rsidP="00B5164A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  <w:p w:rsidR="00A031AE" w:rsidRDefault="00A031AE" w:rsidP="00A031AE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VALOR</w:t>
            </w:r>
          </w:p>
          <w:p w:rsidR="00A031AE" w:rsidRPr="00FF27AE" w:rsidRDefault="00A031AE" w:rsidP="00B5164A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5AD1" w:rsidTr="00632453">
        <w:trPr>
          <w:trHeight w:val="6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AD1" w:rsidRDefault="006C5AD1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40/2016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AD1" w:rsidRDefault="006C5AD1" w:rsidP="006C5AD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José Carlos da Roza Ferreira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AD1" w:rsidRDefault="006C5AD1" w:rsidP="00585A7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620.379.940-87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AD1" w:rsidRDefault="00D25A9B" w:rsidP="00D25A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Constitui objeto deste Convênio o repasse pelo Município de recursos financeiros do FUNCEL- Fundo Municipal de Desenvolvimento da Cultura, do Esporte e do Lazer de Vacaria- Execução do Projeto “Competição Estadual Futsal SUB 17”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AD1" w:rsidRDefault="00D25A9B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25/04/2016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AD1" w:rsidRDefault="00D25A9B" w:rsidP="00DA0BC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31/12/2016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AD1" w:rsidRDefault="00D25A9B" w:rsidP="00F322DB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R$ 5.000,00</w:t>
            </w:r>
          </w:p>
        </w:tc>
      </w:tr>
      <w:tr w:rsidR="00D25A9B" w:rsidTr="00632453">
        <w:trPr>
          <w:trHeight w:val="6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9B" w:rsidRDefault="00D25A9B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41/2016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9B" w:rsidRDefault="00D25A9B" w:rsidP="006C5AD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Viviane Chagas Dallagnol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9B" w:rsidRDefault="00D25A9B" w:rsidP="00585A7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808.989.980-34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9B" w:rsidRDefault="00D25A9B" w:rsidP="00D25A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Constitui objeto deste Convênio o repasse pelo Município de recursos financeiros do FUNCEL- Fundo Municipal de Desenvolvimento da Cultura, do Esporte e do Lazer de Vacaria- Execução do Projeto “Invernada Artística”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9B" w:rsidRDefault="00662547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29/04/2016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9B" w:rsidRDefault="00662547" w:rsidP="00DA0BC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31/12/2016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9B" w:rsidRDefault="00662547" w:rsidP="00F322DB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R$ 5.000,00</w:t>
            </w:r>
          </w:p>
        </w:tc>
      </w:tr>
      <w:tr w:rsidR="00663A82" w:rsidTr="00632453">
        <w:trPr>
          <w:trHeight w:val="6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4C5" w:rsidRDefault="002004C5" w:rsidP="00B5164A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663A82" w:rsidRPr="00FF27AE" w:rsidRDefault="00F322DB" w:rsidP="008A692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42</w:t>
            </w:r>
            <w:r w:rsidR="008A692F">
              <w:rPr>
                <w:sz w:val="18"/>
                <w:szCs w:val="18"/>
                <w:lang w:eastAsia="en-US"/>
              </w:rPr>
              <w:t>/2016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B7" w:rsidRPr="00FF27AE" w:rsidRDefault="00F322DB" w:rsidP="008A692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Associação dos Municípios dos Campos  de Cima da Serra- AMUCSER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B7" w:rsidRPr="00FF27AE" w:rsidRDefault="00F322DB" w:rsidP="00585A7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92.869.0007/0001-62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B7" w:rsidRPr="00FF27AE" w:rsidRDefault="00AE1800" w:rsidP="00F322D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Constitui objeto deste Convênio </w:t>
            </w:r>
            <w:r w:rsidR="00F322DB">
              <w:rPr>
                <w:sz w:val="18"/>
                <w:szCs w:val="18"/>
                <w:lang w:eastAsia="en-US"/>
              </w:rPr>
              <w:t>a mútua cooperação entre os partícipes para execução do projeto “Taça AMUCSER”.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B7" w:rsidRPr="00FF27AE" w:rsidRDefault="00F322DB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10/05/2016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B7" w:rsidRPr="00FF27AE" w:rsidRDefault="00F322DB" w:rsidP="00DA0BC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31/12/2016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82" w:rsidRPr="00FF27AE" w:rsidRDefault="002A7EF7" w:rsidP="00F322DB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R$ </w:t>
            </w:r>
            <w:r w:rsidR="00F322DB">
              <w:rPr>
                <w:sz w:val="18"/>
                <w:szCs w:val="18"/>
                <w:lang w:eastAsia="en-US"/>
              </w:rPr>
              <w:t>30.000,00</w:t>
            </w:r>
          </w:p>
        </w:tc>
      </w:tr>
      <w:tr w:rsidR="00A031AE" w:rsidTr="00632453">
        <w:trPr>
          <w:trHeight w:val="6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AE" w:rsidRDefault="00F322DB" w:rsidP="002A7EF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43</w:t>
            </w:r>
            <w:r w:rsidR="00343F71">
              <w:rPr>
                <w:sz w:val="18"/>
                <w:szCs w:val="18"/>
                <w:lang w:eastAsia="en-US"/>
              </w:rPr>
              <w:t>/2016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AE" w:rsidRPr="00FF27AE" w:rsidRDefault="006C5AD1" w:rsidP="002A7EF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Associação de Pais e Amigos dos Excepcionais - APAE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AE" w:rsidRPr="00FF27AE" w:rsidRDefault="006C5AD1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87.902.888/0001-36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AE" w:rsidRPr="00FF27AE" w:rsidRDefault="002A7EF7" w:rsidP="006C5AD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Constitui objeto deste Convênio </w:t>
            </w:r>
            <w:r w:rsidR="006C5AD1">
              <w:rPr>
                <w:sz w:val="18"/>
                <w:szCs w:val="18"/>
                <w:lang w:eastAsia="en-US"/>
              </w:rPr>
              <w:t>a execução pela Conveniada do Projeto  ”Serviço de Proteção Social Especial- Média Complexidade para pessoas com Deficiência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AE" w:rsidRPr="00FF27AE" w:rsidRDefault="006C5AD1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11/05/2016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AE" w:rsidRPr="00FF27AE" w:rsidRDefault="006C5AD1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11/07/2016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AE" w:rsidRPr="00FF27AE" w:rsidRDefault="002A7EF7" w:rsidP="006C5AD1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R$ </w:t>
            </w:r>
            <w:r w:rsidR="006C5AD1">
              <w:rPr>
                <w:sz w:val="18"/>
                <w:szCs w:val="18"/>
                <w:lang w:eastAsia="en-US"/>
              </w:rPr>
              <w:t>17.474,00</w:t>
            </w:r>
          </w:p>
        </w:tc>
      </w:tr>
      <w:tr w:rsidR="00DB7FBE" w:rsidTr="00632453">
        <w:trPr>
          <w:trHeight w:val="6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BE" w:rsidRDefault="006C5AD1" w:rsidP="002A7EF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44</w:t>
            </w:r>
            <w:r w:rsidR="00343F71">
              <w:rPr>
                <w:sz w:val="18"/>
                <w:szCs w:val="18"/>
                <w:lang w:eastAsia="en-US"/>
              </w:rPr>
              <w:t>/2016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BE" w:rsidRDefault="006C5AD1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Associação dos amigos da Casa do Povo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BE" w:rsidRDefault="006C5AD1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08.002.708/0001-93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BE" w:rsidRDefault="006C5AD1" w:rsidP="006C5AD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presente Convênio tem por objeto a Gestão Compartilhada da Casa do Povo, localizada na Rua Borges de Medeiros, nº 1987.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BE" w:rsidRDefault="006C5AD1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12/05/2016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BE" w:rsidRDefault="006C5AD1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13/05/2017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BE" w:rsidRDefault="002A7EF7" w:rsidP="006C5AD1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R$ </w:t>
            </w:r>
            <w:r w:rsidR="006C5AD1">
              <w:rPr>
                <w:sz w:val="18"/>
                <w:szCs w:val="18"/>
                <w:lang w:eastAsia="en-US"/>
              </w:rPr>
              <w:t>7.241,11</w:t>
            </w:r>
          </w:p>
        </w:tc>
      </w:tr>
      <w:tr w:rsidR="00662547" w:rsidTr="00632453">
        <w:trPr>
          <w:trHeight w:val="6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47" w:rsidRDefault="00662547" w:rsidP="00343F7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45/2016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47" w:rsidRPr="00FF27AE" w:rsidRDefault="00662547" w:rsidP="00CC37F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Associação de Pais e Amigos dos Excepcionais - APAE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47" w:rsidRPr="00FF27AE" w:rsidRDefault="00662547" w:rsidP="00CC37F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87.902.888/0001-36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47" w:rsidRDefault="00662547" w:rsidP="000F799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Constitui objeto do presente Convênio a execução pela Conveniada do projeto social “Atendimento Especializado”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47" w:rsidRDefault="00662547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24/05/2016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47" w:rsidRDefault="00662547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30/10/2016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47" w:rsidRDefault="00662547" w:rsidP="00662547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R$ 40.000,00</w:t>
            </w:r>
          </w:p>
        </w:tc>
      </w:tr>
      <w:tr w:rsidR="00662547" w:rsidTr="00632453">
        <w:trPr>
          <w:trHeight w:val="6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47" w:rsidRDefault="00662547" w:rsidP="00343F7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1º Aditivo ao C</w:t>
            </w:r>
            <w:r w:rsidR="00FA31E2">
              <w:rPr>
                <w:sz w:val="18"/>
                <w:szCs w:val="18"/>
                <w:lang w:eastAsia="en-US"/>
              </w:rPr>
              <w:t>onvênio nº 21/2016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47" w:rsidRDefault="00FA31E2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Associação Vacariense de Auxílio aos Necessitados- AVAN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47" w:rsidRDefault="00FA31E2" w:rsidP="00A44F1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98.524.473/0001-92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47" w:rsidRDefault="00FA31E2" w:rsidP="00FA31E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ordem judicial liminar exarada no Processo nº 038/5.16.0000110-7 (Ação Civil Pública), além do valor descrito na cláusula Terceira II, “a”, do Convênio original, o Município repassará à Conveniada o valor mensal de R$ 11</w:t>
            </w:r>
            <w:r w:rsidR="00CC37FC">
              <w:rPr>
                <w:sz w:val="18"/>
                <w:szCs w:val="18"/>
                <w:lang w:eastAsia="en-US"/>
              </w:rPr>
              <w:t>.899,00 (onze mil, oitocentos e noventa e nove reais), a partir de maio de 2016.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47" w:rsidRDefault="00CC37FC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05/05/2016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47" w:rsidRDefault="00662547" w:rsidP="00B5164A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47" w:rsidRDefault="00662547" w:rsidP="00CC37FC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R$ </w:t>
            </w:r>
            <w:r w:rsidR="00CC37FC">
              <w:rPr>
                <w:sz w:val="18"/>
                <w:szCs w:val="18"/>
                <w:lang w:eastAsia="en-US"/>
              </w:rPr>
              <w:t>48.250,00</w:t>
            </w:r>
          </w:p>
        </w:tc>
      </w:tr>
      <w:tr w:rsidR="00CC37FC" w:rsidTr="00632453">
        <w:trPr>
          <w:trHeight w:val="6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343F7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1º Aditivo ao Convênio Nº 22/2016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CC37F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Associação Vacariense de Auxílio aos Necessitados- AVAN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CC37F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98.524.473/0001-92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CC37F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ordem judicial liminar exarada no Processo nº 038/5.16.0000110-7 (Ação Civil Pública), além do valor descrito na cláusula Terceira II, “a”, do Convênio original, o Município repassará à Conveniada o valor mensal de R$ 8.924,00 (oito mil, novecentos e vinte e quatro reais), a partir de maio de 2016.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05/05/2016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B5164A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CC37FC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R$ 30.022,00</w:t>
            </w:r>
          </w:p>
        </w:tc>
      </w:tr>
      <w:tr w:rsidR="00CC37FC" w:rsidTr="00632453">
        <w:trPr>
          <w:trHeight w:val="6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343F7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4º Aditivo ao Convênio Nº 36/2012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Conselho Pró- Segurança Pública de Vacaria- CONSEPRO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A44F1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07.110.909/0001-41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CC37F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As partes, de comum acordo, resolvem prorrogar o prazo de vigência primitivo em 12(doze) meses.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06/04/2016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27/04/2017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0F799D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CC37FC" w:rsidTr="00632453">
        <w:trPr>
          <w:trHeight w:val="6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343F7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Rescisão do Convênio Nº 05/2016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CC37F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Associação dos Universitários de Vacaria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776D9C" w:rsidP="00A44F1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90.543.968/0001-57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776D9C" w:rsidP="004A40F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As Paretes, de comum acordo, resolvem realizar a rescisão do Convênio nº 05/2016, por intermédio do presente Distrato, ficando totalmente encerrado o acordo existente entre as partes e consequentemente deixando de gerar quaisquer direitos e obrigaçãoes recíprocas.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776D9C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15/04/2016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B5164A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0F799D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CC37FC" w:rsidTr="00632453">
        <w:trPr>
          <w:trHeight w:val="6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343F7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16/2016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Tatiana Roveda Bizotto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A44F1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809.177.200-91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4A40F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Constitui objeto deste Convênio o repasse pelo Município de recursos financeiros do FUNCEL- Fundo Municipal de Desenvolvimento da Cultura, do Esporte e do Lazer de Vacaria- Execução do Projeto “Livro Infantil - Magricela”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14/03/2016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31/10/2016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0F799D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R$ 3.600,00</w:t>
            </w:r>
          </w:p>
        </w:tc>
      </w:tr>
      <w:tr w:rsidR="00CC37FC" w:rsidTr="00632453">
        <w:trPr>
          <w:trHeight w:val="6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343F7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17/2016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Armando José Bueno dos Santos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A44F1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312.480.630-15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4A40F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Constitui objeto deste Convênio o repasse pelo Município de recursos financeiros do FUNCEL- Fundo Municipal de Desenvolvimento da Cultura, do Esporte e do Lazer de Vacaria- Execução do Projeto “Xadrez: Cultura – Conhecimento- Lazer”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14/03/2016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18/12/2016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0F799D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R$ 5.000,00</w:t>
            </w:r>
          </w:p>
        </w:tc>
      </w:tr>
      <w:tr w:rsidR="00CC37FC" w:rsidTr="00632453">
        <w:trPr>
          <w:trHeight w:val="6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343F7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18/2016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Diego Silva da Silva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A44F1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011.629.590-29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AA59A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Constitui objeto deste Convênio o repasse pelo Município de recursos financeiros do FUNCEL- Fundo Municipal de Desenvolvimento da Cultura, do Esporte e do Lazer de Vacaria- Execução do Projeto “Escolinha de Futsal PSG”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16/03/2016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20/06/2016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0F799D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R$ 2.000,00</w:t>
            </w:r>
          </w:p>
        </w:tc>
      </w:tr>
      <w:tr w:rsidR="00CC37FC" w:rsidRPr="00AA59A3" w:rsidTr="00632453">
        <w:trPr>
          <w:trHeight w:val="6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343F7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19/2016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Pr="00AA59A3" w:rsidRDefault="00CC37FC" w:rsidP="00B5164A">
            <w:pPr>
              <w:jc w:val="both"/>
              <w:rPr>
                <w:sz w:val="18"/>
                <w:szCs w:val="18"/>
                <w:lang w:val="en-US" w:eastAsia="en-US"/>
              </w:rPr>
            </w:pPr>
            <w:r w:rsidRPr="00AA59A3">
              <w:rPr>
                <w:sz w:val="18"/>
                <w:szCs w:val="18"/>
                <w:lang w:val="en-US" w:eastAsia="en-US"/>
              </w:rPr>
              <w:t>Associação SPEED e Mountain Bike V</w:t>
            </w:r>
            <w:r>
              <w:rPr>
                <w:sz w:val="18"/>
                <w:szCs w:val="18"/>
                <w:lang w:val="en-US" w:eastAsia="en-US"/>
              </w:rPr>
              <w:t>acaria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Pr="00AA59A3" w:rsidRDefault="00CC37FC" w:rsidP="00A44F1D">
            <w:pPr>
              <w:jc w:val="both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21.487.130/0001-70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Pr="00AA59A3" w:rsidRDefault="00CC37FC" w:rsidP="00AA59A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Constitui objeto deste Convênio o repasse pelo Município de recursos financeiros do FUNCEL- Fundo Municipal de Desenvolvimento da Cultura, do Esporte e do Lazer de Vacaria- Execução do Projeto “Inclusão de Atividade </w:t>
            </w:r>
            <w:r>
              <w:rPr>
                <w:sz w:val="18"/>
                <w:szCs w:val="18"/>
                <w:lang w:eastAsia="en-US"/>
              </w:rPr>
              <w:lastRenderedPageBreak/>
              <w:t>Esportiva Através do Ciclismo”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Pr="00AA59A3" w:rsidRDefault="00CC37FC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16/03/2016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Pr="00AA59A3" w:rsidRDefault="00CC37FC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30/06/2016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Pr="00AA59A3" w:rsidRDefault="00CC37FC" w:rsidP="000F799D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R$ 4.000,00</w:t>
            </w:r>
          </w:p>
        </w:tc>
      </w:tr>
      <w:tr w:rsidR="00CC37FC" w:rsidRPr="00AA59A3" w:rsidTr="00632453">
        <w:trPr>
          <w:trHeight w:val="6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343F7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23/2016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Pr="00AA59A3" w:rsidRDefault="00CC37FC" w:rsidP="00B5164A">
            <w:pPr>
              <w:jc w:val="both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Maicon Gersio Dias Tafarel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A44F1D">
            <w:pPr>
              <w:jc w:val="both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014.370.440-00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AA59A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Constitui objeto deste Convênio o repasse pelo Município de recursos financeiros do FUNCEL- Fundo Municipal de Desenvolvimento da Cultura, do Esporte e do Lazer de Vacaria- Execução do Projeto “Futsal Integração”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28/03/2016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16/06/2016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0F799D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R$ 2.000,00</w:t>
            </w:r>
          </w:p>
        </w:tc>
      </w:tr>
      <w:tr w:rsidR="00CC37FC" w:rsidRPr="00AA59A3" w:rsidTr="00632453">
        <w:trPr>
          <w:trHeight w:val="6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343F7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24/2016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B5164A">
            <w:pPr>
              <w:jc w:val="both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Leda Aparecida Santini Leolato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AA59A3">
            <w:pPr>
              <w:jc w:val="both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003.119.140-12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AA59A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Constitui objeto deste Convênio o repasse pelo Município de recursos financeiros do FUNCEL- Fundo Municipal de Desenvolvimento da Cultura, do Esporte e do Lazer de Vacaria- Execução do Projeto “Pequenos Pianistas”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28/03/2016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01/11/2016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0F799D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R$ 3.300,00</w:t>
            </w:r>
          </w:p>
        </w:tc>
      </w:tr>
      <w:tr w:rsidR="00CC37FC" w:rsidRPr="00AA59A3" w:rsidTr="00632453">
        <w:trPr>
          <w:trHeight w:val="6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343F7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25/2016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B5164A">
            <w:pPr>
              <w:jc w:val="both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Douglas Rodrigues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AA59A3">
            <w:pPr>
              <w:jc w:val="both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003.274.630-07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AA59A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Constitui objeto deste Convênio o repasse pelo Município de recursos financeiros do FUNCEL- Fundo Municipal de Desenvolvimento da Cultura, do Esporte e do Lazer de Vacaria- Execução do Projeto “Basquete Adulto Vacaria”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28/03/2016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31/12/2016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0F799D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R$ 2.000,00</w:t>
            </w:r>
          </w:p>
        </w:tc>
      </w:tr>
      <w:tr w:rsidR="00CC37FC" w:rsidRPr="00AA59A3" w:rsidTr="00632453">
        <w:trPr>
          <w:trHeight w:val="6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343F7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26/2016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Pr="009F7175" w:rsidRDefault="00CC37FC" w:rsidP="00B5164A">
            <w:pPr>
              <w:jc w:val="both"/>
              <w:rPr>
                <w:sz w:val="18"/>
                <w:szCs w:val="18"/>
                <w:lang w:eastAsia="en-US"/>
              </w:rPr>
            </w:pPr>
            <w:r w:rsidRPr="009F7175">
              <w:rPr>
                <w:sz w:val="18"/>
                <w:szCs w:val="18"/>
                <w:lang w:eastAsia="en-US"/>
              </w:rPr>
              <w:t>Associação da Orquestra Sinfônica de Vacaria - AOSV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Pr="009F7175" w:rsidRDefault="00CC37FC" w:rsidP="00AA59A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17.825.394/0001-10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9F717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Constitui objeto deste Convênio o repasse pelo Município de recursos financeiros do FUNCEL- Fundo Municipal de Desenvolvimento da Cultura, do Esporte e do Lazer de Vacaria- Execução do Projeto “Criando e Renovando a Cultura Musical em Vacaria”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30/03/2016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17/12/2016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0F799D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R$ 6.000,00</w:t>
            </w:r>
          </w:p>
        </w:tc>
      </w:tr>
      <w:tr w:rsidR="00CC37FC" w:rsidRPr="00AA59A3" w:rsidTr="00632453">
        <w:trPr>
          <w:trHeight w:val="6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343F7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27/2016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Pr="009F7175" w:rsidRDefault="00CC37FC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Clube Independência Caça e Tiro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AA59A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21.590.808/0001-46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9F717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Constitui objeto deste Convênio o repasse pelo Município de recursos financeiros do FUNCEL- Fundo Municipal de Desenvolvimento da Cultura, do Esporte e do Lazer de Vacaria- Execução do Projeto “2ª Etapa do Campeonato Gaúcho de Tiro ao Prato”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30/03/2016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31/07/2016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0F799D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R$ 3.000,00</w:t>
            </w:r>
          </w:p>
        </w:tc>
      </w:tr>
      <w:tr w:rsidR="00CC37FC" w:rsidRPr="00AA59A3" w:rsidTr="00632453">
        <w:trPr>
          <w:trHeight w:val="6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343F7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28/2016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Vitor Mateus da Silva Nascimento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AA59A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017.382.090-59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9F717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Constitui objeto deste Convênio o repasse pelo Município de recursos financeiros do FUNCEL- Fundo Municipal de Desenvolvimento da Cultura, do Esporte e do Lazer de Vacaria- Execução do Projeto “Futsal da iniciação ao Alto Rendimento”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30/03/2016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31/12/2016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0F799D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R$ 4.500,00</w:t>
            </w:r>
          </w:p>
        </w:tc>
      </w:tr>
      <w:tr w:rsidR="00CC37FC" w:rsidRPr="00AA59A3" w:rsidTr="00632453">
        <w:trPr>
          <w:trHeight w:val="6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343F7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29/2016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Vera Lúcia Schinato Reis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AA59A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806.543.470-34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9F717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Constitui objeto deste Convênio o repasse pelo Município de recursos financeiros do FUNCEL- </w:t>
            </w:r>
            <w:r>
              <w:rPr>
                <w:sz w:val="18"/>
                <w:szCs w:val="18"/>
                <w:lang w:eastAsia="en-US"/>
              </w:rPr>
              <w:lastRenderedPageBreak/>
              <w:t>Fundo Municipal de Desenvolvimento da Cultura, do Esporte e do Lazer de Vacaria- Execução do Projeto “Escolinha de Futsal Feminina”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31/03/2016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9F717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31/12/2016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0F799D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R$ 2.000,00</w:t>
            </w:r>
          </w:p>
        </w:tc>
      </w:tr>
      <w:tr w:rsidR="00CC37FC" w:rsidRPr="00AA59A3" w:rsidTr="00632453">
        <w:trPr>
          <w:trHeight w:val="6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343F7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30/2016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Rossano Pires de Moraes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AA59A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569.148.730-20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5962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Constitui objeto deste Convênio o repasse pelo Município de recursos financeiros do FUNCEL- Fundo Municipal de Desenvolvimento da Cultura, do Esporte e do Lazer de Vacaria- Execução do Projeto “17ª Libertadores do Nordeste Gaúcho”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31/03/2016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9F717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15/09/2016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0F799D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R$ 4.000,00</w:t>
            </w:r>
          </w:p>
        </w:tc>
      </w:tr>
      <w:tr w:rsidR="00CC37FC" w:rsidRPr="00AA59A3" w:rsidTr="00632453">
        <w:trPr>
          <w:trHeight w:val="6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343F7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31/2016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Clube da 3ª Idade Reviver de Vacaria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AA59A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01.226.601/0001-80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5962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Constitui objeto deste Convênio o repasse pelo Município de recursos financeiros do FUNCEL- Fundo Municipal de Desenvolvimento da Cultura, do Esporte e do Lazer de Vacaria- Execução do Projeto “A Amizade que Contagia”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31/03/2016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9F717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30/12/2016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0F799D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R$ 3.000,00</w:t>
            </w:r>
          </w:p>
        </w:tc>
      </w:tr>
      <w:tr w:rsidR="00CC37FC" w:rsidRPr="00AA59A3" w:rsidTr="00632453">
        <w:trPr>
          <w:trHeight w:val="6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343F7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32/2016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Grupo de Cultura Nativa Vacaria dos Pinhais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AA59A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90.544.727/0001-22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5962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Constitui objeto deste Convênio o repasse pelo Município de recursos financeiros do FUNCEL- Fundo Municipal de Desenvolvimento da Cultura, do Esporte e do Lazer de Vacaria- Execução do Projeto “Resgatando Raízes”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5962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31/03/2016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9F717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29/07/2016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0F799D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R$ 3.400,00</w:t>
            </w:r>
          </w:p>
        </w:tc>
      </w:tr>
      <w:tr w:rsidR="00CC37FC" w:rsidRPr="00AA59A3" w:rsidTr="00632453">
        <w:trPr>
          <w:trHeight w:val="6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343F7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33/2016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Centro de Entidades Assistenciais de Vacaria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AA59A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88.680.749/0001-78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5962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Concessão do uso do Ginásio de Esportes do Centro Social Educacional Dom Orlando Dotti, de segunda a sábado, das 19h às 24h.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5962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06/04/2016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9F717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06/04/2017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0F799D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CC37FC" w:rsidRPr="00AA59A3" w:rsidTr="00632453">
        <w:trPr>
          <w:trHeight w:val="6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343F7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34/2016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Roberto Cesar Santos Velho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AA59A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007.202.620-03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C7492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Constitui objeto deste Convênio o repasse pelo Município de recursos financeiros do FUNCEL- Fundo Municipal de Desenvolvimento da Cultura, do Esporte e do Lazer de Vacaria- Execução do Projeto “Semi Profissionalização Futsal Masculino de Vacaria”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5962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08/04/2016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9F717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31/12/2016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0F799D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R$ 4.500,00</w:t>
            </w:r>
          </w:p>
        </w:tc>
      </w:tr>
      <w:tr w:rsidR="00CC37FC" w:rsidRPr="00AA59A3" w:rsidTr="00632453">
        <w:trPr>
          <w:trHeight w:val="6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343F7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35/2016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Conselho Pró-Segurança Pública de Vacaria- CONSEPRO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AA59A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07.110.909/0001-41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C7492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Execução do projeto “Áreas Públicas, com Segurança e Defesa Civil”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5962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11/04/2016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9F717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11/04/2017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0F799D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R$ 15.672,00</w:t>
            </w:r>
          </w:p>
        </w:tc>
      </w:tr>
      <w:tr w:rsidR="00CC37FC" w:rsidRPr="00AA59A3" w:rsidTr="00632453">
        <w:trPr>
          <w:trHeight w:val="6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343F7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36/2016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Entro de Entidades de Vacaria-CEAVA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AA59A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88.680.749/0001-78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C7492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Execução do Projeto Serviço de Proteção Social Básica- Serviço de Proteção e Atendimento Integral à Família (PAIF) e Serviço de Convivência e Fortalecimento de Vínculos, o qual tem por objetivo o atendimento e a execução de atividades de atenção integral à família, às crianças, aos adolescentes, aos portadores de deficiências </w:t>
            </w:r>
            <w:r>
              <w:rPr>
                <w:sz w:val="18"/>
                <w:szCs w:val="18"/>
                <w:lang w:eastAsia="en-US"/>
              </w:rPr>
              <w:lastRenderedPageBreak/>
              <w:t>físicas e aos idosos.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5962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13/04/2016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9F717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31/12/2016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0F799D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R$ 677.394,00</w:t>
            </w:r>
          </w:p>
        </w:tc>
      </w:tr>
      <w:tr w:rsidR="00CC37FC" w:rsidRPr="00AA59A3" w:rsidTr="00632453">
        <w:trPr>
          <w:trHeight w:val="6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343F7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37/2016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4B0A1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Entro de Entidades de Vacaria-CEAVA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4B0A1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88.680.749/0001-78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EA230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Execução do Projeto “Serviço de Proteção Social de Alta Complexidade- Serviço Especializado para Pessoa em Situação de Rua”.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5962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13/04/2016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9F717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31/12/2016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0F799D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R$ 190.746,00</w:t>
            </w:r>
          </w:p>
        </w:tc>
      </w:tr>
      <w:tr w:rsidR="00CC37FC" w:rsidRPr="00AA59A3" w:rsidTr="00632453">
        <w:trPr>
          <w:trHeight w:val="6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343F7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38/2016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4B0A1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Entro de Entidades de Vacaria-CEAVA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4B0A1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88.680.749/0001-78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EA230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Execução do Projeto “Serviço de Proteção Social especial de Média Complexidade.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5962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13/04/2016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9F717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31/12/2016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1D31C8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R$ 76.509,00</w:t>
            </w:r>
          </w:p>
        </w:tc>
      </w:tr>
      <w:tr w:rsidR="00CC37FC" w:rsidRPr="00AA59A3" w:rsidTr="00632453">
        <w:trPr>
          <w:trHeight w:val="6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343F7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39/2016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4B0A1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Núcleo Serrano da Associação Brasileira de Criadores de Cavalos Crioulos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4B0A1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90.544.404/0001-39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1D31C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Execução do Projeto “32 Exposição do Cavalo Crioulo e 27ª Credenciadora, conforme Plano de Trabalho e Plano de Aplicação.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5962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22/04/2016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9F717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25/05/2016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1D31C8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R$ 10.000,00</w:t>
            </w:r>
          </w:p>
        </w:tc>
      </w:tr>
      <w:tr w:rsidR="00CC37FC" w:rsidRPr="00AA59A3" w:rsidTr="00632453">
        <w:trPr>
          <w:trHeight w:val="6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343F7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1º Aditivo ao Convênio nº 87/2015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EE28C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Associação Vacariense Atelier Livre- ASVAAL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4B0A1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92.868.975/0001-54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EE28C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na justificativa acatada pela Secretaria Municipal de Cultura, Esporte e lazer, na qual se veicula a necessidade de maior tempo para a conclusão do objeto previsto no convênio primitivo, as partes, de comum acordo, prorrogam o prazo de vigência do mesmo em 30(trinta) dias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5962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10/03/2016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9F717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10/04/2016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C" w:rsidRDefault="00CC37FC" w:rsidP="001D31C8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:rsidR="008155A0" w:rsidRPr="00AA59A3" w:rsidRDefault="008155A0" w:rsidP="008155A0">
      <w:pPr>
        <w:jc w:val="both"/>
        <w:rPr>
          <w:b/>
          <w:sz w:val="18"/>
          <w:szCs w:val="18"/>
        </w:rPr>
      </w:pPr>
    </w:p>
    <w:p w:rsidR="00723D7D" w:rsidRPr="00AA59A3" w:rsidRDefault="00723D7D" w:rsidP="007F7EA7">
      <w:pPr>
        <w:tabs>
          <w:tab w:val="left" w:pos="2344"/>
        </w:tabs>
        <w:jc w:val="center"/>
        <w:rPr>
          <w:b/>
        </w:rPr>
      </w:pPr>
    </w:p>
    <w:p w:rsidR="007F7EA7" w:rsidRDefault="007F7EA7" w:rsidP="007F7EA7">
      <w:pPr>
        <w:jc w:val="both"/>
        <w:rPr>
          <w:b/>
          <w:sz w:val="18"/>
          <w:szCs w:val="18"/>
        </w:rPr>
      </w:pPr>
    </w:p>
    <w:p w:rsidR="00723D7D" w:rsidRDefault="00723D7D" w:rsidP="003E2A65">
      <w:pPr>
        <w:tabs>
          <w:tab w:val="left" w:pos="2344"/>
        </w:tabs>
        <w:jc w:val="center"/>
      </w:pPr>
    </w:p>
    <w:p w:rsidR="00EE28C9" w:rsidRDefault="00EE28C9" w:rsidP="003E2A65">
      <w:pPr>
        <w:tabs>
          <w:tab w:val="left" w:pos="2344"/>
        </w:tabs>
        <w:jc w:val="center"/>
      </w:pPr>
    </w:p>
    <w:p w:rsidR="00EE28C9" w:rsidRDefault="00EE28C9" w:rsidP="003E2A65">
      <w:pPr>
        <w:tabs>
          <w:tab w:val="left" w:pos="2344"/>
        </w:tabs>
        <w:jc w:val="center"/>
      </w:pPr>
    </w:p>
    <w:p w:rsidR="006D0DC2" w:rsidRDefault="004E73DB" w:rsidP="003E2A65">
      <w:pPr>
        <w:tabs>
          <w:tab w:val="left" w:pos="2344"/>
        </w:tabs>
        <w:jc w:val="center"/>
      </w:pPr>
      <w:r>
        <w:t>R</w:t>
      </w:r>
      <w:r w:rsidR="00C132B3">
        <w:t xml:space="preserve">egistre-se e </w:t>
      </w:r>
      <w:r w:rsidR="003E2A65">
        <w:t>Publique-se.</w:t>
      </w:r>
    </w:p>
    <w:p w:rsidR="00C71405" w:rsidRDefault="00C71405" w:rsidP="003E2A65">
      <w:pPr>
        <w:tabs>
          <w:tab w:val="left" w:pos="2344"/>
        </w:tabs>
        <w:jc w:val="center"/>
      </w:pPr>
    </w:p>
    <w:p w:rsidR="00D43C66" w:rsidRDefault="00D43C66" w:rsidP="003E2A65">
      <w:pPr>
        <w:tabs>
          <w:tab w:val="left" w:pos="2344"/>
        </w:tabs>
        <w:jc w:val="center"/>
      </w:pPr>
    </w:p>
    <w:p w:rsidR="003E2A65" w:rsidRDefault="00C132B3" w:rsidP="00FF27AE">
      <w:pPr>
        <w:tabs>
          <w:tab w:val="left" w:pos="2344"/>
        </w:tabs>
        <w:jc w:val="center"/>
      </w:pPr>
      <w:r>
        <w:t>Gabinete do Prefeito Mun</w:t>
      </w:r>
      <w:r w:rsidR="009B53B0">
        <w:t>icipal de Vacaria,</w:t>
      </w:r>
      <w:r w:rsidR="007275C2">
        <w:t xml:space="preserve"> </w:t>
      </w:r>
      <w:r w:rsidR="00FE37AF">
        <w:t>0</w:t>
      </w:r>
      <w:r w:rsidR="00D57D86">
        <w:t>6</w:t>
      </w:r>
      <w:r w:rsidR="00AB1092">
        <w:t xml:space="preserve"> de </w:t>
      </w:r>
      <w:r w:rsidR="00D247BC">
        <w:t>junho</w:t>
      </w:r>
      <w:r w:rsidR="00450F0A">
        <w:t xml:space="preserve"> de 201</w:t>
      </w:r>
      <w:r w:rsidR="004862DF">
        <w:t>6</w:t>
      </w:r>
      <w:r w:rsidR="00FF27AE">
        <w:t>.</w:t>
      </w:r>
      <w:r w:rsidR="009B53B0">
        <w:t xml:space="preserve">  </w:t>
      </w:r>
    </w:p>
    <w:p w:rsidR="00FF27AE" w:rsidRDefault="00FF27AE" w:rsidP="00FF27AE">
      <w:pPr>
        <w:tabs>
          <w:tab w:val="left" w:pos="2344"/>
        </w:tabs>
        <w:jc w:val="center"/>
      </w:pPr>
    </w:p>
    <w:p w:rsidR="000A738C" w:rsidRDefault="000A738C" w:rsidP="00C132B3">
      <w:pPr>
        <w:tabs>
          <w:tab w:val="left" w:pos="2767"/>
        </w:tabs>
        <w:jc w:val="center"/>
        <w:rPr>
          <w:b/>
        </w:rPr>
      </w:pPr>
    </w:p>
    <w:p w:rsidR="00B10FDE" w:rsidRDefault="00B10FDE" w:rsidP="00C132B3">
      <w:pPr>
        <w:tabs>
          <w:tab w:val="left" w:pos="2767"/>
        </w:tabs>
        <w:jc w:val="center"/>
        <w:rPr>
          <w:b/>
        </w:rPr>
      </w:pPr>
    </w:p>
    <w:p w:rsidR="00B10FDE" w:rsidRDefault="00B10FDE" w:rsidP="00C132B3">
      <w:pPr>
        <w:tabs>
          <w:tab w:val="left" w:pos="2767"/>
        </w:tabs>
        <w:jc w:val="center"/>
        <w:rPr>
          <w:b/>
        </w:rPr>
      </w:pPr>
    </w:p>
    <w:p w:rsidR="00835F10" w:rsidRDefault="008E6EA6" w:rsidP="00C71405">
      <w:pPr>
        <w:tabs>
          <w:tab w:val="left" w:pos="2767"/>
        </w:tabs>
        <w:jc w:val="center"/>
        <w:rPr>
          <w:b/>
        </w:rPr>
      </w:pPr>
      <w:r>
        <w:rPr>
          <w:b/>
        </w:rPr>
        <w:t>ELÓI POLTRONIERI</w:t>
      </w:r>
    </w:p>
    <w:p w:rsidR="00227E4F" w:rsidRDefault="00C132B3" w:rsidP="00C71405">
      <w:pPr>
        <w:tabs>
          <w:tab w:val="left" w:pos="2767"/>
        </w:tabs>
        <w:jc w:val="center"/>
      </w:pPr>
      <w:r>
        <w:t>Prefeit</w:t>
      </w:r>
      <w:r w:rsidR="008E6EA6">
        <w:t>o</w:t>
      </w:r>
      <w:r>
        <w:t xml:space="preserve"> Municipal</w:t>
      </w:r>
      <w:r w:rsidR="00227E4F">
        <w:t xml:space="preserve"> </w:t>
      </w:r>
    </w:p>
    <w:sectPr w:rsidR="00227E4F" w:rsidSect="00AB1092">
      <w:pgSz w:w="11906" w:h="16838"/>
      <w:pgMar w:top="2835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02D55"/>
    <w:multiLevelType w:val="hybridMultilevel"/>
    <w:tmpl w:val="88DAAA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A4B89"/>
    <w:multiLevelType w:val="hybridMultilevel"/>
    <w:tmpl w:val="F7228F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FD7846"/>
    <w:multiLevelType w:val="hybridMultilevel"/>
    <w:tmpl w:val="66AA11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132B3"/>
    <w:rsid w:val="000106CF"/>
    <w:rsid w:val="000127E0"/>
    <w:rsid w:val="0001329F"/>
    <w:rsid w:val="00014B52"/>
    <w:rsid w:val="00017C97"/>
    <w:rsid w:val="00020C9A"/>
    <w:rsid w:val="000224CC"/>
    <w:rsid w:val="000300F4"/>
    <w:rsid w:val="00030348"/>
    <w:rsid w:val="00030E4B"/>
    <w:rsid w:val="0003325C"/>
    <w:rsid w:val="00034B82"/>
    <w:rsid w:val="00036E3F"/>
    <w:rsid w:val="00037A92"/>
    <w:rsid w:val="00053DA6"/>
    <w:rsid w:val="000548C8"/>
    <w:rsid w:val="0007596D"/>
    <w:rsid w:val="000764EC"/>
    <w:rsid w:val="00076DA7"/>
    <w:rsid w:val="00076DD3"/>
    <w:rsid w:val="00076E19"/>
    <w:rsid w:val="00096C6C"/>
    <w:rsid w:val="000A5F9D"/>
    <w:rsid w:val="000A738C"/>
    <w:rsid w:val="000B0805"/>
    <w:rsid w:val="000B6470"/>
    <w:rsid w:val="000C0173"/>
    <w:rsid w:val="000C2990"/>
    <w:rsid w:val="000C2F6B"/>
    <w:rsid w:val="000C3E72"/>
    <w:rsid w:val="000C7387"/>
    <w:rsid w:val="000D1EA0"/>
    <w:rsid w:val="000E026C"/>
    <w:rsid w:val="000E11A1"/>
    <w:rsid w:val="000E2F0C"/>
    <w:rsid w:val="000E3CAA"/>
    <w:rsid w:val="000E7A84"/>
    <w:rsid w:val="000F02E4"/>
    <w:rsid w:val="000F0D12"/>
    <w:rsid w:val="000F1E6E"/>
    <w:rsid w:val="000F6E2D"/>
    <w:rsid w:val="000F799D"/>
    <w:rsid w:val="00102F55"/>
    <w:rsid w:val="0010358C"/>
    <w:rsid w:val="0010596E"/>
    <w:rsid w:val="00105F49"/>
    <w:rsid w:val="001115F1"/>
    <w:rsid w:val="00126BA5"/>
    <w:rsid w:val="001278A3"/>
    <w:rsid w:val="00134D2A"/>
    <w:rsid w:val="00136893"/>
    <w:rsid w:val="00142EA0"/>
    <w:rsid w:val="0014335A"/>
    <w:rsid w:val="001457E1"/>
    <w:rsid w:val="001548F0"/>
    <w:rsid w:val="00156007"/>
    <w:rsid w:val="00160569"/>
    <w:rsid w:val="00164D59"/>
    <w:rsid w:val="001740F3"/>
    <w:rsid w:val="00174E50"/>
    <w:rsid w:val="00180B99"/>
    <w:rsid w:val="00180DEA"/>
    <w:rsid w:val="00181E2B"/>
    <w:rsid w:val="00192436"/>
    <w:rsid w:val="001A061A"/>
    <w:rsid w:val="001A315A"/>
    <w:rsid w:val="001A552D"/>
    <w:rsid w:val="001A64CD"/>
    <w:rsid w:val="001A6D9C"/>
    <w:rsid w:val="001B20D3"/>
    <w:rsid w:val="001B3ADD"/>
    <w:rsid w:val="001C55D2"/>
    <w:rsid w:val="001C6A52"/>
    <w:rsid w:val="001D11C6"/>
    <w:rsid w:val="001D31C8"/>
    <w:rsid w:val="001D5AB2"/>
    <w:rsid w:val="001D61B0"/>
    <w:rsid w:val="001D6FE2"/>
    <w:rsid w:val="001E4C60"/>
    <w:rsid w:val="001F0A89"/>
    <w:rsid w:val="002004C5"/>
    <w:rsid w:val="002075DB"/>
    <w:rsid w:val="00210C79"/>
    <w:rsid w:val="00216CF1"/>
    <w:rsid w:val="002246B3"/>
    <w:rsid w:val="002275E9"/>
    <w:rsid w:val="00227E4F"/>
    <w:rsid w:val="002318A4"/>
    <w:rsid w:val="00241447"/>
    <w:rsid w:val="00242870"/>
    <w:rsid w:val="00243466"/>
    <w:rsid w:val="00247D8D"/>
    <w:rsid w:val="002514B7"/>
    <w:rsid w:val="00256A21"/>
    <w:rsid w:val="00257698"/>
    <w:rsid w:val="002618E6"/>
    <w:rsid w:val="00265A34"/>
    <w:rsid w:val="00265EC3"/>
    <w:rsid w:val="00275697"/>
    <w:rsid w:val="00277A6F"/>
    <w:rsid w:val="0029142B"/>
    <w:rsid w:val="002964C6"/>
    <w:rsid w:val="002A01AD"/>
    <w:rsid w:val="002A40E6"/>
    <w:rsid w:val="002A631F"/>
    <w:rsid w:val="002A7AFB"/>
    <w:rsid w:val="002A7EF7"/>
    <w:rsid w:val="002B278C"/>
    <w:rsid w:val="002B4052"/>
    <w:rsid w:val="002B739A"/>
    <w:rsid w:val="002C6E9B"/>
    <w:rsid w:val="002D762E"/>
    <w:rsid w:val="002E0C18"/>
    <w:rsid w:val="002E2FDA"/>
    <w:rsid w:val="002E3D28"/>
    <w:rsid w:val="002E4433"/>
    <w:rsid w:val="002E7E10"/>
    <w:rsid w:val="002F139E"/>
    <w:rsid w:val="002F409E"/>
    <w:rsid w:val="002F65D8"/>
    <w:rsid w:val="002F7D5E"/>
    <w:rsid w:val="00311395"/>
    <w:rsid w:val="00320672"/>
    <w:rsid w:val="003225F1"/>
    <w:rsid w:val="003308B6"/>
    <w:rsid w:val="00336937"/>
    <w:rsid w:val="00343F71"/>
    <w:rsid w:val="003473AA"/>
    <w:rsid w:val="00350ABD"/>
    <w:rsid w:val="00350AFC"/>
    <w:rsid w:val="00356294"/>
    <w:rsid w:val="00356A94"/>
    <w:rsid w:val="003604EA"/>
    <w:rsid w:val="003606C3"/>
    <w:rsid w:val="00360DFF"/>
    <w:rsid w:val="00363AE0"/>
    <w:rsid w:val="00365E75"/>
    <w:rsid w:val="00366F54"/>
    <w:rsid w:val="00377EA3"/>
    <w:rsid w:val="00392795"/>
    <w:rsid w:val="00394C38"/>
    <w:rsid w:val="003A30F2"/>
    <w:rsid w:val="003B5138"/>
    <w:rsid w:val="003C1050"/>
    <w:rsid w:val="003C1158"/>
    <w:rsid w:val="003C2195"/>
    <w:rsid w:val="003C56E7"/>
    <w:rsid w:val="003D00AA"/>
    <w:rsid w:val="003D0636"/>
    <w:rsid w:val="003D326D"/>
    <w:rsid w:val="003E018D"/>
    <w:rsid w:val="003E2A65"/>
    <w:rsid w:val="003F4C7D"/>
    <w:rsid w:val="003F57EA"/>
    <w:rsid w:val="003F66AF"/>
    <w:rsid w:val="00402B0A"/>
    <w:rsid w:val="004113C1"/>
    <w:rsid w:val="004159CB"/>
    <w:rsid w:val="0042737B"/>
    <w:rsid w:val="00431E6B"/>
    <w:rsid w:val="004343AD"/>
    <w:rsid w:val="004359E8"/>
    <w:rsid w:val="004363BE"/>
    <w:rsid w:val="00440A9B"/>
    <w:rsid w:val="004508F6"/>
    <w:rsid w:val="00450F0A"/>
    <w:rsid w:val="004514E8"/>
    <w:rsid w:val="00451ED8"/>
    <w:rsid w:val="0045228D"/>
    <w:rsid w:val="00453767"/>
    <w:rsid w:val="0045443B"/>
    <w:rsid w:val="00457C09"/>
    <w:rsid w:val="00460C4F"/>
    <w:rsid w:val="00465037"/>
    <w:rsid w:val="0046681F"/>
    <w:rsid w:val="00480071"/>
    <w:rsid w:val="004862DF"/>
    <w:rsid w:val="00487A69"/>
    <w:rsid w:val="004905D6"/>
    <w:rsid w:val="00491E4C"/>
    <w:rsid w:val="00493BB6"/>
    <w:rsid w:val="00494D8B"/>
    <w:rsid w:val="0049624C"/>
    <w:rsid w:val="004966A2"/>
    <w:rsid w:val="00496DA7"/>
    <w:rsid w:val="004A1EFE"/>
    <w:rsid w:val="004A30DE"/>
    <w:rsid w:val="004A40F5"/>
    <w:rsid w:val="004A4A91"/>
    <w:rsid w:val="004A52CB"/>
    <w:rsid w:val="004A6D5F"/>
    <w:rsid w:val="004B0A15"/>
    <w:rsid w:val="004B645F"/>
    <w:rsid w:val="004C216F"/>
    <w:rsid w:val="004C24E8"/>
    <w:rsid w:val="004C4DD1"/>
    <w:rsid w:val="004D6BCD"/>
    <w:rsid w:val="004E33B5"/>
    <w:rsid w:val="004E35B0"/>
    <w:rsid w:val="004E38D2"/>
    <w:rsid w:val="004E3ABD"/>
    <w:rsid w:val="004E73DB"/>
    <w:rsid w:val="004E754E"/>
    <w:rsid w:val="004E7869"/>
    <w:rsid w:val="004F1868"/>
    <w:rsid w:val="004F338B"/>
    <w:rsid w:val="004F5063"/>
    <w:rsid w:val="004F72CB"/>
    <w:rsid w:val="004F78BF"/>
    <w:rsid w:val="00511EA6"/>
    <w:rsid w:val="005150D7"/>
    <w:rsid w:val="00515E20"/>
    <w:rsid w:val="00515EC2"/>
    <w:rsid w:val="0051669C"/>
    <w:rsid w:val="0051744D"/>
    <w:rsid w:val="0051756B"/>
    <w:rsid w:val="00525732"/>
    <w:rsid w:val="00526477"/>
    <w:rsid w:val="005264B0"/>
    <w:rsid w:val="00526ED1"/>
    <w:rsid w:val="00526F30"/>
    <w:rsid w:val="005413EB"/>
    <w:rsid w:val="005429E9"/>
    <w:rsid w:val="0054796F"/>
    <w:rsid w:val="00547CB1"/>
    <w:rsid w:val="00552E54"/>
    <w:rsid w:val="00553125"/>
    <w:rsid w:val="00557D84"/>
    <w:rsid w:val="0056431B"/>
    <w:rsid w:val="005650AA"/>
    <w:rsid w:val="00567D10"/>
    <w:rsid w:val="005727D2"/>
    <w:rsid w:val="0057395D"/>
    <w:rsid w:val="00585A76"/>
    <w:rsid w:val="005947FF"/>
    <w:rsid w:val="0059629B"/>
    <w:rsid w:val="00596589"/>
    <w:rsid w:val="00596F42"/>
    <w:rsid w:val="005B4586"/>
    <w:rsid w:val="005B6DBE"/>
    <w:rsid w:val="005C00D5"/>
    <w:rsid w:val="005C21AB"/>
    <w:rsid w:val="005C5957"/>
    <w:rsid w:val="005C713B"/>
    <w:rsid w:val="005C72E7"/>
    <w:rsid w:val="005D126F"/>
    <w:rsid w:val="005D47D8"/>
    <w:rsid w:val="005D4BA4"/>
    <w:rsid w:val="005E2065"/>
    <w:rsid w:val="005E5062"/>
    <w:rsid w:val="005E6173"/>
    <w:rsid w:val="005E7E12"/>
    <w:rsid w:val="005F3624"/>
    <w:rsid w:val="005F5762"/>
    <w:rsid w:val="005F68D5"/>
    <w:rsid w:val="005F768D"/>
    <w:rsid w:val="005F789C"/>
    <w:rsid w:val="006105F8"/>
    <w:rsid w:val="00610D71"/>
    <w:rsid w:val="0061249F"/>
    <w:rsid w:val="00613EDA"/>
    <w:rsid w:val="00615D5D"/>
    <w:rsid w:val="0061624F"/>
    <w:rsid w:val="0062086F"/>
    <w:rsid w:val="00627768"/>
    <w:rsid w:val="00632453"/>
    <w:rsid w:val="00642138"/>
    <w:rsid w:val="00642AD2"/>
    <w:rsid w:val="00642BFF"/>
    <w:rsid w:val="00642DB8"/>
    <w:rsid w:val="00647641"/>
    <w:rsid w:val="00651F38"/>
    <w:rsid w:val="00653104"/>
    <w:rsid w:val="0065559F"/>
    <w:rsid w:val="006569EF"/>
    <w:rsid w:val="0066030F"/>
    <w:rsid w:val="00662547"/>
    <w:rsid w:val="006631A4"/>
    <w:rsid w:val="006633C9"/>
    <w:rsid w:val="00663A82"/>
    <w:rsid w:val="00663DB7"/>
    <w:rsid w:val="00663E24"/>
    <w:rsid w:val="00664103"/>
    <w:rsid w:val="00664F45"/>
    <w:rsid w:val="00670D35"/>
    <w:rsid w:val="006838C1"/>
    <w:rsid w:val="00683EF8"/>
    <w:rsid w:val="00686C56"/>
    <w:rsid w:val="00687380"/>
    <w:rsid w:val="00690F83"/>
    <w:rsid w:val="006937DB"/>
    <w:rsid w:val="00693B64"/>
    <w:rsid w:val="006959FF"/>
    <w:rsid w:val="006963BB"/>
    <w:rsid w:val="006A5931"/>
    <w:rsid w:val="006B3E69"/>
    <w:rsid w:val="006B7407"/>
    <w:rsid w:val="006C2C2A"/>
    <w:rsid w:val="006C405F"/>
    <w:rsid w:val="006C4F1B"/>
    <w:rsid w:val="006C5080"/>
    <w:rsid w:val="006C5AD1"/>
    <w:rsid w:val="006C6790"/>
    <w:rsid w:val="006C6CB1"/>
    <w:rsid w:val="006D0DC2"/>
    <w:rsid w:val="006D12C6"/>
    <w:rsid w:val="006D1F8B"/>
    <w:rsid w:val="006D399C"/>
    <w:rsid w:val="006D459D"/>
    <w:rsid w:val="006D630E"/>
    <w:rsid w:val="006D7759"/>
    <w:rsid w:val="0070066E"/>
    <w:rsid w:val="007009EB"/>
    <w:rsid w:val="00700F48"/>
    <w:rsid w:val="0070549F"/>
    <w:rsid w:val="00706A9E"/>
    <w:rsid w:val="00710567"/>
    <w:rsid w:val="007234CC"/>
    <w:rsid w:val="007237C2"/>
    <w:rsid w:val="00723D7D"/>
    <w:rsid w:val="007275C2"/>
    <w:rsid w:val="007304D2"/>
    <w:rsid w:val="00746E82"/>
    <w:rsid w:val="0075252A"/>
    <w:rsid w:val="00752C22"/>
    <w:rsid w:val="0075380C"/>
    <w:rsid w:val="00761654"/>
    <w:rsid w:val="00766680"/>
    <w:rsid w:val="007675FF"/>
    <w:rsid w:val="00770C59"/>
    <w:rsid w:val="00771FE5"/>
    <w:rsid w:val="007720AB"/>
    <w:rsid w:val="00775581"/>
    <w:rsid w:val="00776A98"/>
    <w:rsid w:val="00776D9C"/>
    <w:rsid w:val="00781FB6"/>
    <w:rsid w:val="00787430"/>
    <w:rsid w:val="00790E6F"/>
    <w:rsid w:val="00794B8A"/>
    <w:rsid w:val="007A57DA"/>
    <w:rsid w:val="007B0AA8"/>
    <w:rsid w:val="007B10D7"/>
    <w:rsid w:val="007B52BB"/>
    <w:rsid w:val="007B6E6E"/>
    <w:rsid w:val="007C09AA"/>
    <w:rsid w:val="007C0DC4"/>
    <w:rsid w:val="007C4BE9"/>
    <w:rsid w:val="007C68DC"/>
    <w:rsid w:val="007D158F"/>
    <w:rsid w:val="007D3624"/>
    <w:rsid w:val="007D4710"/>
    <w:rsid w:val="007E2089"/>
    <w:rsid w:val="007E4CFF"/>
    <w:rsid w:val="007E6DB1"/>
    <w:rsid w:val="007F4C55"/>
    <w:rsid w:val="007F7D2C"/>
    <w:rsid w:val="007F7EA7"/>
    <w:rsid w:val="00800138"/>
    <w:rsid w:val="00800CA5"/>
    <w:rsid w:val="00813524"/>
    <w:rsid w:val="008155A0"/>
    <w:rsid w:val="008155B3"/>
    <w:rsid w:val="008171D2"/>
    <w:rsid w:val="008219B5"/>
    <w:rsid w:val="00822B7E"/>
    <w:rsid w:val="00824713"/>
    <w:rsid w:val="008313B7"/>
    <w:rsid w:val="00833F10"/>
    <w:rsid w:val="00835F10"/>
    <w:rsid w:val="008419B4"/>
    <w:rsid w:val="00842194"/>
    <w:rsid w:val="00843439"/>
    <w:rsid w:val="00843CA8"/>
    <w:rsid w:val="008522E0"/>
    <w:rsid w:val="0085475C"/>
    <w:rsid w:val="00865267"/>
    <w:rsid w:val="00866F0E"/>
    <w:rsid w:val="008679E1"/>
    <w:rsid w:val="00867F51"/>
    <w:rsid w:val="00871B6A"/>
    <w:rsid w:val="008721A1"/>
    <w:rsid w:val="00872600"/>
    <w:rsid w:val="00874310"/>
    <w:rsid w:val="0087747D"/>
    <w:rsid w:val="00877BCC"/>
    <w:rsid w:val="00881B8C"/>
    <w:rsid w:val="008972B0"/>
    <w:rsid w:val="008A0B16"/>
    <w:rsid w:val="008A2104"/>
    <w:rsid w:val="008A4291"/>
    <w:rsid w:val="008A692F"/>
    <w:rsid w:val="008B7C64"/>
    <w:rsid w:val="008B7F44"/>
    <w:rsid w:val="008C12E6"/>
    <w:rsid w:val="008C1D09"/>
    <w:rsid w:val="008D4A62"/>
    <w:rsid w:val="008D57F0"/>
    <w:rsid w:val="008D619C"/>
    <w:rsid w:val="008D6FA4"/>
    <w:rsid w:val="008D7E09"/>
    <w:rsid w:val="008E0DC6"/>
    <w:rsid w:val="008E0E5E"/>
    <w:rsid w:val="008E0FD8"/>
    <w:rsid w:val="008E30D8"/>
    <w:rsid w:val="008E401D"/>
    <w:rsid w:val="008E5061"/>
    <w:rsid w:val="008E5114"/>
    <w:rsid w:val="008E6EA6"/>
    <w:rsid w:val="008E70A8"/>
    <w:rsid w:val="008E7672"/>
    <w:rsid w:val="008F18AD"/>
    <w:rsid w:val="00904A7B"/>
    <w:rsid w:val="00905303"/>
    <w:rsid w:val="0091238A"/>
    <w:rsid w:val="00917AC7"/>
    <w:rsid w:val="00917E11"/>
    <w:rsid w:val="009200B2"/>
    <w:rsid w:val="009201F8"/>
    <w:rsid w:val="009207BF"/>
    <w:rsid w:val="0092174E"/>
    <w:rsid w:val="009222DC"/>
    <w:rsid w:val="0092567E"/>
    <w:rsid w:val="0092613F"/>
    <w:rsid w:val="00927812"/>
    <w:rsid w:val="0093673B"/>
    <w:rsid w:val="00954595"/>
    <w:rsid w:val="009620D1"/>
    <w:rsid w:val="00962109"/>
    <w:rsid w:val="0096214D"/>
    <w:rsid w:val="00974E75"/>
    <w:rsid w:val="009756C3"/>
    <w:rsid w:val="0097729F"/>
    <w:rsid w:val="009847B2"/>
    <w:rsid w:val="00984871"/>
    <w:rsid w:val="009924C8"/>
    <w:rsid w:val="00992959"/>
    <w:rsid w:val="009A0364"/>
    <w:rsid w:val="009A0AEC"/>
    <w:rsid w:val="009B0919"/>
    <w:rsid w:val="009B435C"/>
    <w:rsid w:val="009B4FD6"/>
    <w:rsid w:val="009B53B0"/>
    <w:rsid w:val="009B658D"/>
    <w:rsid w:val="009C0579"/>
    <w:rsid w:val="009C35A1"/>
    <w:rsid w:val="009C5096"/>
    <w:rsid w:val="009C7363"/>
    <w:rsid w:val="009D00C3"/>
    <w:rsid w:val="009D09E7"/>
    <w:rsid w:val="009D1CF7"/>
    <w:rsid w:val="009D2D8E"/>
    <w:rsid w:val="009D3BFE"/>
    <w:rsid w:val="009D49FF"/>
    <w:rsid w:val="009D5E31"/>
    <w:rsid w:val="009D7332"/>
    <w:rsid w:val="009D7B0C"/>
    <w:rsid w:val="009E1C47"/>
    <w:rsid w:val="009F2F41"/>
    <w:rsid w:val="009F4C83"/>
    <w:rsid w:val="009F7175"/>
    <w:rsid w:val="009F7B86"/>
    <w:rsid w:val="00A031AE"/>
    <w:rsid w:val="00A05190"/>
    <w:rsid w:val="00A05F3A"/>
    <w:rsid w:val="00A065BF"/>
    <w:rsid w:val="00A131A5"/>
    <w:rsid w:val="00A226A6"/>
    <w:rsid w:val="00A276BD"/>
    <w:rsid w:val="00A31BED"/>
    <w:rsid w:val="00A33711"/>
    <w:rsid w:val="00A348E9"/>
    <w:rsid w:val="00A376F0"/>
    <w:rsid w:val="00A37D42"/>
    <w:rsid w:val="00A412D2"/>
    <w:rsid w:val="00A43BF1"/>
    <w:rsid w:val="00A44F1D"/>
    <w:rsid w:val="00A51789"/>
    <w:rsid w:val="00A53809"/>
    <w:rsid w:val="00A56AE8"/>
    <w:rsid w:val="00A71A8C"/>
    <w:rsid w:val="00A71BAB"/>
    <w:rsid w:val="00A77745"/>
    <w:rsid w:val="00A808F8"/>
    <w:rsid w:val="00A81EE2"/>
    <w:rsid w:val="00A82C9A"/>
    <w:rsid w:val="00A82FB2"/>
    <w:rsid w:val="00A879E7"/>
    <w:rsid w:val="00A91492"/>
    <w:rsid w:val="00A93820"/>
    <w:rsid w:val="00A95C86"/>
    <w:rsid w:val="00A96518"/>
    <w:rsid w:val="00A97B84"/>
    <w:rsid w:val="00AA0557"/>
    <w:rsid w:val="00AA0E81"/>
    <w:rsid w:val="00AA22CA"/>
    <w:rsid w:val="00AA2A22"/>
    <w:rsid w:val="00AA5463"/>
    <w:rsid w:val="00AA59A3"/>
    <w:rsid w:val="00AA6564"/>
    <w:rsid w:val="00AA664E"/>
    <w:rsid w:val="00AB1092"/>
    <w:rsid w:val="00AB1203"/>
    <w:rsid w:val="00AB3046"/>
    <w:rsid w:val="00AD2AD0"/>
    <w:rsid w:val="00AD5076"/>
    <w:rsid w:val="00AD551A"/>
    <w:rsid w:val="00AE1269"/>
    <w:rsid w:val="00AE1800"/>
    <w:rsid w:val="00AE2139"/>
    <w:rsid w:val="00AE4745"/>
    <w:rsid w:val="00AE7575"/>
    <w:rsid w:val="00AF00F8"/>
    <w:rsid w:val="00AF04C3"/>
    <w:rsid w:val="00AF0D1A"/>
    <w:rsid w:val="00AF26DF"/>
    <w:rsid w:val="00AF4207"/>
    <w:rsid w:val="00AF7AAE"/>
    <w:rsid w:val="00B00207"/>
    <w:rsid w:val="00B03D6B"/>
    <w:rsid w:val="00B10FDE"/>
    <w:rsid w:val="00B13400"/>
    <w:rsid w:val="00B15BF6"/>
    <w:rsid w:val="00B16607"/>
    <w:rsid w:val="00B20928"/>
    <w:rsid w:val="00B20B46"/>
    <w:rsid w:val="00B2301F"/>
    <w:rsid w:val="00B27A01"/>
    <w:rsid w:val="00B34A99"/>
    <w:rsid w:val="00B3546C"/>
    <w:rsid w:val="00B37A3E"/>
    <w:rsid w:val="00B449C2"/>
    <w:rsid w:val="00B5164A"/>
    <w:rsid w:val="00B52ED7"/>
    <w:rsid w:val="00B53A48"/>
    <w:rsid w:val="00B64D10"/>
    <w:rsid w:val="00B6660F"/>
    <w:rsid w:val="00B81594"/>
    <w:rsid w:val="00B91A5D"/>
    <w:rsid w:val="00B91B91"/>
    <w:rsid w:val="00B929CA"/>
    <w:rsid w:val="00B9407A"/>
    <w:rsid w:val="00B94212"/>
    <w:rsid w:val="00B97C7A"/>
    <w:rsid w:val="00BA0A33"/>
    <w:rsid w:val="00BA104E"/>
    <w:rsid w:val="00BA4578"/>
    <w:rsid w:val="00BA4BC5"/>
    <w:rsid w:val="00BB54AE"/>
    <w:rsid w:val="00BC2BE2"/>
    <w:rsid w:val="00BC50F9"/>
    <w:rsid w:val="00BC7877"/>
    <w:rsid w:val="00BD44DF"/>
    <w:rsid w:val="00BE0A36"/>
    <w:rsid w:val="00BE2617"/>
    <w:rsid w:val="00BE459D"/>
    <w:rsid w:val="00BE4D25"/>
    <w:rsid w:val="00BE4FB6"/>
    <w:rsid w:val="00BE5098"/>
    <w:rsid w:val="00BF2535"/>
    <w:rsid w:val="00BF3229"/>
    <w:rsid w:val="00BF3738"/>
    <w:rsid w:val="00BF4767"/>
    <w:rsid w:val="00BF5BE0"/>
    <w:rsid w:val="00C018BF"/>
    <w:rsid w:val="00C101AE"/>
    <w:rsid w:val="00C132B3"/>
    <w:rsid w:val="00C14894"/>
    <w:rsid w:val="00C14DEC"/>
    <w:rsid w:val="00C33FD4"/>
    <w:rsid w:val="00C35AD2"/>
    <w:rsid w:val="00C3647A"/>
    <w:rsid w:val="00C36B7C"/>
    <w:rsid w:val="00C41363"/>
    <w:rsid w:val="00C431DB"/>
    <w:rsid w:val="00C44C27"/>
    <w:rsid w:val="00C45443"/>
    <w:rsid w:val="00C46261"/>
    <w:rsid w:val="00C465FC"/>
    <w:rsid w:val="00C47248"/>
    <w:rsid w:val="00C5036F"/>
    <w:rsid w:val="00C55062"/>
    <w:rsid w:val="00C55B99"/>
    <w:rsid w:val="00C571EB"/>
    <w:rsid w:val="00C60119"/>
    <w:rsid w:val="00C6379D"/>
    <w:rsid w:val="00C642B4"/>
    <w:rsid w:val="00C64869"/>
    <w:rsid w:val="00C704D1"/>
    <w:rsid w:val="00C71405"/>
    <w:rsid w:val="00C72CE1"/>
    <w:rsid w:val="00C74278"/>
    <w:rsid w:val="00C74920"/>
    <w:rsid w:val="00C76706"/>
    <w:rsid w:val="00C837DB"/>
    <w:rsid w:val="00C85EAA"/>
    <w:rsid w:val="00C8650C"/>
    <w:rsid w:val="00C97919"/>
    <w:rsid w:val="00CA0885"/>
    <w:rsid w:val="00CA30D1"/>
    <w:rsid w:val="00CA35B9"/>
    <w:rsid w:val="00CA4DFE"/>
    <w:rsid w:val="00CA6D72"/>
    <w:rsid w:val="00CB4F51"/>
    <w:rsid w:val="00CC2835"/>
    <w:rsid w:val="00CC37FC"/>
    <w:rsid w:val="00CC40A2"/>
    <w:rsid w:val="00CD178B"/>
    <w:rsid w:val="00CD3541"/>
    <w:rsid w:val="00CD6CCC"/>
    <w:rsid w:val="00CE0DFC"/>
    <w:rsid w:val="00CE0EE9"/>
    <w:rsid w:val="00CE1C48"/>
    <w:rsid w:val="00CE444A"/>
    <w:rsid w:val="00CF063B"/>
    <w:rsid w:val="00D03873"/>
    <w:rsid w:val="00D03A5D"/>
    <w:rsid w:val="00D116F6"/>
    <w:rsid w:val="00D13035"/>
    <w:rsid w:val="00D247BC"/>
    <w:rsid w:val="00D25A9B"/>
    <w:rsid w:val="00D30EEA"/>
    <w:rsid w:val="00D32A2D"/>
    <w:rsid w:val="00D34514"/>
    <w:rsid w:val="00D3550B"/>
    <w:rsid w:val="00D36D69"/>
    <w:rsid w:val="00D37820"/>
    <w:rsid w:val="00D43A88"/>
    <w:rsid w:val="00D43C66"/>
    <w:rsid w:val="00D448EC"/>
    <w:rsid w:val="00D46BB7"/>
    <w:rsid w:val="00D55DEE"/>
    <w:rsid w:val="00D56595"/>
    <w:rsid w:val="00D574E3"/>
    <w:rsid w:val="00D57D86"/>
    <w:rsid w:val="00D61A74"/>
    <w:rsid w:val="00D63A40"/>
    <w:rsid w:val="00D63E06"/>
    <w:rsid w:val="00D66238"/>
    <w:rsid w:val="00D7459D"/>
    <w:rsid w:val="00D765A4"/>
    <w:rsid w:val="00D76DC7"/>
    <w:rsid w:val="00D8424B"/>
    <w:rsid w:val="00D85B2F"/>
    <w:rsid w:val="00D877F5"/>
    <w:rsid w:val="00D90200"/>
    <w:rsid w:val="00D90218"/>
    <w:rsid w:val="00D91C66"/>
    <w:rsid w:val="00DA0316"/>
    <w:rsid w:val="00DA0BC0"/>
    <w:rsid w:val="00DA5B49"/>
    <w:rsid w:val="00DA64EE"/>
    <w:rsid w:val="00DB39D9"/>
    <w:rsid w:val="00DB6D3E"/>
    <w:rsid w:val="00DB7FBE"/>
    <w:rsid w:val="00DC0932"/>
    <w:rsid w:val="00DC38FD"/>
    <w:rsid w:val="00DC3F4E"/>
    <w:rsid w:val="00DC4D23"/>
    <w:rsid w:val="00DD02F7"/>
    <w:rsid w:val="00DD11FD"/>
    <w:rsid w:val="00DD69E0"/>
    <w:rsid w:val="00DD7051"/>
    <w:rsid w:val="00DE2C90"/>
    <w:rsid w:val="00DF1E03"/>
    <w:rsid w:val="00DF5419"/>
    <w:rsid w:val="00E04D1F"/>
    <w:rsid w:val="00E067DC"/>
    <w:rsid w:val="00E124BF"/>
    <w:rsid w:val="00E126FC"/>
    <w:rsid w:val="00E21835"/>
    <w:rsid w:val="00E37945"/>
    <w:rsid w:val="00E409AC"/>
    <w:rsid w:val="00E41E7B"/>
    <w:rsid w:val="00E44BE1"/>
    <w:rsid w:val="00E45C2D"/>
    <w:rsid w:val="00E46579"/>
    <w:rsid w:val="00E5049A"/>
    <w:rsid w:val="00E531F6"/>
    <w:rsid w:val="00E53EE5"/>
    <w:rsid w:val="00E604A6"/>
    <w:rsid w:val="00E63982"/>
    <w:rsid w:val="00E72C97"/>
    <w:rsid w:val="00E7357A"/>
    <w:rsid w:val="00E76BFE"/>
    <w:rsid w:val="00E7780E"/>
    <w:rsid w:val="00E95FD9"/>
    <w:rsid w:val="00E976B0"/>
    <w:rsid w:val="00EA1322"/>
    <w:rsid w:val="00EA1739"/>
    <w:rsid w:val="00EA230C"/>
    <w:rsid w:val="00EA37C3"/>
    <w:rsid w:val="00EA5664"/>
    <w:rsid w:val="00EA6F45"/>
    <w:rsid w:val="00EA7ED8"/>
    <w:rsid w:val="00EB254F"/>
    <w:rsid w:val="00EC187D"/>
    <w:rsid w:val="00ED02BF"/>
    <w:rsid w:val="00ED1363"/>
    <w:rsid w:val="00ED32AB"/>
    <w:rsid w:val="00ED5F3D"/>
    <w:rsid w:val="00ED6656"/>
    <w:rsid w:val="00ED7284"/>
    <w:rsid w:val="00EE28C9"/>
    <w:rsid w:val="00EE6B4E"/>
    <w:rsid w:val="00EE71F5"/>
    <w:rsid w:val="00F030F4"/>
    <w:rsid w:val="00F07C5E"/>
    <w:rsid w:val="00F125E5"/>
    <w:rsid w:val="00F1472C"/>
    <w:rsid w:val="00F16A6B"/>
    <w:rsid w:val="00F16C1A"/>
    <w:rsid w:val="00F2283E"/>
    <w:rsid w:val="00F2371C"/>
    <w:rsid w:val="00F23891"/>
    <w:rsid w:val="00F23A82"/>
    <w:rsid w:val="00F306B3"/>
    <w:rsid w:val="00F31FE8"/>
    <w:rsid w:val="00F322DB"/>
    <w:rsid w:val="00F41400"/>
    <w:rsid w:val="00F415F2"/>
    <w:rsid w:val="00F42191"/>
    <w:rsid w:val="00F42296"/>
    <w:rsid w:val="00F42398"/>
    <w:rsid w:val="00F42558"/>
    <w:rsid w:val="00F449C0"/>
    <w:rsid w:val="00F464D0"/>
    <w:rsid w:val="00F52993"/>
    <w:rsid w:val="00F57019"/>
    <w:rsid w:val="00F57339"/>
    <w:rsid w:val="00F576B8"/>
    <w:rsid w:val="00F579B3"/>
    <w:rsid w:val="00F64EC0"/>
    <w:rsid w:val="00F65653"/>
    <w:rsid w:val="00F672CA"/>
    <w:rsid w:val="00F70267"/>
    <w:rsid w:val="00F705CB"/>
    <w:rsid w:val="00F74ACA"/>
    <w:rsid w:val="00F76C16"/>
    <w:rsid w:val="00F80B8E"/>
    <w:rsid w:val="00F850C1"/>
    <w:rsid w:val="00F909B4"/>
    <w:rsid w:val="00F97712"/>
    <w:rsid w:val="00FA31E2"/>
    <w:rsid w:val="00FA3B0B"/>
    <w:rsid w:val="00FA5B98"/>
    <w:rsid w:val="00FB5113"/>
    <w:rsid w:val="00FB746F"/>
    <w:rsid w:val="00FD1AA6"/>
    <w:rsid w:val="00FD2402"/>
    <w:rsid w:val="00FD7242"/>
    <w:rsid w:val="00FE37AF"/>
    <w:rsid w:val="00FE45E6"/>
    <w:rsid w:val="00FE6C80"/>
    <w:rsid w:val="00FF112F"/>
    <w:rsid w:val="00FF1326"/>
    <w:rsid w:val="00FF27AE"/>
    <w:rsid w:val="00FF3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C132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C72CE1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E067DC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67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67DC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E409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5C720-EA74-430C-AC9C-FD2AD4A60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2933</Words>
  <Characters>15840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2016-06-06T11:46:00Z</cp:lastPrinted>
  <dcterms:created xsi:type="dcterms:W3CDTF">2016-06-06T19:29:00Z</dcterms:created>
  <dcterms:modified xsi:type="dcterms:W3CDTF">2016-06-06T19:29:00Z</dcterms:modified>
</cp:coreProperties>
</file>