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3" w:rsidRPr="006D0DC2" w:rsidRDefault="00E76651" w:rsidP="00C13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14D6">
        <w:rPr>
          <w:b/>
          <w:sz w:val="28"/>
          <w:szCs w:val="28"/>
        </w:rPr>
        <w:t>E</w:t>
      </w:r>
      <w:r w:rsidR="00C132B3" w:rsidRPr="006D0DC2">
        <w:rPr>
          <w:b/>
          <w:sz w:val="28"/>
          <w:szCs w:val="28"/>
        </w:rPr>
        <w:t>DITAL</w:t>
      </w:r>
      <w:r w:rsidR="00C704D1">
        <w:rPr>
          <w:b/>
          <w:sz w:val="28"/>
          <w:szCs w:val="28"/>
        </w:rPr>
        <w:t xml:space="preserve"> Nº</w:t>
      </w:r>
      <w:r w:rsidR="00102A85">
        <w:rPr>
          <w:b/>
          <w:sz w:val="28"/>
          <w:szCs w:val="28"/>
        </w:rPr>
        <w:t xml:space="preserve"> 48</w:t>
      </w:r>
      <w:r w:rsidR="00AD494C">
        <w:rPr>
          <w:b/>
          <w:sz w:val="28"/>
          <w:szCs w:val="28"/>
        </w:rPr>
        <w:t xml:space="preserve"> 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</w:t>
      </w:r>
      <w:r w:rsidR="00715CFB">
        <w:rPr>
          <w:b/>
          <w:sz w:val="28"/>
          <w:szCs w:val="28"/>
        </w:rPr>
        <w:t>8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F639B5" w:rsidRDefault="00F639B5" w:rsidP="00F639B5">
      <w:pPr>
        <w:pStyle w:val="Ttulo1"/>
        <w:tabs>
          <w:tab w:val="clear" w:pos="8496"/>
          <w:tab w:val="clear" w:pos="9204"/>
          <w:tab w:val="left" w:pos="9356"/>
        </w:tabs>
        <w:ind w:left="-851" w:right="-568"/>
        <w:jc w:val="both"/>
        <w:rPr>
          <w:b w:val="0"/>
          <w:szCs w:val="28"/>
        </w:rPr>
      </w:pPr>
      <w:r w:rsidRPr="00F639B5">
        <w:rPr>
          <w:szCs w:val="28"/>
        </w:rPr>
        <w:t>AMADEU DE ALMEIDA BOEIRA</w:t>
      </w:r>
      <w:r w:rsidR="00C132B3" w:rsidRPr="00F639B5">
        <w:rPr>
          <w:b w:val="0"/>
          <w:szCs w:val="28"/>
        </w:rPr>
        <w:t xml:space="preserve">, </w:t>
      </w:r>
      <w:r w:rsidR="00683EF8" w:rsidRPr="00F639B5">
        <w:rPr>
          <w:b w:val="0"/>
          <w:szCs w:val="28"/>
        </w:rPr>
        <w:t>P</w:t>
      </w:r>
      <w:r w:rsidR="00C132B3" w:rsidRPr="00F639B5">
        <w:rPr>
          <w:b w:val="0"/>
          <w:szCs w:val="28"/>
        </w:rPr>
        <w:t>refeit</w:t>
      </w:r>
      <w:r w:rsidR="00683EF8" w:rsidRPr="00F639B5">
        <w:rPr>
          <w:b w:val="0"/>
          <w:szCs w:val="28"/>
        </w:rPr>
        <w:t>o</w:t>
      </w:r>
      <w:r w:rsidR="00C132B3" w:rsidRPr="00F639B5">
        <w:rPr>
          <w:b w:val="0"/>
          <w:szCs w:val="28"/>
        </w:rPr>
        <w:t xml:space="preserve"> Municipal</w:t>
      </w:r>
      <w:r w:rsidR="00227E4F" w:rsidRPr="00F639B5">
        <w:rPr>
          <w:b w:val="0"/>
          <w:szCs w:val="28"/>
        </w:rPr>
        <w:t xml:space="preserve"> </w:t>
      </w:r>
      <w:r w:rsidR="00C132B3" w:rsidRPr="00F639B5">
        <w:rPr>
          <w:b w:val="0"/>
          <w:szCs w:val="28"/>
        </w:rPr>
        <w:t xml:space="preserve"> de Vacaria, RS, no uso de suas atribuições legais e com fundamento no artigo 61, da Lei Federal nº 8.666/93, torna público que foram formalizados os seguintes </w:t>
      </w:r>
      <w:r w:rsidR="00C431DB" w:rsidRPr="00F639B5">
        <w:rPr>
          <w:b w:val="0"/>
          <w:szCs w:val="28"/>
        </w:rPr>
        <w:t xml:space="preserve">Contratos, </w:t>
      </w:r>
      <w:r w:rsidR="00494D8B" w:rsidRPr="00F639B5">
        <w:rPr>
          <w:b w:val="0"/>
          <w:szCs w:val="28"/>
        </w:rPr>
        <w:t>Convênios</w:t>
      </w:r>
      <w:r w:rsidR="00275697" w:rsidRPr="00F639B5">
        <w:rPr>
          <w:b w:val="0"/>
          <w:szCs w:val="28"/>
        </w:rPr>
        <w:t>, Termos</w:t>
      </w:r>
      <w:r w:rsidR="00C431DB" w:rsidRPr="00F639B5">
        <w:rPr>
          <w:b w:val="0"/>
          <w:szCs w:val="28"/>
        </w:rPr>
        <w:t xml:space="preserve"> e Aditivos</w:t>
      </w:r>
      <w:r w:rsidR="00C132B3" w:rsidRPr="00F639B5">
        <w:rPr>
          <w:b w:val="0"/>
          <w:szCs w:val="28"/>
        </w:rPr>
        <w:t>;</w:t>
      </w:r>
    </w:p>
    <w:p w:rsidR="00C132B3" w:rsidRPr="00F639B5" w:rsidRDefault="00C132B3" w:rsidP="00C132B3">
      <w:pPr>
        <w:jc w:val="both"/>
        <w:rPr>
          <w:b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8B11B6" w:rsidTr="0003474D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D970DC" w:rsidTr="0003474D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307C4A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307C4A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Henrique Atz, Equipe Xeque Mate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307C4A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17.561.560/0001-18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4A" w:rsidRDefault="00307C4A" w:rsidP="009305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</w:t>
            </w:r>
            <w:r w:rsidR="00930548">
              <w:rPr>
                <w:sz w:val="18"/>
                <w:szCs w:val="18"/>
                <w:lang w:eastAsia="en-US"/>
              </w:rPr>
              <w:t>M</w:t>
            </w:r>
            <w:r>
              <w:rPr>
                <w:sz w:val="18"/>
                <w:szCs w:val="18"/>
                <w:lang w:eastAsia="en-US"/>
              </w:rPr>
              <w:t>unicípio contrata a contratada para que preste serviço de organização, coordenação, elaboração de tarefas e apuração dos resultados da Gincana Municipal, a qual ocorrerá nos dias 07, 14 e 15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ED5485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ED5485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Data da assinatura até o dia 28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ED5485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R$ 7.900,00</w:t>
            </w:r>
          </w:p>
        </w:tc>
      </w:tr>
      <w:tr w:rsidR="008467F0" w:rsidTr="0003474D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ED5485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ED5485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Angelita Alves de Andrade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ED5485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26.445.914/0001-50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1" w:rsidRPr="001C550C" w:rsidRDefault="00ED5485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 de transporte escolar dos alunos do interior do Município de Vacaria, na linha abaixo descrita,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ED5485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ED5485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Data da assinatura até o dia 16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ED5485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R$ 19.767,60</w:t>
            </w:r>
          </w:p>
        </w:tc>
      </w:tr>
      <w:tr w:rsidR="00643B07" w:rsidTr="0003474D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7" w:rsidRDefault="00643B07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7" w:rsidRDefault="00643B07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Transportes Alvorecer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7" w:rsidRDefault="00643B07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09.316.832/0001-96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7" w:rsidRDefault="00643B07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 de transporte escolar dos alunos do interior do município de Vacaria, na linha abaixo descrita,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7" w:rsidRDefault="00643B07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7" w:rsidRDefault="00643B07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Data da assinatura até o dia 16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7" w:rsidRDefault="00643B07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R$ 25.488,00</w:t>
            </w:r>
          </w:p>
        </w:tc>
      </w:tr>
      <w:tr w:rsidR="004D6173" w:rsidTr="00ED5485">
        <w:trPr>
          <w:trHeight w:val="8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D5485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D5485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Loyandri Transportes Eirelle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4D6173" w:rsidRDefault="00ED5485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26.963.105/0001-30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D5485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 para a prestação de serviço de transporte escolar dos alunos do interior do Município de Vacaria, na linha abaixo descrita,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104ED2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104ED2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Data da assinatura  até o dia 16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104ED2" w:rsidP="004D61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R$ 114.566,40</w:t>
            </w:r>
          </w:p>
        </w:tc>
      </w:tr>
      <w:tr w:rsidR="004D6173" w:rsidRPr="00990240" w:rsidTr="00ED5485">
        <w:trPr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104ED2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104ED2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Six Interfaces Soluções Digitais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104ED2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07.720.109/0001-42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04ED2" w:rsidRDefault="00104ED2" w:rsidP="007272C1">
            <w:pPr>
              <w:jc w:val="both"/>
              <w:rPr>
                <w:sz w:val="18"/>
                <w:szCs w:val="18"/>
                <w:lang w:eastAsia="en-US"/>
              </w:rPr>
            </w:pPr>
            <w:r w:rsidRPr="00104ED2">
              <w:rPr>
                <w:sz w:val="18"/>
                <w:szCs w:val="18"/>
                <w:lang w:eastAsia="en-US"/>
              </w:rPr>
              <w:t xml:space="preserve">O município contrata a contratada para que preste os seguintes serviços: manutenção e atualização do site </w:t>
            </w:r>
            <w:hyperlink r:id="rId7" w:history="1">
              <w:r w:rsidRPr="00104ED2">
                <w:rPr>
                  <w:rStyle w:val="Hyperlink"/>
                  <w:color w:val="auto"/>
                  <w:sz w:val="18"/>
                  <w:szCs w:val="18"/>
                  <w:u w:val="none"/>
                  <w:lang w:eastAsia="en-US"/>
                </w:rPr>
                <w:t>www.vacaria.rs.gov.br</w:t>
              </w:r>
            </w:hyperlink>
            <w:r w:rsidRPr="00104ED2">
              <w:rPr>
                <w:sz w:val="18"/>
                <w:szCs w:val="18"/>
                <w:lang w:eastAsia="en-US"/>
              </w:rPr>
              <w:t xml:space="preserve">; </w:t>
            </w:r>
            <w:r>
              <w:rPr>
                <w:sz w:val="18"/>
                <w:szCs w:val="18"/>
                <w:lang w:eastAsia="en-US"/>
              </w:rPr>
              <w:t xml:space="preserve">atualização das páginas das secretarias e departamentos; criação de banners e imagens, bem como criação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de páginas e áreas no site para publicação de prestação de contas e publicações legais; programação da página em HTML; </w:t>
            </w:r>
            <w:r w:rsidR="007B01E4">
              <w:rPr>
                <w:sz w:val="18"/>
                <w:szCs w:val="18"/>
                <w:lang w:eastAsia="en-US"/>
              </w:rPr>
              <w:t>programação da página em PHP; programação dos bancos de dados necessários; animações em flash; realização de backup’s periódicos dos bancos de dados e dos arquivos de FTP; manutenção do FTP, com otimização de imagens para não exceder tamanho no disco do servidor; criação e manutenção do sistema de requerimentos gerais e manutenção do sistema de protocolo online.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63545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27.02.2018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63545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dias, ou seja, da data da assinatura até 27 de Maio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E63545" w:rsidP="00EA12C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R$ 1.950,00</w:t>
            </w:r>
          </w:p>
        </w:tc>
      </w:tr>
      <w:tr w:rsidR="00D84239" w:rsidRPr="00990240" w:rsidTr="00ED5485">
        <w:trPr>
          <w:trHeight w:val="5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E63545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30/2018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E63545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de Catadores e Catadoras dos Campos de Cima da Serra – ASCASER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E63545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19.443.070/0001-42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E63545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que preste serviço de triagem, separação, beneficiamento e encaminhamento para a reciclagem dos resíduos sólidos provenientes da coleta seletiva de lixo da Cidade de Vacaria</w:t>
            </w:r>
            <w:r w:rsidR="00242593">
              <w:rPr>
                <w:sz w:val="18"/>
                <w:szCs w:val="18"/>
                <w:lang w:eastAsia="en-US"/>
              </w:rPr>
              <w:t>, 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242593" w:rsidP="0003264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C550C" w:rsidRDefault="0024259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meses, a partir da presente data, ou seja, até 05 de Março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242593" w:rsidP="00D8423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R$ 59.010,00</w:t>
            </w:r>
          </w:p>
        </w:tc>
      </w:tr>
      <w:tr w:rsidR="00D84239" w:rsidRPr="00990240" w:rsidTr="00E63545">
        <w:trPr>
          <w:trHeight w:val="7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24259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24259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J.A. ART Manhas Teatro LTDA –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57B06" w:rsidRDefault="0024259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07.916.699/0001-83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57B06" w:rsidRDefault="0024259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ministrar curso de formação destinado aos professores da rede municipal de ensino </w:t>
            </w:r>
            <w:r w:rsidR="00084999">
              <w:rPr>
                <w:sz w:val="18"/>
                <w:szCs w:val="18"/>
                <w:lang w:eastAsia="en-US"/>
              </w:rPr>
              <w:t>infantil que será realizado no dia 17 de março de 2018 na casa do povo, no turno da manhã e tarde (num total de 8 horas).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84999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84999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Presente data até 27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84999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R$ 1.950,00</w:t>
            </w:r>
          </w:p>
        </w:tc>
      </w:tr>
      <w:tr w:rsidR="00550A5F" w:rsidRPr="00990240" w:rsidTr="00E63545">
        <w:trPr>
          <w:trHeight w:val="7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F" w:rsidRDefault="00272B9C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F" w:rsidRDefault="00272B9C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Edson Gomes Benedet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F" w:rsidRDefault="00272B9C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18.352.282/0001-51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F" w:rsidRDefault="00272B9C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prestação de serviços de roçada, limpeza e recolhimento de resíduos junto às Escolas Municipais, conforme descrição também no anexo II, tudo conforme o licitado no Pregão Presencial nº 06/2018.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F" w:rsidRDefault="00272B9C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F" w:rsidRDefault="00272B9C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data de assinatura até o dia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F" w:rsidRDefault="00272B9C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R$ 39.000,00</w:t>
            </w:r>
          </w:p>
        </w:tc>
      </w:tr>
      <w:tr w:rsidR="00D84239" w:rsidRPr="00990240" w:rsidTr="00E63545">
        <w:trPr>
          <w:trHeight w:val="14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84999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8º Aditivo ao contrato 142/2014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864A71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– Eireli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864A71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C550C" w:rsidRDefault="00864A71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 juntada aos autos do processo administrativo supracitado, na qual se veicula a constatação da necessidade de maior tempo para conclusão da obra prevista no contrato primitivo, as partes, de comum acordo, prorrogam o prazo para conclusão das mesmas em 06 (seis) meses, ou seja, o mesmo vigerá até o dia 02 de julho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864A71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027AF2" w:rsidRDefault="00864A71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Da </w:t>
            </w:r>
            <w:r w:rsidR="006B456C">
              <w:rPr>
                <w:sz w:val="18"/>
                <w:szCs w:val="18"/>
                <w:lang w:eastAsia="en-US"/>
              </w:rPr>
              <w:t>data da assinatura até 02 de Julho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84239" w:rsidRPr="00990240" w:rsidTr="00E63545">
        <w:trPr>
          <w:trHeight w:val="15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B456C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6º Aditivo ao contrato 226/2014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B456C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Eireli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B456C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B456C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de Planejamento e Urbanismo, no qual se veicula a constatação da necessidade de maior tempo para a conclusão da obra prevista no contrato primitivo, as partes, de comum acordo, prorrogam o prazo para a conclusão das mesmas em 06 (seis) meses, ou seja, o mesmo vigerá até o dia 16 de Junho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B456C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2009D0" w:rsidRDefault="006B456C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data da assinatura até 16 de Junho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A64E0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84239" w:rsidRPr="00990240" w:rsidTr="00E63545">
        <w:trPr>
          <w:trHeight w:val="14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B456C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6º Aditivo ao contrato 227/2014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B456C" w:rsidP="007B07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Eireli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A64E08" w:rsidRDefault="006B456C" w:rsidP="007B0753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B456C" w:rsidP="00795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pedido da Secretaria Municipal de Planejamento </w:t>
            </w:r>
            <w:r w:rsidR="00493A6C">
              <w:rPr>
                <w:sz w:val="18"/>
                <w:szCs w:val="18"/>
                <w:lang w:eastAsia="en-US"/>
              </w:rPr>
              <w:t>Urbanismo, no qual se veicula a constatação da necessidade de maior tempo para a conclusão da obra prevista no contrato primitivo, as partes, de comum acordo, prorrogam o prazo para a conclusão das mesmas em 6 (seis) meses, ou seja, o mesmo vigerá até o dia 16 de Junho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493A6C" w:rsidP="004B55A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14.12.201</w:t>
            </w:r>
            <w:r w:rsidR="0093054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493A6C" w:rsidP="00F34E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data da assinatura até o dia 16 de Junho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A64E0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84239" w:rsidRPr="00990240" w:rsidTr="00E63545">
        <w:trPr>
          <w:trHeight w:val="9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493A6C" w:rsidP="00A64E0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10º Aditivo ao contrato 22/2015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493A6C" w:rsidP="00A64E0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e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493A6C" w:rsidP="00A64E0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C62B14" w:rsidP="0006117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técnica oriunda da Secretaria Municipal de Planejamento e Urbanismo juntada nos autos </w:t>
            </w:r>
            <w:r w:rsidR="004E427C">
              <w:rPr>
                <w:sz w:val="18"/>
                <w:szCs w:val="18"/>
                <w:lang w:eastAsia="en-US"/>
              </w:rPr>
              <w:t>do processo administrativo 000184/18, o Município adita o contrato firmado com a Empreiteira, objetivando a adição e decréscimo de quantitativos referentes aos serviços objeto do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4E427C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223B29" w:rsidRDefault="00D84239" w:rsidP="00223B2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4E427C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R$ 18.474,78</w:t>
            </w:r>
          </w:p>
        </w:tc>
      </w:tr>
      <w:tr w:rsidR="004335A3" w:rsidRPr="00990240" w:rsidTr="00E63545">
        <w:trPr>
          <w:trHeight w:val="9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A3" w:rsidRDefault="004335A3" w:rsidP="00A64E0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10º Aditivo ao contrato 77/2016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A3" w:rsidRDefault="004335A3" w:rsidP="00A64E0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Hospital Nossa Senhora da Oliveira – HNSO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A3" w:rsidRDefault="004335A3" w:rsidP="00A64E0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15.415.694/0001-03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A3" w:rsidRDefault="004335A3" w:rsidP="0006117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000673/18, no qual se veicula a necessidade de manutenção dos serviços contratados, as partes, de comum acordo, prorrogam o prazo de vigência do contrato até o dia 31 de março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A3" w:rsidRDefault="004335A3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A3" w:rsidRPr="00223B29" w:rsidRDefault="004335A3" w:rsidP="004335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data da assinatura até o dia 31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A3" w:rsidRDefault="004335A3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R$ 300.000,00</w:t>
            </w:r>
          </w:p>
        </w:tc>
      </w:tr>
      <w:tr w:rsidR="00FE30E7" w:rsidRPr="00990240" w:rsidTr="00E63545">
        <w:trPr>
          <w:trHeight w:val="9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7" w:rsidRDefault="00FE30E7" w:rsidP="00A64E0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7º Aditivo ao contrato 91/2016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7" w:rsidRDefault="00FE30E7" w:rsidP="00A64E0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 Brizola Engenharia e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7" w:rsidRDefault="00FE30E7" w:rsidP="00A64E0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7" w:rsidRDefault="00FE30E7" w:rsidP="0006117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técnica oriunda da Secretaria Municipal de Planejamento e Urbanismo juntada no processo administrativo 221.860/18 supracitado, o Município adita o contrato firmado com a Empreiteira, objetivando prorrogação de prazo no instrumento primitivo (reforma na </w:t>
            </w:r>
            <w:r>
              <w:rPr>
                <w:sz w:val="18"/>
                <w:szCs w:val="18"/>
                <w:lang w:eastAsia="en-US"/>
              </w:rPr>
              <w:lastRenderedPageBreak/>
              <w:t>unidade de saúde do bairro centro).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7" w:rsidRDefault="00FE30E7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26.02.2018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7" w:rsidRDefault="00FE30E7" w:rsidP="004335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data da assinatura até o dia 28 de maio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7" w:rsidRDefault="00FE30E7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84239" w:rsidRPr="00990240" w:rsidTr="00E63545">
        <w:trPr>
          <w:trHeight w:val="12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566E1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4º Aditivo ao contrato 100/2016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675C6B" w:rsidRDefault="000566E1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Dalla Santa, Cardoso e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566E1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02.983.047/0001-48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566E1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memorando 330/2018 oriundo da Secretaria Municipal da Saúde juntada no processo administrativo 001312 supracitado, o Município adita o contrato firmado com a Contratada, objetivando acréscimo quantitativo e qualitativo no objeto do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566E1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675C6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566E1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R$ 53.358,75</w:t>
            </w:r>
          </w:p>
        </w:tc>
      </w:tr>
      <w:tr w:rsidR="003209D1" w:rsidRPr="00990240" w:rsidTr="00E63545">
        <w:trPr>
          <w:trHeight w:val="9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1" w:rsidRDefault="000566E1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32/2017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1" w:rsidRDefault="000566E1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Locadores: Tiago José Molon e Tarciso Molon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1" w:rsidRDefault="000566E1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898.501.730-68 e 815.910.470-72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1" w:rsidRDefault="000566E1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memorando 378/2018 oriundo da Secretaria Municipal da Saúde, o Município adita o contrato firmado com os locadores, objetivando prorrogação de prazo no instrumento primitivo (locação – Unidade Básica de Saúde do Bairro Jardim Toscano).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1" w:rsidRDefault="003446A6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1" w:rsidRDefault="003446A6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meses, até o dia 20 de Março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1" w:rsidRDefault="003446A6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R$ 3.731,49 mensal</w:t>
            </w:r>
          </w:p>
        </w:tc>
      </w:tr>
      <w:tr w:rsidR="00EA5C73" w:rsidRPr="00990240" w:rsidTr="00E63545">
        <w:trPr>
          <w:trHeight w:val="8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3446A6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44/2017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3446A6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Santos e Souza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3446A6" w:rsidP="00BD1B1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10.574.883/0001-05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3446A6" w:rsidP="003446A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memorando 43/2018 do processo administrativo nº672 oriunda da Secretaria Municipal de Obras, o Município adita o contrato firmado com a Contratada, objetivando acréscimo quantitativo ao objeto do instrum</w:t>
            </w:r>
            <w:r w:rsidR="000734E7">
              <w:rPr>
                <w:sz w:val="18"/>
                <w:szCs w:val="18"/>
                <w:lang w:eastAsia="en-US"/>
              </w:rPr>
              <w:t>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0734E7" w:rsidP="00125A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FA4FA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0734E7" w:rsidP="006B570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R$ 15.000,00</w:t>
            </w:r>
          </w:p>
        </w:tc>
      </w:tr>
      <w:tr w:rsidR="00FE30E7" w:rsidRPr="00990240" w:rsidTr="00E63545">
        <w:trPr>
          <w:trHeight w:val="8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7" w:rsidRDefault="00FE30E7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84/2017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7" w:rsidRDefault="00FE30E7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 Brizola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7" w:rsidRDefault="00FE30E7" w:rsidP="00BD1B1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7" w:rsidRDefault="00FE30E7" w:rsidP="003446A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Planejamento e Urbanismo juntada no processo administrativo 000097/2018, o Município adita o contrato firmado com a Empreiteira,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7" w:rsidRDefault="00742C2D" w:rsidP="00125A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7" w:rsidRDefault="00742C2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08 de julho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7" w:rsidRDefault="00FE30E7" w:rsidP="006B570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85A19" w:rsidRPr="00990240" w:rsidTr="00E63545">
        <w:trPr>
          <w:trHeight w:val="8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0734E7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114/2017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0734E7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Painel Pesquisas, Consultoria e Publicidade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0734E7" w:rsidP="00BD1B1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05.389.817/0001-17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0734E7" w:rsidP="009305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</w:t>
            </w:r>
            <w:r w:rsidR="00930548">
              <w:rPr>
                <w:sz w:val="18"/>
                <w:szCs w:val="18"/>
                <w:lang w:eastAsia="en-US"/>
              </w:rPr>
              <w:t xml:space="preserve"> resolvem</w:t>
            </w:r>
            <w:r>
              <w:rPr>
                <w:sz w:val="18"/>
                <w:szCs w:val="18"/>
                <w:lang w:eastAsia="en-US"/>
              </w:rPr>
              <w:t xml:space="preserve"> prorroga</w:t>
            </w:r>
            <w:r w:rsidR="00930548">
              <w:rPr>
                <w:sz w:val="18"/>
                <w:szCs w:val="18"/>
                <w:lang w:eastAsia="en-US"/>
              </w:rPr>
              <w:t>r</w:t>
            </w:r>
            <w:r>
              <w:rPr>
                <w:sz w:val="18"/>
                <w:szCs w:val="18"/>
                <w:lang w:eastAsia="en-US"/>
              </w:rPr>
              <w:t xml:space="preserve"> o prazo de vigência e execução do contrato primitivo em 08 (oito) meses, ou seja, vigerá até o dia 15 de outubro de 2018.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0734E7" w:rsidP="00125A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0734E7" w:rsidP="00EC0C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meses, até de 15 de Outubro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F85A19" w:rsidP="006B570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A5C73" w:rsidRPr="00990240" w:rsidTr="00E63545">
        <w:trPr>
          <w:trHeight w:val="8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6C5635" w:rsidP="006B57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09/2018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6C5635" w:rsidP="006B57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Mitra Diocesana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6C5635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98.526.122/0001-10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6C5635" w:rsidP="00DA25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memorando 62/SMED/2018, oriundo da Secretaria Municipal de Educação juntada no processo administrativo nº 533, o Município adita o contrato firmado com a Contratada, para retificar a cláusula terceira do contrato primitivo. Retifica-se o </w:t>
            </w:r>
            <w:r>
              <w:rPr>
                <w:sz w:val="18"/>
                <w:szCs w:val="18"/>
                <w:lang w:eastAsia="en-US"/>
              </w:rPr>
              <w:lastRenderedPageBreak/>
              <w:t>prazo de vigência do contrato: onde constou a data de 29 de janeiro de 2018, leia-se 29 de janeiro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6C5635" w:rsidP="00193A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22.02.2018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6C5635" w:rsidP="00EA5C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de Janeiro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30474" w:rsidRPr="00990240" w:rsidTr="00E63545">
        <w:trPr>
          <w:trHeight w:val="8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74" w:rsidRDefault="00530474" w:rsidP="006B57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18/2018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74" w:rsidRDefault="00530474" w:rsidP="006B57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Araine Boff Zoraski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74" w:rsidRDefault="00530474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14.096.213/0001-73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74" w:rsidRDefault="00530474" w:rsidP="00DA25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É alterado, a partir de 19 de fevereiro de 2018 o percurso de transporte escolar efetuado pela Prestadora de Serviços, o qual constante na cláusula primeira do contrato primitivo, passando a ter novo roteiro, com a seguinte descrição.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74" w:rsidRDefault="00530474" w:rsidP="00193A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74" w:rsidRDefault="00530474" w:rsidP="00EA5C7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74" w:rsidRDefault="00530474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072A4" w:rsidRPr="00990240" w:rsidTr="00E63545">
        <w:trPr>
          <w:trHeight w:val="8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A4" w:rsidRDefault="009072A4" w:rsidP="006B57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19/2018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A4" w:rsidRDefault="009072A4" w:rsidP="006B57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Gilbratur Transportes LTDA –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A4" w:rsidRDefault="009072A4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03.058.034/0001-25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A4" w:rsidRDefault="009072A4" w:rsidP="00DA25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É alterado, a partir de 19 de fevereiro de 2018, o percurso de transporte escolar efetuado pela Prestadora de Serviços, o qual constante na cláusula primeira do contrato primitivo passando a ter novo roteiro, com a seguinte descrição.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A4" w:rsidRDefault="009072A4" w:rsidP="00193A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A4" w:rsidRDefault="009072A4" w:rsidP="00EA5C7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A4" w:rsidRDefault="009072A4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30474" w:rsidRPr="00990240" w:rsidTr="00E63545">
        <w:trPr>
          <w:trHeight w:val="8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74" w:rsidRDefault="00530474" w:rsidP="006B57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1º Aditivo </w:t>
            </w:r>
            <w:r w:rsidR="003A106F">
              <w:rPr>
                <w:sz w:val="18"/>
                <w:szCs w:val="18"/>
                <w:lang w:eastAsia="en-US"/>
              </w:rPr>
              <w:t>ao contrato 20/2018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74" w:rsidRDefault="003A106F" w:rsidP="006B57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IB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74" w:rsidRDefault="003A106F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23.927.538/0001-41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74" w:rsidRDefault="003A106F" w:rsidP="00DA25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É alterado, a partir de 01 de março de 2017, o percurso de transporte escolar efetuado pela Prestadora de Serviços, o qual constante na cláusula primeira do contrato primitivo, passando a ter novo roteiro, com a seguinte descrição.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74" w:rsidRDefault="003A106F" w:rsidP="00193A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74" w:rsidRDefault="00530474" w:rsidP="00EA5C7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74" w:rsidRDefault="00530474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335A3" w:rsidRPr="00990240" w:rsidTr="00E63545">
        <w:trPr>
          <w:trHeight w:val="8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A3" w:rsidRDefault="004335A3" w:rsidP="006B57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20/2018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A3" w:rsidRDefault="004335A3" w:rsidP="006B57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IB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A3" w:rsidRDefault="004335A3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23.927.538/0001-41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A3" w:rsidRDefault="004335A3" w:rsidP="00DA25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É alterado, a partir de 01 de março de 2018, o percurso de transporte escolar efetuado pela Prestadora de Serviços, o qual constante na cláusula </w:t>
            </w:r>
            <w:r w:rsidR="009072A4">
              <w:rPr>
                <w:sz w:val="18"/>
                <w:szCs w:val="18"/>
                <w:lang w:eastAsia="en-US"/>
              </w:rPr>
              <w:t>primeira do contrato primitivo, passando a ter novo roteiro, com a seguinte descrição.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A3" w:rsidRDefault="009072A4" w:rsidP="00193A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A3" w:rsidRDefault="004335A3" w:rsidP="00EA5C7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A3" w:rsidRDefault="004335A3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A106F" w:rsidRPr="00990240" w:rsidTr="00E63545">
        <w:trPr>
          <w:trHeight w:val="8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F" w:rsidRDefault="003A106F" w:rsidP="006B57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21/2018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F" w:rsidRDefault="003A106F" w:rsidP="006B57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Transportes Roberto Rodrigues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F" w:rsidRDefault="003A106F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07.857.057/0001-50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F" w:rsidRDefault="003A106F" w:rsidP="00DA25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É alterado, a partir de 19 de fevereiro de 2018 o percurso de transporte escolar efetuado pela Prestadora de Serviços, o qual constante na cláusula primeira do contrato primitivo, passando a ter novo roteiro, com a seguinte descrição.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F" w:rsidRDefault="003A106F" w:rsidP="00193A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F" w:rsidRDefault="003A106F" w:rsidP="00EA5C7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F" w:rsidRDefault="003A106F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8D4FAD" w:rsidRDefault="008D4FAD" w:rsidP="0053534A">
      <w:pPr>
        <w:tabs>
          <w:tab w:val="left" w:pos="2344"/>
        </w:tabs>
        <w:rPr>
          <w:b/>
        </w:rPr>
      </w:pPr>
    </w:p>
    <w:p w:rsidR="0031269A" w:rsidRDefault="0031269A" w:rsidP="0053534A">
      <w:pPr>
        <w:tabs>
          <w:tab w:val="left" w:pos="2344"/>
        </w:tabs>
        <w:rPr>
          <w:b/>
        </w:rPr>
      </w:pPr>
    </w:p>
    <w:p w:rsidR="007F7EA7" w:rsidRPr="008155A0" w:rsidRDefault="007F7EA7" w:rsidP="007F7EA7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7F7EA7" w:rsidRDefault="007F7EA7" w:rsidP="007F7EA7">
      <w:pPr>
        <w:jc w:val="both"/>
        <w:rPr>
          <w:b/>
          <w:sz w:val="18"/>
          <w:szCs w:val="18"/>
        </w:rPr>
      </w:pPr>
    </w:p>
    <w:p w:rsidR="00AF70B2" w:rsidRDefault="00AF70B2" w:rsidP="007F7EA7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01"/>
        <w:gridCol w:w="1701"/>
        <w:gridCol w:w="2552"/>
        <w:gridCol w:w="1134"/>
        <w:gridCol w:w="1134"/>
        <w:gridCol w:w="1417"/>
      </w:tblGrid>
      <w:tr w:rsidR="00D43BB2" w:rsidTr="00A657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9714F8" w:rsidRPr="00BC1D13" w:rsidTr="00852BDA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8472FC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Autorização de Uso </w:t>
            </w:r>
            <w:r w:rsidR="00CB4A46">
              <w:rPr>
                <w:sz w:val="18"/>
                <w:szCs w:val="18"/>
                <w:lang w:eastAsia="en-US"/>
              </w:rPr>
              <w:t>02/2018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CB4A46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Associação de Catadores e Catadoras Perseverança – </w:t>
            </w:r>
            <w:r>
              <w:rPr>
                <w:sz w:val="18"/>
                <w:szCs w:val="18"/>
                <w:lang w:eastAsia="en-US"/>
              </w:rPr>
              <w:lastRenderedPageBreak/>
              <w:t>ACAPE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CB4A46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12.937.190/0001-57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CB4A46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Termo de Autorização</w:t>
            </w:r>
            <w:r w:rsidR="00B2242D">
              <w:rPr>
                <w:sz w:val="18"/>
                <w:szCs w:val="18"/>
                <w:lang w:eastAsia="en-US"/>
              </w:rPr>
              <w:t xml:space="preserve"> de Uso a autorização de uso à A</w:t>
            </w:r>
            <w:r>
              <w:rPr>
                <w:sz w:val="18"/>
                <w:szCs w:val="18"/>
                <w:lang w:eastAsia="en-US"/>
              </w:rPr>
              <w:t xml:space="preserve">utorizatária do </w:t>
            </w:r>
            <w:r w:rsidR="00B2242D">
              <w:rPr>
                <w:sz w:val="18"/>
                <w:szCs w:val="18"/>
                <w:lang w:eastAsia="en-US"/>
              </w:rPr>
              <w:t xml:space="preserve">seguinte </w:t>
            </w:r>
            <w:r w:rsidR="00B2242D">
              <w:rPr>
                <w:sz w:val="18"/>
                <w:szCs w:val="18"/>
                <w:lang w:eastAsia="en-US"/>
              </w:rPr>
              <w:lastRenderedPageBreak/>
              <w:t>imóvel do Município:</w:t>
            </w:r>
            <w:r w:rsidR="004A0388">
              <w:rPr>
                <w:sz w:val="18"/>
                <w:szCs w:val="18"/>
                <w:lang w:eastAsia="en-US"/>
              </w:rPr>
              <w:t xml:space="preserve"> </w:t>
            </w:r>
            <w:r w:rsidR="00B2242D">
              <w:rPr>
                <w:sz w:val="18"/>
                <w:szCs w:val="18"/>
                <w:lang w:eastAsia="en-US"/>
              </w:rPr>
              <w:t>Um terreno ur</w:t>
            </w:r>
            <w:r w:rsidR="004A0388">
              <w:rPr>
                <w:sz w:val="18"/>
                <w:szCs w:val="18"/>
                <w:lang w:eastAsia="en-US"/>
              </w:rPr>
              <w:t>bano, de forma regular, denominado lote 03, da quadra C, com área de 726,00m², dentro de uma área maior de 23.936,00m², sem benfeitorias, no lugar denominado loteamento Perseverança, no bairro Governador Sinval Guazzelli, no quarteirão formado pelas ruas Teobaldo Paim Borges, Estrela, Pelotas e Antonio Prado, confrontando à frente com a rua Teobaldo Paim Borges, por onde mede 30,25m, de um lado com os lotes 01 e 02, da quadra C, de propriedade do Município de Vacaria-RS, por onde mede 24m; e aos fundos, com terrenos de Geny Dallagnol por onde mede 30,25m constante da transcrição 70.924, fol.01, do Serviço Registral, imobiliário de Vacaria.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DF5A64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64" w:rsidRDefault="00DF5A64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anos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Pr="00BC1D13" w:rsidRDefault="009714F8" w:rsidP="00852BDA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9714F8" w:rsidRPr="00BC1D13" w:rsidTr="00852BDA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DF5A64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Autorização de Uso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CF7997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Liga Feminina de Combate ao Câncer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CF7997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04.454.098/0001-08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CF7997" w:rsidP="00CF799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deste instrumento a autorização de uso de espaço físico nas dependências do Centro Médico Municipal da Rua Campos Sales, nº 1800, Centro, nesta cidade de Vacaria/RS, nas terça feiras, no horário das 14:00 às 17:00hs e às quintas feiras, no horário das 14:00 as 17:00hs, para realização pela Autorizada de </w:t>
            </w:r>
            <w:r w:rsidR="008472FC">
              <w:rPr>
                <w:sz w:val="18"/>
                <w:szCs w:val="18"/>
                <w:lang w:eastAsia="en-US"/>
              </w:rPr>
              <w:t xml:space="preserve">serviço voluntário e gratuito de divulgação de medidas preventivas na diminuição do risco de câncer, promovendo a saúde integral.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8472FC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8472FC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Pr="00BC1D13" w:rsidRDefault="009714F8" w:rsidP="00852BDA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9072A4" w:rsidRPr="00BC1D13" w:rsidTr="00852BDA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A4" w:rsidRDefault="009072A4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12/2018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A4" w:rsidRDefault="009072A4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AVAN – Associação de Auxílio aos Necessitados de Vacaria - 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A4" w:rsidRDefault="009072A4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98.524.473/0001-92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A4" w:rsidRDefault="009072A4" w:rsidP="00CF799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parceria na área do Desenvolvimento Social para executar projeto contínuo de acolhimento institucional de meninos e meninas entre zero e dezoito anos por meio de medida protetiva judicial proporcionando acolhimento provisório e excepcional.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A4" w:rsidRDefault="00541C8A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A4" w:rsidRDefault="00541C8A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data da assinatura até o dia 28 de março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A4" w:rsidRPr="00541C8A" w:rsidRDefault="00541C8A" w:rsidP="00852BD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R$ 1.004.640,00</w:t>
            </w:r>
          </w:p>
        </w:tc>
      </w:tr>
      <w:tr w:rsidR="00F935AE" w:rsidTr="00E2565B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8472FC" w:rsidP="00DE3E2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11/2018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8472FC" w:rsidP="00A252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Apae, Associação de Pais e Amigos dos Excepcionais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F935AE" w:rsidP="00DE3E2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930548" w:rsidP="00EC0C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</w:t>
            </w:r>
            <w:r w:rsidR="008472FC">
              <w:rPr>
                <w:sz w:val="18"/>
                <w:szCs w:val="18"/>
                <w:lang w:eastAsia="en-US"/>
              </w:rPr>
              <w:t xml:space="preserve">ermo de Fomento tem por objeto parceria na área do Desenvolvimento social para prestar atendimento contínuo especializado de habilitação, inclusão a vida comunitária, garantia e defesa de direitos para pessoas com diagnóstico de deficiência e/ou múltiplas, em situação de vulnerabilidade social.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D10CB8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930548" w:rsidP="009305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meses, d</w:t>
            </w:r>
            <w:r w:rsidR="00D10CB8">
              <w:rPr>
                <w:sz w:val="18"/>
                <w:szCs w:val="18"/>
                <w:lang w:eastAsia="en-US"/>
              </w:rPr>
              <w:t>a data de assinatura 16 de março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D10CB8" w:rsidP="00E2565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R$ 420.000,00</w:t>
            </w:r>
          </w:p>
        </w:tc>
      </w:tr>
      <w:tr w:rsidR="00A448BE" w:rsidRPr="00990240" w:rsidTr="00FA4FAF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D10CB8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10/2018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D10CB8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Apae, Associação de Pais e Amigos dos Excepcionais de </w:t>
            </w:r>
            <w:r>
              <w:rPr>
                <w:sz w:val="18"/>
                <w:szCs w:val="18"/>
                <w:lang w:eastAsia="en-US"/>
              </w:rPr>
              <w:lastRenderedPageBreak/>
              <w:t>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A448BE" w:rsidP="00E2565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Pr="00553123" w:rsidRDefault="00D10CB8" w:rsidP="00661A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de Fomento tem por objeto auxiliar financeiramente no projeto de </w:t>
            </w:r>
            <w:r>
              <w:rPr>
                <w:sz w:val="18"/>
                <w:szCs w:val="18"/>
                <w:lang w:eastAsia="en-US"/>
              </w:rPr>
              <w:lastRenderedPageBreak/>
              <w:t>cobertura</w:t>
            </w:r>
            <w:r w:rsidR="00930548">
              <w:rPr>
                <w:sz w:val="18"/>
                <w:szCs w:val="18"/>
                <w:lang w:eastAsia="en-US"/>
              </w:rPr>
              <w:t xml:space="preserve"> da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F22875">
              <w:rPr>
                <w:sz w:val="18"/>
                <w:szCs w:val="18"/>
                <w:lang w:eastAsia="en-US"/>
              </w:rPr>
              <w:t xml:space="preserve">área onde são praticadas as atividades físicas pelos beneficiados pelo projeto social, conforme plano de trabalho em anexo.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F22875" w:rsidP="003C2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F22875" w:rsidP="00031B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meses, da data de assin</w:t>
            </w:r>
            <w:r w:rsidR="004D1F73">
              <w:rPr>
                <w:sz w:val="18"/>
                <w:szCs w:val="18"/>
                <w:lang w:eastAsia="en-US"/>
              </w:rPr>
              <w:t xml:space="preserve">atura </w:t>
            </w:r>
            <w:r w:rsidR="004D1F73">
              <w:rPr>
                <w:sz w:val="18"/>
                <w:szCs w:val="18"/>
                <w:lang w:eastAsia="en-US"/>
              </w:rPr>
              <w:lastRenderedPageBreak/>
              <w:t>até 14 de setembro de 2019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F22875" w:rsidP="00FA4F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R$ 17.980,00</w:t>
            </w:r>
          </w:p>
        </w:tc>
      </w:tr>
      <w:tr w:rsidR="007C0944" w:rsidTr="00A657AE">
        <w:trPr>
          <w:trHeight w:val="10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0972E2" w:rsidP="0066162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Fomento 09/2018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0972E2" w:rsidP="001D305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Apae, Associação de Pais e Amigos dos Excepcionais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7C0944" w:rsidP="00FA4FA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0972E2" w:rsidP="00F1402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estabelecer as condições para a execução de projeto na área de desenvolvimento Social, com a finalidade de executar programa sócio-educativo inclusivo para pessoas portadoras de deficiência intelectuais múltiplas e funcionais de 01 a 40 anos em atendimento de habilitação em estimulação precoce e habilitação em linguagem (escrita ou oral) conforme plano de trabalho em anexo.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0972E2" w:rsidP="007C09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0972E2" w:rsidP="007C09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meses, da data da as</w:t>
            </w:r>
            <w:r w:rsidR="004D1F73">
              <w:rPr>
                <w:sz w:val="18"/>
                <w:szCs w:val="18"/>
                <w:lang w:eastAsia="en-US"/>
              </w:rPr>
              <w:t>sinatura até 14 de março de 2019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0972E2" w:rsidP="00605E9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R$ 20.605,00</w:t>
            </w:r>
          </w:p>
        </w:tc>
      </w:tr>
      <w:tr w:rsidR="00D82419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0972E2" w:rsidP="007C09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08/2018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0972E2" w:rsidP="007C09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CEDEDICA – centro de Defesa dos Direitos da Criança e do Adolescente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D82419" w:rsidP="00D8241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Pr="00553123" w:rsidRDefault="000972E2" w:rsidP="00661A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de Fomento tem por objeto estabelecer as condições para a execução de projeto na área de desenvolvimento Social, com a finalidade de executar programa sócio-educativo </w:t>
            </w:r>
            <w:r w:rsidR="004D1F73">
              <w:rPr>
                <w:sz w:val="18"/>
                <w:szCs w:val="18"/>
                <w:lang w:eastAsia="en-US"/>
              </w:rPr>
              <w:t>inclusivo para crianças e adolescentes em cumprimento de medidas sócio-educativas em liberdade assistida conforme plano de trabalho em anexo.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4D1F73" w:rsidP="00D824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4D1F73" w:rsidP="00D824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meses, da data da assinatura, ou seja, até 02 de março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4D1F73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R$ 347.952,00</w:t>
            </w:r>
          </w:p>
        </w:tc>
      </w:tr>
      <w:tr w:rsidR="00020F23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D73C2F" w:rsidP="00D824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termo de Credenciamento 01/2015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D73C2F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Martins Marques Laboratório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D73C2F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10.404.497/0001-67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Pr="00553123" w:rsidRDefault="00D73C2F" w:rsidP="008E78F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prorrogam o prazo de vigência e execução do instrumento primitivo em 12 (doze) meses, ou seja, o mesmo vigerá até o dia 01de março de 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D73C2F" w:rsidP="00020F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D73C2F" w:rsidP="00020F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020F23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6F24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73C2F" w:rsidP="00136F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termo de Credenciamento 02/2015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73C2F" w:rsidP="00136F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Ambulatório SRC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73C2F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00.742.109/0001-02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73C2F" w:rsidP="00136F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prorrogam o prazo de vigência e execução do instrumento primitivo em 12 (doze) meses, ou seja, o mesmo vigerá até o dia 01 de março de 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73C2F" w:rsidP="00136F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73C2F" w:rsidP="00136F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6F24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F37A4F" w:rsidRDefault="00D73C2F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termo de Credenciamento 04/2015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73C2F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Campos e Buskuhl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73C2F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08.405.124/0001-69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73C2F" w:rsidP="00B729D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partes, de comum acordo, prorrogam o prazo de vigência e execução do instrumento primitivo em 12 (doze) meses, ou seja, o mesmo vigerá até o dia 01 de março de 2019 e retifica-se a sequência numérica do aditivo formalizado na data de 17 de fevereiro de 2017, para alterá-lo de Primeiro para Segundo Aditivo </w:t>
            </w:r>
            <w:r w:rsidR="006B1281">
              <w:rPr>
                <w:sz w:val="18"/>
                <w:szCs w:val="18"/>
                <w:lang w:eastAsia="en-US"/>
              </w:rPr>
              <w:t>ao Termo de Credenciamento 04/2015.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6B1281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6B1281" w:rsidP="00B729D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6F24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6B1281" w:rsidP="00F37A4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10º Aditivo ao termo de Cooperação 01/2016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6B128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Campestre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6B128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92.868.868/0001-26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6B128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pedido da Secretaria Municipal de Saúde juntada nos autos do processo administrativo supracitado, no qual se veicula a necessidade de manutenção do termo de cooperação, as partes, de comum acordo, prorrogam o prazo de vigência do contrato </w:t>
            </w:r>
            <w:r>
              <w:rPr>
                <w:sz w:val="18"/>
                <w:szCs w:val="18"/>
                <w:lang w:eastAsia="en-US"/>
              </w:rPr>
              <w:lastRenderedPageBreak/>
              <w:t>até o dia 31 de março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6B128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28.02.2018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6B128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data de assinatura até 31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34357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57" w:rsidRDefault="00734357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10º Aditivo ao termo de Cooperação 02/2016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57" w:rsidRDefault="00734357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Monte Alegre dos Campos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57" w:rsidRDefault="00734357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01.615.314/0001-61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57" w:rsidRDefault="00734357" w:rsidP="00D040A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pedido da Secretaria Municipal da Saúde juntada nos autos do processo administrativo nº 1099, no qual se veicula a necessidade de </w:t>
            </w:r>
            <w:r w:rsidR="006E16D1">
              <w:rPr>
                <w:sz w:val="18"/>
                <w:szCs w:val="18"/>
                <w:lang w:eastAsia="en-US"/>
              </w:rPr>
              <w:t>manutenção do termo de cooperação, as partes, de comum acordo, prorrogam o prazo de vigência do contrato até o dia 31 de março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57" w:rsidRDefault="006E16D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57" w:rsidRDefault="006E16D1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data de assinatura até o dia 31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57" w:rsidRDefault="00734357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6F24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6B128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9º Aditivo ao termo de Cooperação 03/2016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6B128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Muitos Capões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6B128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01.621.714/0001-80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6B1281" w:rsidP="00D040A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de Saúde juntada nos autos do processo administrativo 222.786/18, no qual se veicula a necessidade de manutenção do termo de cooperação, as partes, de comum acordo, prorrogam o prazo de vigência do contrato até o dia 02 de março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6B128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6B1281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data da assinatura até 02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E16D1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D1" w:rsidRDefault="006E16D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10° Aditivo ao termo de Cooperação 03/2016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D1" w:rsidRDefault="006E16D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Muitos Capões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D1" w:rsidRDefault="006E16D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01.621.714/0001-80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D1" w:rsidRDefault="006E16D1" w:rsidP="00D040A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de Saúde juntada nos autos do processo administrativo 222.786/18, no qual se veicula a necessidade de manutenção do termo de cooperação, as partes, de comum acordo, prorrogam o prazo de vigência do contrato até o dia 31 de março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D1" w:rsidRDefault="006E16D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D1" w:rsidRDefault="006E16D1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Da data </w:t>
            </w:r>
            <w:r w:rsidR="00F17F3A">
              <w:rPr>
                <w:sz w:val="18"/>
                <w:szCs w:val="18"/>
                <w:lang w:eastAsia="en-US"/>
              </w:rPr>
              <w:t>assinatura até 31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D1" w:rsidRDefault="006E16D1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6F24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6B1281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9º Aditivo ao termo de Cooperação 04/2016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6B1281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Pinhal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6B1281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04.213.870/0001-08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6B1281" w:rsidP="009305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222.786/18, no qual se veicula a necessidade de manutenção do termo de cooperação,</w:t>
            </w:r>
            <w:r w:rsidR="0031269A">
              <w:rPr>
                <w:sz w:val="18"/>
                <w:szCs w:val="18"/>
                <w:lang w:eastAsia="en-US"/>
              </w:rPr>
              <w:t xml:space="preserve"> as partes,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0A7E0A">
              <w:rPr>
                <w:sz w:val="18"/>
                <w:szCs w:val="18"/>
                <w:lang w:eastAsia="en-US"/>
              </w:rPr>
              <w:t>de comum acordo, prorrogam o prazo de vigência do contrato até o dia 02 de março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0A7E0A" w:rsidP="002D01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0A7E0A" w:rsidP="002D01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data da assinatura até 02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6F24" w:rsidRPr="00990240" w:rsidTr="00FA4FAF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930548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4A111C">
              <w:rPr>
                <w:sz w:val="18"/>
                <w:szCs w:val="18"/>
                <w:lang w:eastAsia="en-US"/>
              </w:rPr>
              <w:t>º Aditivo ao termo de Cooperação 05/2016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4A111C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São José dos Ausentes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4A111C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92.868.850/0001-24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4A111C" w:rsidP="00872E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de Saúde juntada nos autos do processo administrativo nº 222.786/18, no qual se veicula a necessidade de manutenção do termo de cooperação, as partes, de comum acordo, prorrogam o prazo de vigência do contrato até o dia 02 de março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4A111C" w:rsidP="00872E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4A111C" w:rsidP="00872E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data da assinatura até 02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FA4F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17F3A" w:rsidRPr="00990240" w:rsidTr="00FA4FAF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A" w:rsidRDefault="00F17F3A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10º Aditivo ao termo de Cooperação 05/2016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A" w:rsidRDefault="00F17F3A" w:rsidP="00F27C8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São José dos Ausentes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A" w:rsidRDefault="00F17F3A" w:rsidP="00F27C8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92.868.850/0001-24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A" w:rsidRPr="00553123" w:rsidRDefault="00F17F3A" w:rsidP="00F27C8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de Saúde juntada nos autos do processo administrativo nº 222.786/18, no qual se veicula a necessidade de manutenção do termo de cooperação, as partes, de comum acordo, prorrogam o prazo de vigência do contrato até o dia 31 de março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A" w:rsidRDefault="00F17F3A" w:rsidP="00872E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A" w:rsidRDefault="00F17F3A" w:rsidP="00872E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data da assinatura até o dia 31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A" w:rsidRDefault="00F17F3A" w:rsidP="00FA4F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6F24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4A111C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9º Aditivo ao termo de Cooperação 08/2016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4A111C" w:rsidP="007901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Esmeralda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4A111C" w:rsidP="007901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88.225.149/0001-10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4A111C" w:rsidP="00F1402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pedido da Secretaria </w:t>
            </w:r>
            <w:r w:rsidR="00D31FD5">
              <w:rPr>
                <w:sz w:val="18"/>
                <w:szCs w:val="18"/>
                <w:lang w:eastAsia="en-US"/>
              </w:rPr>
              <w:t xml:space="preserve">Municipal da Saúde juntada nos autos do processo administrativo nº 222.786/18, </w:t>
            </w:r>
            <w:r w:rsidR="00D31FD5">
              <w:rPr>
                <w:sz w:val="18"/>
                <w:szCs w:val="18"/>
                <w:lang w:eastAsia="en-US"/>
              </w:rPr>
              <w:lastRenderedPageBreak/>
              <w:t>no qual se veicula a necessidade de manutenção do termo de cooperação, as partes, de comum acordo, prorrogam o prazo de vigência do contrato até o dia 02 de março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31FD5" w:rsidP="00872E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29.01.2018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31FD5" w:rsidP="00872E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Da data de assinatura até o dia 02 de março de </w:t>
            </w:r>
            <w:r>
              <w:rPr>
                <w:sz w:val="18"/>
                <w:szCs w:val="18"/>
                <w:lang w:eastAsia="en-US"/>
              </w:rPr>
              <w:lastRenderedPageBreak/>
              <w:t>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096744" w:rsidRDefault="00136F24" w:rsidP="008A119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31FD5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D5" w:rsidRPr="00553123" w:rsidRDefault="00D31FD5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10º Aditivo ao termo de Cooperação 08/2016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D5" w:rsidRPr="00553123" w:rsidRDefault="00D31FD5" w:rsidP="00F27C8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Esmeralda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D5" w:rsidRPr="00553123" w:rsidRDefault="00D31FD5" w:rsidP="00F27C8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88.225.149/0001-10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D5" w:rsidRPr="00553123" w:rsidRDefault="00D31FD5" w:rsidP="0031269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pedido da Secretaria Municipal da Saúde juntada nos autos do processo administrativo </w:t>
            </w:r>
            <w:r w:rsidR="0031269A">
              <w:rPr>
                <w:sz w:val="18"/>
                <w:szCs w:val="18"/>
                <w:lang w:eastAsia="en-US"/>
              </w:rPr>
              <w:t>supracitado</w:t>
            </w:r>
            <w:r>
              <w:rPr>
                <w:sz w:val="18"/>
                <w:szCs w:val="18"/>
                <w:lang w:eastAsia="en-US"/>
              </w:rPr>
              <w:t>, no qual se veicula a necessidade de manutenção do termo de cooperação, as partes, de comum acordo, prorrogam o prazo de vigência do contrato até o dia 31 de março de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D5" w:rsidRPr="00553123" w:rsidRDefault="00D31FD5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D5" w:rsidRPr="00553123" w:rsidRDefault="00D31FD5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data de assinatura até o dia 31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D5" w:rsidRPr="00BC1D13" w:rsidRDefault="00D31FD5" w:rsidP="008A119C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136F24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466B4F" w:rsidP="0031269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1º Aditivo ao termo de </w:t>
            </w:r>
            <w:r w:rsidR="0031269A">
              <w:rPr>
                <w:sz w:val="18"/>
                <w:szCs w:val="18"/>
                <w:lang w:eastAsia="en-US"/>
              </w:rPr>
              <w:t xml:space="preserve">Fomento </w:t>
            </w:r>
            <w:r>
              <w:rPr>
                <w:sz w:val="18"/>
                <w:szCs w:val="18"/>
                <w:lang w:eastAsia="en-US"/>
              </w:rPr>
              <w:t>36/2017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550A5F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Vacariense Atelier Livre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31269A" w:rsidP="0031269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</w:t>
            </w:r>
            <w:r w:rsidR="00550A5F">
              <w:rPr>
                <w:sz w:val="18"/>
                <w:szCs w:val="18"/>
                <w:lang w:eastAsia="en-US"/>
              </w:rPr>
              <w:t>.975/0001-54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550A5F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Conforme justificativa da OSC, as partes de comum acordo resolvem prorrogar o prazo de vigência do Termo primitivo em 30 (trinta) dias, ou seja, o mesmo vigerá até a data de 15 de abril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550A5F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550A5F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BC1D13" w:rsidRDefault="00136F24" w:rsidP="008A119C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AD5BF4" w:rsidRDefault="00AD5BF4" w:rsidP="009714F8">
      <w:pPr>
        <w:tabs>
          <w:tab w:val="left" w:pos="2344"/>
        </w:tabs>
      </w:pPr>
    </w:p>
    <w:p w:rsidR="00AD5BF4" w:rsidRDefault="00AD5BF4" w:rsidP="00510EE2">
      <w:pPr>
        <w:tabs>
          <w:tab w:val="left" w:pos="2344"/>
        </w:tabs>
        <w:jc w:val="center"/>
      </w:pPr>
    </w:p>
    <w:p w:rsidR="0031269A" w:rsidRDefault="0031269A" w:rsidP="00510EE2">
      <w:pPr>
        <w:tabs>
          <w:tab w:val="left" w:pos="2344"/>
        </w:tabs>
        <w:jc w:val="center"/>
      </w:pPr>
    </w:p>
    <w:p w:rsidR="0031269A" w:rsidRDefault="0031269A" w:rsidP="00510EE2">
      <w:pPr>
        <w:tabs>
          <w:tab w:val="left" w:pos="2344"/>
        </w:tabs>
        <w:jc w:val="center"/>
      </w:pPr>
    </w:p>
    <w:p w:rsidR="00D43C66" w:rsidRDefault="004E73DB" w:rsidP="00510EE2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53534A" w:rsidRDefault="0053534A" w:rsidP="009614CC">
      <w:pPr>
        <w:tabs>
          <w:tab w:val="left" w:pos="2344"/>
        </w:tabs>
      </w:pPr>
    </w:p>
    <w:p w:rsidR="000A738C" w:rsidRDefault="00C132B3" w:rsidP="00A4297F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F32AC7">
        <w:t xml:space="preserve"> </w:t>
      </w:r>
      <w:r w:rsidR="0031269A">
        <w:t>04</w:t>
      </w:r>
      <w:r w:rsidR="00553123">
        <w:t xml:space="preserve"> </w:t>
      </w:r>
      <w:r w:rsidR="00795FD0">
        <w:t xml:space="preserve">de </w:t>
      </w:r>
      <w:r w:rsidR="0031269A">
        <w:t>Abril</w:t>
      </w:r>
      <w:r w:rsidR="00450F0A">
        <w:t xml:space="preserve"> de 201</w:t>
      </w:r>
      <w:r w:rsidR="00E51BBC">
        <w:t>8</w:t>
      </w:r>
      <w:r w:rsidR="00FF27AE">
        <w:t>.</w:t>
      </w:r>
    </w:p>
    <w:p w:rsidR="008A119C" w:rsidRDefault="008A119C" w:rsidP="00A4297F">
      <w:pPr>
        <w:tabs>
          <w:tab w:val="left" w:pos="2344"/>
        </w:tabs>
        <w:jc w:val="center"/>
      </w:pPr>
    </w:p>
    <w:p w:rsidR="009714F8" w:rsidRDefault="009714F8" w:rsidP="00A4297F">
      <w:pPr>
        <w:tabs>
          <w:tab w:val="left" w:pos="2344"/>
        </w:tabs>
        <w:jc w:val="center"/>
      </w:pPr>
    </w:p>
    <w:p w:rsidR="009714F8" w:rsidRDefault="009714F8" w:rsidP="00A4297F">
      <w:pPr>
        <w:tabs>
          <w:tab w:val="left" w:pos="2344"/>
        </w:tabs>
        <w:jc w:val="center"/>
      </w:pPr>
    </w:p>
    <w:p w:rsidR="009714F8" w:rsidRDefault="009714F8" w:rsidP="00A4297F">
      <w:pPr>
        <w:tabs>
          <w:tab w:val="left" w:pos="2344"/>
        </w:tabs>
        <w:jc w:val="center"/>
      </w:pPr>
    </w:p>
    <w:p w:rsidR="0053534A" w:rsidRDefault="0053534A" w:rsidP="00F63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F639B5" w:rsidRPr="00053C12" w:rsidRDefault="00F639B5" w:rsidP="00F639B5">
      <w:pPr>
        <w:pStyle w:val="Ttulo1"/>
        <w:rPr>
          <w:sz w:val="24"/>
          <w:szCs w:val="24"/>
        </w:rPr>
      </w:pPr>
      <w:r>
        <w:rPr>
          <w:sz w:val="24"/>
          <w:szCs w:val="24"/>
        </w:rPr>
        <w:t>AMADEU DE ALMEIDA BOEIRA</w:t>
      </w:r>
    </w:p>
    <w:p w:rsidR="0053534A" w:rsidRPr="009614CC" w:rsidRDefault="00F639B5" w:rsidP="009614CC">
      <w:pPr>
        <w:pStyle w:val="Ttulo1"/>
        <w:rPr>
          <w:b w:val="0"/>
          <w:sz w:val="24"/>
          <w:szCs w:val="24"/>
        </w:rPr>
      </w:pPr>
      <w:r w:rsidRPr="00B54B42">
        <w:rPr>
          <w:b w:val="0"/>
          <w:sz w:val="24"/>
          <w:szCs w:val="24"/>
        </w:rPr>
        <w:t>Prefeit</w:t>
      </w:r>
      <w:r>
        <w:rPr>
          <w:b w:val="0"/>
          <w:sz w:val="24"/>
          <w:szCs w:val="24"/>
        </w:rPr>
        <w:t xml:space="preserve">o Municipal </w:t>
      </w:r>
    </w:p>
    <w:p w:rsidR="000549B7" w:rsidRDefault="000549B7" w:rsidP="00F639B5"/>
    <w:p w:rsidR="009714F8" w:rsidRDefault="009714F8" w:rsidP="00F639B5"/>
    <w:p w:rsidR="009714F8" w:rsidRDefault="009714F8" w:rsidP="00F639B5"/>
    <w:p w:rsidR="009714F8" w:rsidRDefault="009714F8" w:rsidP="00F639B5"/>
    <w:p w:rsidR="009714F8" w:rsidRPr="003B46D3" w:rsidRDefault="009714F8" w:rsidP="00F639B5"/>
    <w:p w:rsidR="00E44FDB" w:rsidRDefault="00F639B5" w:rsidP="00F639B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JORGE LUIZ NEHME </w:t>
      </w:r>
      <w:r w:rsidRPr="003B46D3">
        <w:rPr>
          <w:rFonts w:ascii="Garamond" w:hAnsi="Garamond"/>
          <w:b/>
        </w:rPr>
        <w:t>DE AZEVEDO</w:t>
      </w:r>
      <w:r w:rsidRPr="003B46D3">
        <w:rPr>
          <w:rFonts w:ascii="Garamond" w:hAnsi="Garamond"/>
        </w:rPr>
        <w:t xml:space="preserve"> </w:t>
      </w:r>
    </w:p>
    <w:p w:rsidR="00E44FDB" w:rsidRDefault="00F639B5" w:rsidP="008C0386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8C0386">
        <w:rPr>
          <w:rFonts w:ascii="Garamond" w:hAnsi="Garamond"/>
        </w:rPr>
        <w:t xml:space="preserve">  </w:t>
      </w:r>
      <w:r w:rsidRPr="003B46D3">
        <w:rPr>
          <w:rFonts w:ascii="Garamond" w:hAnsi="Garamond"/>
        </w:rPr>
        <w:t>Secretário de Gestão e Finanças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</w:p>
    <w:p w:rsidR="00D01C22" w:rsidRDefault="008C0386" w:rsidP="00B63216">
      <w:pPr>
        <w:ind w:left="7788"/>
        <w:rPr>
          <w:b/>
        </w:rPr>
      </w:pPr>
      <w:r>
        <w:rPr>
          <w:rFonts w:ascii="Garamond" w:hAnsi="Garamond"/>
        </w:rPr>
        <w:t>(sbp)</w:t>
      </w:r>
    </w:p>
    <w:sectPr w:rsidR="00D01C22" w:rsidSect="0053534A">
      <w:pgSz w:w="11906" w:h="16838"/>
      <w:pgMar w:top="2268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B2" w:rsidRDefault="005848B2" w:rsidP="004A05C6">
      <w:r>
        <w:separator/>
      </w:r>
    </w:p>
  </w:endnote>
  <w:endnote w:type="continuationSeparator" w:id="1">
    <w:p w:rsidR="005848B2" w:rsidRDefault="005848B2" w:rsidP="004A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B2" w:rsidRDefault="005848B2" w:rsidP="004A05C6">
      <w:r>
        <w:separator/>
      </w:r>
    </w:p>
  </w:footnote>
  <w:footnote w:type="continuationSeparator" w:id="1">
    <w:p w:rsidR="005848B2" w:rsidRDefault="005848B2" w:rsidP="004A0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EE6"/>
    <w:multiLevelType w:val="hybridMultilevel"/>
    <w:tmpl w:val="561E2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7846"/>
    <w:multiLevelType w:val="hybridMultilevel"/>
    <w:tmpl w:val="66AA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91840"/>
    <w:multiLevelType w:val="hybridMultilevel"/>
    <w:tmpl w:val="87041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2B3"/>
    <w:rsid w:val="00001563"/>
    <w:rsid w:val="000027DC"/>
    <w:rsid w:val="00003809"/>
    <w:rsid w:val="000040B6"/>
    <w:rsid w:val="0000645A"/>
    <w:rsid w:val="00007BCD"/>
    <w:rsid w:val="000106CF"/>
    <w:rsid w:val="000127E0"/>
    <w:rsid w:val="0001329F"/>
    <w:rsid w:val="0001400F"/>
    <w:rsid w:val="0001750C"/>
    <w:rsid w:val="00017C97"/>
    <w:rsid w:val="00020C9A"/>
    <w:rsid w:val="00020F23"/>
    <w:rsid w:val="00022148"/>
    <w:rsid w:val="000224CC"/>
    <w:rsid w:val="00022CC0"/>
    <w:rsid w:val="000255C3"/>
    <w:rsid w:val="00027771"/>
    <w:rsid w:val="00027AF2"/>
    <w:rsid w:val="00027E13"/>
    <w:rsid w:val="000300F4"/>
    <w:rsid w:val="00030348"/>
    <w:rsid w:val="00030E4B"/>
    <w:rsid w:val="00031748"/>
    <w:rsid w:val="00031B5D"/>
    <w:rsid w:val="0003264D"/>
    <w:rsid w:val="0003325C"/>
    <w:rsid w:val="00033A6D"/>
    <w:rsid w:val="000345F7"/>
    <w:rsid w:val="0003474D"/>
    <w:rsid w:val="00034B82"/>
    <w:rsid w:val="0003534C"/>
    <w:rsid w:val="000355F1"/>
    <w:rsid w:val="00036E3F"/>
    <w:rsid w:val="00037A92"/>
    <w:rsid w:val="00037CA9"/>
    <w:rsid w:val="00040D0E"/>
    <w:rsid w:val="000427D2"/>
    <w:rsid w:val="00042C0B"/>
    <w:rsid w:val="000430B0"/>
    <w:rsid w:val="0004684D"/>
    <w:rsid w:val="00046C02"/>
    <w:rsid w:val="00046C5B"/>
    <w:rsid w:val="000472AA"/>
    <w:rsid w:val="00052201"/>
    <w:rsid w:val="0005227D"/>
    <w:rsid w:val="00053DA6"/>
    <w:rsid w:val="00054521"/>
    <w:rsid w:val="00054644"/>
    <w:rsid w:val="000548C8"/>
    <w:rsid w:val="000549B7"/>
    <w:rsid w:val="00054D7E"/>
    <w:rsid w:val="000557A2"/>
    <w:rsid w:val="000566E1"/>
    <w:rsid w:val="0006117E"/>
    <w:rsid w:val="00062613"/>
    <w:rsid w:val="0007038C"/>
    <w:rsid w:val="000705E1"/>
    <w:rsid w:val="00071DDE"/>
    <w:rsid w:val="000734E7"/>
    <w:rsid w:val="0007596D"/>
    <w:rsid w:val="000764EC"/>
    <w:rsid w:val="00076792"/>
    <w:rsid w:val="00076DA7"/>
    <w:rsid w:val="00076DD3"/>
    <w:rsid w:val="00076E19"/>
    <w:rsid w:val="00081AA1"/>
    <w:rsid w:val="00083118"/>
    <w:rsid w:val="000833A5"/>
    <w:rsid w:val="00084999"/>
    <w:rsid w:val="0008576D"/>
    <w:rsid w:val="000859BB"/>
    <w:rsid w:val="00086898"/>
    <w:rsid w:val="00090DDC"/>
    <w:rsid w:val="00092A25"/>
    <w:rsid w:val="000964B1"/>
    <w:rsid w:val="00096744"/>
    <w:rsid w:val="00096C6C"/>
    <w:rsid w:val="000972E2"/>
    <w:rsid w:val="000A04E9"/>
    <w:rsid w:val="000A0959"/>
    <w:rsid w:val="000A4E97"/>
    <w:rsid w:val="000A5F9D"/>
    <w:rsid w:val="000A6F39"/>
    <w:rsid w:val="000A738C"/>
    <w:rsid w:val="000A7A78"/>
    <w:rsid w:val="000A7E0A"/>
    <w:rsid w:val="000B02BE"/>
    <w:rsid w:val="000B0805"/>
    <w:rsid w:val="000B209B"/>
    <w:rsid w:val="000B272E"/>
    <w:rsid w:val="000B50CC"/>
    <w:rsid w:val="000B6470"/>
    <w:rsid w:val="000B64E9"/>
    <w:rsid w:val="000B6A74"/>
    <w:rsid w:val="000B7D6F"/>
    <w:rsid w:val="000C0173"/>
    <w:rsid w:val="000C0370"/>
    <w:rsid w:val="000C1DE7"/>
    <w:rsid w:val="000C2990"/>
    <w:rsid w:val="000C2F6B"/>
    <w:rsid w:val="000C3E72"/>
    <w:rsid w:val="000C66E4"/>
    <w:rsid w:val="000C6822"/>
    <w:rsid w:val="000C7387"/>
    <w:rsid w:val="000D1EA0"/>
    <w:rsid w:val="000D2201"/>
    <w:rsid w:val="000D5047"/>
    <w:rsid w:val="000E026C"/>
    <w:rsid w:val="000E11A1"/>
    <w:rsid w:val="000E2F0C"/>
    <w:rsid w:val="000E357B"/>
    <w:rsid w:val="000E3CAA"/>
    <w:rsid w:val="000E5652"/>
    <w:rsid w:val="000E6887"/>
    <w:rsid w:val="000E7A84"/>
    <w:rsid w:val="000E7C90"/>
    <w:rsid w:val="000E7EF3"/>
    <w:rsid w:val="000F02E4"/>
    <w:rsid w:val="000F0D12"/>
    <w:rsid w:val="000F1CAB"/>
    <w:rsid w:val="000F1E6E"/>
    <w:rsid w:val="000F277D"/>
    <w:rsid w:val="000F3F94"/>
    <w:rsid w:val="000F53F8"/>
    <w:rsid w:val="000F57DC"/>
    <w:rsid w:val="000F6E2D"/>
    <w:rsid w:val="000F799D"/>
    <w:rsid w:val="00102A85"/>
    <w:rsid w:val="00102E53"/>
    <w:rsid w:val="00102F55"/>
    <w:rsid w:val="0010358C"/>
    <w:rsid w:val="00104ED2"/>
    <w:rsid w:val="0010596E"/>
    <w:rsid w:val="00105F49"/>
    <w:rsid w:val="0011035E"/>
    <w:rsid w:val="001115F1"/>
    <w:rsid w:val="00112958"/>
    <w:rsid w:val="00114C77"/>
    <w:rsid w:val="00122648"/>
    <w:rsid w:val="00125A0F"/>
    <w:rsid w:val="0012646F"/>
    <w:rsid w:val="00126BA5"/>
    <w:rsid w:val="001278A3"/>
    <w:rsid w:val="001336D7"/>
    <w:rsid w:val="0013376C"/>
    <w:rsid w:val="0013379E"/>
    <w:rsid w:val="00133DDD"/>
    <w:rsid w:val="00134B8E"/>
    <w:rsid w:val="00134D2A"/>
    <w:rsid w:val="00135FB8"/>
    <w:rsid w:val="00136095"/>
    <w:rsid w:val="00136893"/>
    <w:rsid w:val="00136A35"/>
    <w:rsid w:val="00136F24"/>
    <w:rsid w:val="00137072"/>
    <w:rsid w:val="00140B98"/>
    <w:rsid w:val="00142D92"/>
    <w:rsid w:val="00142EA0"/>
    <w:rsid w:val="0014335A"/>
    <w:rsid w:val="00143E3E"/>
    <w:rsid w:val="001457E1"/>
    <w:rsid w:val="00146A48"/>
    <w:rsid w:val="00147869"/>
    <w:rsid w:val="001509B7"/>
    <w:rsid w:val="00150B2B"/>
    <w:rsid w:val="001548F0"/>
    <w:rsid w:val="00154E9E"/>
    <w:rsid w:val="00156007"/>
    <w:rsid w:val="0015604E"/>
    <w:rsid w:val="00157351"/>
    <w:rsid w:val="00157B06"/>
    <w:rsid w:val="00157F51"/>
    <w:rsid w:val="00160569"/>
    <w:rsid w:val="00164D59"/>
    <w:rsid w:val="00166F44"/>
    <w:rsid w:val="001708F1"/>
    <w:rsid w:val="00171B29"/>
    <w:rsid w:val="001740F3"/>
    <w:rsid w:val="00174E50"/>
    <w:rsid w:val="00180B99"/>
    <w:rsid w:val="00180DEA"/>
    <w:rsid w:val="00181E2B"/>
    <w:rsid w:val="001849CD"/>
    <w:rsid w:val="00187DAD"/>
    <w:rsid w:val="00192436"/>
    <w:rsid w:val="00193A49"/>
    <w:rsid w:val="001A061A"/>
    <w:rsid w:val="001A315A"/>
    <w:rsid w:val="001A3214"/>
    <w:rsid w:val="001A49B3"/>
    <w:rsid w:val="001A552D"/>
    <w:rsid w:val="001A6232"/>
    <w:rsid w:val="001A64CD"/>
    <w:rsid w:val="001A6D9C"/>
    <w:rsid w:val="001A7650"/>
    <w:rsid w:val="001A7827"/>
    <w:rsid w:val="001B05C2"/>
    <w:rsid w:val="001B093F"/>
    <w:rsid w:val="001B20D3"/>
    <w:rsid w:val="001B24C1"/>
    <w:rsid w:val="001B28E8"/>
    <w:rsid w:val="001B3ADD"/>
    <w:rsid w:val="001B7606"/>
    <w:rsid w:val="001B7CF7"/>
    <w:rsid w:val="001C1586"/>
    <w:rsid w:val="001C1CD6"/>
    <w:rsid w:val="001C2F85"/>
    <w:rsid w:val="001C550C"/>
    <w:rsid w:val="001C55D2"/>
    <w:rsid w:val="001C6A52"/>
    <w:rsid w:val="001D0D99"/>
    <w:rsid w:val="001D11C6"/>
    <w:rsid w:val="001D1FF0"/>
    <w:rsid w:val="001D20C5"/>
    <w:rsid w:val="001D3055"/>
    <w:rsid w:val="001D31C8"/>
    <w:rsid w:val="001D5AB2"/>
    <w:rsid w:val="001D61B0"/>
    <w:rsid w:val="001D6FE2"/>
    <w:rsid w:val="001D7354"/>
    <w:rsid w:val="001D73DE"/>
    <w:rsid w:val="001E0124"/>
    <w:rsid w:val="001E0C82"/>
    <w:rsid w:val="001E2219"/>
    <w:rsid w:val="001E4C60"/>
    <w:rsid w:val="001F05D6"/>
    <w:rsid w:val="001F0A89"/>
    <w:rsid w:val="001F4EF4"/>
    <w:rsid w:val="002004C5"/>
    <w:rsid w:val="002009D0"/>
    <w:rsid w:val="00202DD1"/>
    <w:rsid w:val="0020329C"/>
    <w:rsid w:val="0020691F"/>
    <w:rsid w:val="00206D5C"/>
    <w:rsid w:val="002075DB"/>
    <w:rsid w:val="00210C79"/>
    <w:rsid w:val="00213456"/>
    <w:rsid w:val="00214FE4"/>
    <w:rsid w:val="0021623E"/>
    <w:rsid w:val="00216CF1"/>
    <w:rsid w:val="0021778E"/>
    <w:rsid w:val="00220630"/>
    <w:rsid w:val="00223B29"/>
    <w:rsid w:val="00224401"/>
    <w:rsid w:val="002246B3"/>
    <w:rsid w:val="002267BE"/>
    <w:rsid w:val="002275E9"/>
    <w:rsid w:val="00227E4F"/>
    <w:rsid w:val="002312DB"/>
    <w:rsid w:val="002318A4"/>
    <w:rsid w:val="00231B70"/>
    <w:rsid w:val="0023230A"/>
    <w:rsid w:val="002358E0"/>
    <w:rsid w:val="0023642B"/>
    <w:rsid w:val="00236505"/>
    <w:rsid w:val="00237FF9"/>
    <w:rsid w:val="00240669"/>
    <w:rsid w:val="00240785"/>
    <w:rsid w:val="00241447"/>
    <w:rsid w:val="0024206F"/>
    <w:rsid w:val="00242593"/>
    <w:rsid w:val="00242870"/>
    <w:rsid w:val="00242AF4"/>
    <w:rsid w:val="00243466"/>
    <w:rsid w:val="00243869"/>
    <w:rsid w:val="00243994"/>
    <w:rsid w:val="00244A95"/>
    <w:rsid w:val="00245251"/>
    <w:rsid w:val="00246B62"/>
    <w:rsid w:val="00246E67"/>
    <w:rsid w:val="00247A0B"/>
    <w:rsid w:val="00247D8D"/>
    <w:rsid w:val="002514B7"/>
    <w:rsid w:val="00251F57"/>
    <w:rsid w:val="00252D58"/>
    <w:rsid w:val="00253E20"/>
    <w:rsid w:val="00256147"/>
    <w:rsid w:val="00256A21"/>
    <w:rsid w:val="00257402"/>
    <w:rsid w:val="00257698"/>
    <w:rsid w:val="002618E6"/>
    <w:rsid w:val="00262487"/>
    <w:rsid w:val="002631D5"/>
    <w:rsid w:val="00264AE5"/>
    <w:rsid w:val="00264F83"/>
    <w:rsid w:val="00265A34"/>
    <w:rsid w:val="00265EC3"/>
    <w:rsid w:val="00266B88"/>
    <w:rsid w:val="0027091E"/>
    <w:rsid w:val="00272B9C"/>
    <w:rsid w:val="00272BEE"/>
    <w:rsid w:val="0027321F"/>
    <w:rsid w:val="002735C4"/>
    <w:rsid w:val="00275697"/>
    <w:rsid w:val="00276A58"/>
    <w:rsid w:val="00276CE7"/>
    <w:rsid w:val="0027707A"/>
    <w:rsid w:val="00277514"/>
    <w:rsid w:val="00277A5B"/>
    <w:rsid w:val="00277A6F"/>
    <w:rsid w:val="00282C52"/>
    <w:rsid w:val="002904F0"/>
    <w:rsid w:val="0029116B"/>
    <w:rsid w:val="0029142B"/>
    <w:rsid w:val="00296213"/>
    <w:rsid w:val="002964C6"/>
    <w:rsid w:val="00296E65"/>
    <w:rsid w:val="002A01AD"/>
    <w:rsid w:val="002A40E6"/>
    <w:rsid w:val="002A631F"/>
    <w:rsid w:val="002A76FB"/>
    <w:rsid w:val="002A7AFB"/>
    <w:rsid w:val="002A7EF7"/>
    <w:rsid w:val="002B278C"/>
    <w:rsid w:val="002B2F30"/>
    <w:rsid w:val="002B374A"/>
    <w:rsid w:val="002B4052"/>
    <w:rsid w:val="002B468B"/>
    <w:rsid w:val="002B573A"/>
    <w:rsid w:val="002B739A"/>
    <w:rsid w:val="002B77E7"/>
    <w:rsid w:val="002B7F4F"/>
    <w:rsid w:val="002C0A05"/>
    <w:rsid w:val="002C1503"/>
    <w:rsid w:val="002C20B4"/>
    <w:rsid w:val="002C3454"/>
    <w:rsid w:val="002C4AA8"/>
    <w:rsid w:val="002C6276"/>
    <w:rsid w:val="002C67DD"/>
    <w:rsid w:val="002C6E9B"/>
    <w:rsid w:val="002C7349"/>
    <w:rsid w:val="002C7CAB"/>
    <w:rsid w:val="002D01E6"/>
    <w:rsid w:val="002D54C1"/>
    <w:rsid w:val="002D762E"/>
    <w:rsid w:val="002E0C18"/>
    <w:rsid w:val="002E2FDA"/>
    <w:rsid w:val="002E3174"/>
    <w:rsid w:val="002E3748"/>
    <w:rsid w:val="002E3D28"/>
    <w:rsid w:val="002E4433"/>
    <w:rsid w:val="002E52DA"/>
    <w:rsid w:val="002E6124"/>
    <w:rsid w:val="002E64CA"/>
    <w:rsid w:val="002E7E10"/>
    <w:rsid w:val="002F139E"/>
    <w:rsid w:val="002F2E6E"/>
    <w:rsid w:val="002F409E"/>
    <w:rsid w:val="002F65D8"/>
    <w:rsid w:val="002F7A05"/>
    <w:rsid w:val="002F7D5E"/>
    <w:rsid w:val="003004B6"/>
    <w:rsid w:val="00300B99"/>
    <w:rsid w:val="00303D88"/>
    <w:rsid w:val="00305106"/>
    <w:rsid w:val="00305CB5"/>
    <w:rsid w:val="00307C4A"/>
    <w:rsid w:val="00311395"/>
    <w:rsid w:val="0031261D"/>
    <w:rsid w:val="0031269A"/>
    <w:rsid w:val="003146D1"/>
    <w:rsid w:val="0031672C"/>
    <w:rsid w:val="00317746"/>
    <w:rsid w:val="0032020D"/>
    <w:rsid w:val="0032029F"/>
    <w:rsid w:val="00320672"/>
    <w:rsid w:val="003209D1"/>
    <w:rsid w:val="003225F1"/>
    <w:rsid w:val="00324267"/>
    <w:rsid w:val="003255B0"/>
    <w:rsid w:val="003262EB"/>
    <w:rsid w:val="00327500"/>
    <w:rsid w:val="003308B6"/>
    <w:rsid w:val="00332454"/>
    <w:rsid w:val="00332CA3"/>
    <w:rsid w:val="00333600"/>
    <w:rsid w:val="0033653C"/>
    <w:rsid w:val="00336937"/>
    <w:rsid w:val="00336E06"/>
    <w:rsid w:val="00337163"/>
    <w:rsid w:val="003371E0"/>
    <w:rsid w:val="00342562"/>
    <w:rsid w:val="00343F71"/>
    <w:rsid w:val="003441C1"/>
    <w:rsid w:val="003446A6"/>
    <w:rsid w:val="003450D8"/>
    <w:rsid w:val="00346A92"/>
    <w:rsid w:val="003473AA"/>
    <w:rsid w:val="00350ABD"/>
    <w:rsid w:val="00350AFC"/>
    <w:rsid w:val="0035337C"/>
    <w:rsid w:val="00354174"/>
    <w:rsid w:val="003556D6"/>
    <w:rsid w:val="00356294"/>
    <w:rsid w:val="00356A94"/>
    <w:rsid w:val="00357FA6"/>
    <w:rsid w:val="003604EA"/>
    <w:rsid w:val="003606C3"/>
    <w:rsid w:val="00360DFF"/>
    <w:rsid w:val="00361F20"/>
    <w:rsid w:val="0036216A"/>
    <w:rsid w:val="00362667"/>
    <w:rsid w:val="00362714"/>
    <w:rsid w:val="00362C0C"/>
    <w:rsid w:val="003630FC"/>
    <w:rsid w:val="00363AE0"/>
    <w:rsid w:val="00365E75"/>
    <w:rsid w:val="00366F54"/>
    <w:rsid w:val="00367E0D"/>
    <w:rsid w:val="00367FA5"/>
    <w:rsid w:val="0037039D"/>
    <w:rsid w:val="00372D65"/>
    <w:rsid w:val="00373E0F"/>
    <w:rsid w:val="00373F3A"/>
    <w:rsid w:val="00374E05"/>
    <w:rsid w:val="003753A1"/>
    <w:rsid w:val="00377EA3"/>
    <w:rsid w:val="00380495"/>
    <w:rsid w:val="0038073B"/>
    <w:rsid w:val="003836A1"/>
    <w:rsid w:val="00385594"/>
    <w:rsid w:val="0038760C"/>
    <w:rsid w:val="00387968"/>
    <w:rsid w:val="00390E4B"/>
    <w:rsid w:val="00391864"/>
    <w:rsid w:val="00392795"/>
    <w:rsid w:val="00393C97"/>
    <w:rsid w:val="00394C38"/>
    <w:rsid w:val="003A106F"/>
    <w:rsid w:val="003A21A8"/>
    <w:rsid w:val="003A30F2"/>
    <w:rsid w:val="003B24BA"/>
    <w:rsid w:val="003B2C81"/>
    <w:rsid w:val="003B465D"/>
    <w:rsid w:val="003B46DF"/>
    <w:rsid w:val="003B4A7F"/>
    <w:rsid w:val="003B7CAF"/>
    <w:rsid w:val="003C1050"/>
    <w:rsid w:val="003C1158"/>
    <w:rsid w:val="003C1B2F"/>
    <w:rsid w:val="003C2195"/>
    <w:rsid w:val="003C2531"/>
    <w:rsid w:val="003C3E3B"/>
    <w:rsid w:val="003C4C12"/>
    <w:rsid w:val="003C56E7"/>
    <w:rsid w:val="003C6704"/>
    <w:rsid w:val="003C6D49"/>
    <w:rsid w:val="003D00AA"/>
    <w:rsid w:val="003D0147"/>
    <w:rsid w:val="003D0636"/>
    <w:rsid w:val="003D15A9"/>
    <w:rsid w:val="003D1EF0"/>
    <w:rsid w:val="003D2A1F"/>
    <w:rsid w:val="003D326D"/>
    <w:rsid w:val="003E018D"/>
    <w:rsid w:val="003E2A65"/>
    <w:rsid w:val="003E398E"/>
    <w:rsid w:val="003E4D04"/>
    <w:rsid w:val="003F35CA"/>
    <w:rsid w:val="003F396B"/>
    <w:rsid w:val="003F47D8"/>
    <w:rsid w:val="003F4C7D"/>
    <w:rsid w:val="003F57EA"/>
    <w:rsid w:val="003F66AF"/>
    <w:rsid w:val="004013DD"/>
    <w:rsid w:val="0040148B"/>
    <w:rsid w:val="00402B0A"/>
    <w:rsid w:val="00404C87"/>
    <w:rsid w:val="00405B37"/>
    <w:rsid w:val="00410A5D"/>
    <w:rsid w:val="004113C1"/>
    <w:rsid w:val="004144F8"/>
    <w:rsid w:val="00414C9F"/>
    <w:rsid w:val="004159CB"/>
    <w:rsid w:val="00416DA1"/>
    <w:rsid w:val="00416EE0"/>
    <w:rsid w:val="00417D9D"/>
    <w:rsid w:val="0042050D"/>
    <w:rsid w:val="00421645"/>
    <w:rsid w:val="00424DFB"/>
    <w:rsid w:val="0042737B"/>
    <w:rsid w:val="00431CCE"/>
    <w:rsid w:val="00432DB2"/>
    <w:rsid w:val="004335A3"/>
    <w:rsid w:val="004343AD"/>
    <w:rsid w:val="0043519A"/>
    <w:rsid w:val="004359E8"/>
    <w:rsid w:val="00435BE7"/>
    <w:rsid w:val="00436091"/>
    <w:rsid w:val="004363BE"/>
    <w:rsid w:val="00437127"/>
    <w:rsid w:val="00440A9B"/>
    <w:rsid w:val="004424EA"/>
    <w:rsid w:val="0044555B"/>
    <w:rsid w:val="00445CC3"/>
    <w:rsid w:val="00446F19"/>
    <w:rsid w:val="00450334"/>
    <w:rsid w:val="004508F6"/>
    <w:rsid w:val="0045096C"/>
    <w:rsid w:val="00450F0A"/>
    <w:rsid w:val="004514E8"/>
    <w:rsid w:val="00451576"/>
    <w:rsid w:val="00451ED8"/>
    <w:rsid w:val="0045228D"/>
    <w:rsid w:val="00453767"/>
    <w:rsid w:val="0045443B"/>
    <w:rsid w:val="00456035"/>
    <w:rsid w:val="004562ED"/>
    <w:rsid w:val="0045663C"/>
    <w:rsid w:val="00457C09"/>
    <w:rsid w:val="00460C4F"/>
    <w:rsid w:val="0046322E"/>
    <w:rsid w:val="00465037"/>
    <w:rsid w:val="0046681F"/>
    <w:rsid w:val="00466B4F"/>
    <w:rsid w:val="00470D7D"/>
    <w:rsid w:val="00473E24"/>
    <w:rsid w:val="0047485D"/>
    <w:rsid w:val="00474BDF"/>
    <w:rsid w:val="00475BB3"/>
    <w:rsid w:val="0047675B"/>
    <w:rsid w:val="00480071"/>
    <w:rsid w:val="00480393"/>
    <w:rsid w:val="00480C92"/>
    <w:rsid w:val="00480CC6"/>
    <w:rsid w:val="00483E56"/>
    <w:rsid w:val="004862DF"/>
    <w:rsid w:val="00487A69"/>
    <w:rsid w:val="004905D6"/>
    <w:rsid w:val="00491B9A"/>
    <w:rsid w:val="00491E4C"/>
    <w:rsid w:val="004930DB"/>
    <w:rsid w:val="00493A6C"/>
    <w:rsid w:val="00493BB6"/>
    <w:rsid w:val="00493DA2"/>
    <w:rsid w:val="00494D58"/>
    <w:rsid w:val="00494D8B"/>
    <w:rsid w:val="00495706"/>
    <w:rsid w:val="00496073"/>
    <w:rsid w:val="0049624C"/>
    <w:rsid w:val="00496438"/>
    <w:rsid w:val="004966A2"/>
    <w:rsid w:val="00496750"/>
    <w:rsid w:val="00496D29"/>
    <w:rsid w:val="00496DA7"/>
    <w:rsid w:val="00497A24"/>
    <w:rsid w:val="00497A7F"/>
    <w:rsid w:val="004A0388"/>
    <w:rsid w:val="004A05C6"/>
    <w:rsid w:val="004A0A2C"/>
    <w:rsid w:val="004A111C"/>
    <w:rsid w:val="004A1EFE"/>
    <w:rsid w:val="004A30DE"/>
    <w:rsid w:val="004A40F5"/>
    <w:rsid w:val="004A4A91"/>
    <w:rsid w:val="004A52CB"/>
    <w:rsid w:val="004A6D5F"/>
    <w:rsid w:val="004A7E17"/>
    <w:rsid w:val="004B0342"/>
    <w:rsid w:val="004B100D"/>
    <w:rsid w:val="004B55A0"/>
    <w:rsid w:val="004B645F"/>
    <w:rsid w:val="004B7A77"/>
    <w:rsid w:val="004B7FC0"/>
    <w:rsid w:val="004C216F"/>
    <w:rsid w:val="004C24E8"/>
    <w:rsid w:val="004C319F"/>
    <w:rsid w:val="004C36FB"/>
    <w:rsid w:val="004C4DD1"/>
    <w:rsid w:val="004D1BCC"/>
    <w:rsid w:val="004D1F73"/>
    <w:rsid w:val="004D216F"/>
    <w:rsid w:val="004D5299"/>
    <w:rsid w:val="004D5659"/>
    <w:rsid w:val="004D6173"/>
    <w:rsid w:val="004D69BF"/>
    <w:rsid w:val="004D6BCD"/>
    <w:rsid w:val="004D7980"/>
    <w:rsid w:val="004D7EBE"/>
    <w:rsid w:val="004E0D87"/>
    <w:rsid w:val="004E33B5"/>
    <w:rsid w:val="004E35B0"/>
    <w:rsid w:val="004E38D2"/>
    <w:rsid w:val="004E3ABD"/>
    <w:rsid w:val="004E427C"/>
    <w:rsid w:val="004E4477"/>
    <w:rsid w:val="004E73DB"/>
    <w:rsid w:val="004E754E"/>
    <w:rsid w:val="004E7869"/>
    <w:rsid w:val="004F1868"/>
    <w:rsid w:val="004F23CE"/>
    <w:rsid w:val="004F338B"/>
    <w:rsid w:val="004F4871"/>
    <w:rsid w:val="004F49E6"/>
    <w:rsid w:val="004F5063"/>
    <w:rsid w:val="004F5DDB"/>
    <w:rsid w:val="004F72CB"/>
    <w:rsid w:val="004F751D"/>
    <w:rsid w:val="00500912"/>
    <w:rsid w:val="0050222F"/>
    <w:rsid w:val="0050502F"/>
    <w:rsid w:val="00505DF3"/>
    <w:rsid w:val="0050749C"/>
    <w:rsid w:val="00510DA5"/>
    <w:rsid w:val="00510EE2"/>
    <w:rsid w:val="00511AF3"/>
    <w:rsid w:val="00511EA6"/>
    <w:rsid w:val="00514722"/>
    <w:rsid w:val="005148BC"/>
    <w:rsid w:val="005150D7"/>
    <w:rsid w:val="00515E20"/>
    <w:rsid w:val="0051669C"/>
    <w:rsid w:val="0051744D"/>
    <w:rsid w:val="0051756B"/>
    <w:rsid w:val="00517AFE"/>
    <w:rsid w:val="005252BE"/>
    <w:rsid w:val="00525732"/>
    <w:rsid w:val="00526477"/>
    <w:rsid w:val="005264B0"/>
    <w:rsid w:val="00526B4A"/>
    <w:rsid w:val="00526ED1"/>
    <w:rsid w:val="00526F30"/>
    <w:rsid w:val="00527302"/>
    <w:rsid w:val="00527D0B"/>
    <w:rsid w:val="005303BB"/>
    <w:rsid w:val="00530474"/>
    <w:rsid w:val="00530F78"/>
    <w:rsid w:val="0053182B"/>
    <w:rsid w:val="005339E7"/>
    <w:rsid w:val="0053534A"/>
    <w:rsid w:val="0054015A"/>
    <w:rsid w:val="005413EB"/>
    <w:rsid w:val="0054192E"/>
    <w:rsid w:val="00541C8A"/>
    <w:rsid w:val="005429E9"/>
    <w:rsid w:val="00542F2B"/>
    <w:rsid w:val="00545771"/>
    <w:rsid w:val="0054675C"/>
    <w:rsid w:val="0054796F"/>
    <w:rsid w:val="00547CB1"/>
    <w:rsid w:val="00550717"/>
    <w:rsid w:val="00550A5F"/>
    <w:rsid w:val="005529DD"/>
    <w:rsid w:val="00552E54"/>
    <w:rsid w:val="00553123"/>
    <w:rsid w:val="00553125"/>
    <w:rsid w:val="00553DE8"/>
    <w:rsid w:val="00553EFC"/>
    <w:rsid w:val="00556ACF"/>
    <w:rsid w:val="00557A10"/>
    <w:rsid w:val="00557D84"/>
    <w:rsid w:val="005619B2"/>
    <w:rsid w:val="005619D6"/>
    <w:rsid w:val="00562FAC"/>
    <w:rsid w:val="0056431B"/>
    <w:rsid w:val="00565063"/>
    <w:rsid w:val="005650AA"/>
    <w:rsid w:val="005660EB"/>
    <w:rsid w:val="00567D10"/>
    <w:rsid w:val="0057097D"/>
    <w:rsid w:val="005712D0"/>
    <w:rsid w:val="005726D6"/>
    <w:rsid w:val="005727D2"/>
    <w:rsid w:val="0057395D"/>
    <w:rsid w:val="005750E6"/>
    <w:rsid w:val="00575E33"/>
    <w:rsid w:val="00577553"/>
    <w:rsid w:val="00583A56"/>
    <w:rsid w:val="005848B2"/>
    <w:rsid w:val="00585A76"/>
    <w:rsid w:val="00585B24"/>
    <w:rsid w:val="00591E17"/>
    <w:rsid w:val="00593B9E"/>
    <w:rsid w:val="005947FF"/>
    <w:rsid w:val="0059629B"/>
    <w:rsid w:val="00596589"/>
    <w:rsid w:val="00596F42"/>
    <w:rsid w:val="00597F2E"/>
    <w:rsid w:val="005A05C7"/>
    <w:rsid w:val="005A1332"/>
    <w:rsid w:val="005A36FF"/>
    <w:rsid w:val="005A3EC0"/>
    <w:rsid w:val="005B62AE"/>
    <w:rsid w:val="005B6DBE"/>
    <w:rsid w:val="005B6EB0"/>
    <w:rsid w:val="005C00D5"/>
    <w:rsid w:val="005C21AB"/>
    <w:rsid w:val="005C3170"/>
    <w:rsid w:val="005C31B8"/>
    <w:rsid w:val="005C4C33"/>
    <w:rsid w:val="005C571E"/>
    <w:rsid w:val="005C5957"/>
    <w:rsid w:val="005C6E3D"/>
    <w:rsid w:val="005C713B"/>
    <w:rsid w:val="005C72E7"/>
    <w:rsid w:val="005D126F"/>
    <w:rsid w:val="005D1F09"/>
    <w:rsid w:val="005D2ABD"/>
    <w:rsid w:val="005D3D77"/>
    <w:rsid w:val="005D46D4"/>
    <w:rsid w:val="005D47D8"/>
    <w:rsid w:val="005D4BA4"/>
    <w:rsid w:val="005D7A1F"/>
    <w:rsid w:val="005E2065"/>
    <w:rsid w:val="005E5062"/>
    <w:rsid w:val="005E6CCE"/>
    <w:rsid w:val="005E7D48"/>
    <w:rsid w:val="005F2A86"/>
    <w:rsid w:val="005F3623"/>
    <w:rsid w:val="005F3624"/>
    <w:rsid w:val="005F3E45"/>
    <w:rsid w:val="005F5762"/>
    <w:rsid w:val="005F68D5"/>
    <w:rsid w:val="005F6B99"/>
    <w:rsid w:val="005F768D"/>
    <w:rsid w:val="005F789C"/>
    <w:rsid w:val="00604A11"/>
    <w:rsid w:val="00605616"/>
    <w:rsid w:val="00605E90"/>
    <w:rsid w:val="00606018"/>
    <w:rsid w:val="006105F8"/>
    <w:rsid w:val="00610D71"/>
    <w:rsid w:val="0061249F"/>
    <w:rsid w:val="0061363D"/>
    <w:rsid w:val="006136E0"/>
    <w:rsid w:val="00613C06"/>
    <w:rsid w:val="00613EDA"/>
    <w:rsid w:val="00615D5D"/>
    <w:rsid w:val="0061624F"/>
    <w:rsid w:val="0061732F"/>
    <w:rsid w:val="0062032D"/>
    <w:rsid w:val="0062086F"/>
    <w:rsid w:val="00622087"/>
    <w:rsid w:val="00626B45"/>
    <w:rsid w:val="00627768"/>
    <w:rsid w:val="00627C9C"/>
    <w:rsid w:val="00632453"/>
    <w:rsid w:val="00634035"/>
    <w:rsid w:val="00634906"/>
    <w:rsid w:val="00635296"/>
    <w:rsid w:val="00642138"/>
    <w:rsid w:val="00642AD2"/>
    <w:rsid w:val="00642AE2"/>
    <w:rsid w:val="00642BFF"/>
    <w:rsid w:val="00642DB8"/>
    <w:rsid w:val="00643B07"/>
    <w:rsid w:val="006442AB"/>
    <w:rsid w:val="00647641"/>
    <w:rsid w:val="006478A8"/>
    <w:rsid w:val="00647BFF"/>
    <w:rsid w:val="006502E9"/>
    <w:rsid w:val="00651F38"/>
    <w:rsid w:val="0065285D"/>
    <w:rsid w:val="006528F7"/>
    <w:rsid w:val="00653104"/>
    <w:rsid w:val="00653E3E"/>
    <w:rsid w:val="0065559F"/>
    <w:rsid w:val="0066030F"/>
    <w:rsid w:val="0066059A"/>
    <w:rsid w:val="00661622"/>
    <w:rsid w:val="00661A5E"/>
    <w:rsid w:val="006631A4"/>
    <w:rsid w:val="006633C9"/>
    <w:rsid w:val="00663A82"/>
    <w:rsid w:val="00663DB7"/>
    <w:rsid w:val="00663E24"/>
    <w:rsid w:val="00664103"/>
    <w:rsid w:val="00664F45"/>
    <w:rsid w:val="00667273"/>
    <w:rsid w:val="00670C6F"/>
    <w:rsid w:val="00670D35"/>
    <w:rsid w:val="006714A2"/>
    <w:rsid w:val="006735A7"/>
    <w:rsid w:val="00673FE9"/>
    <w:rsid w:val="00675C6B"/>
    <w:rsid w:val="00677FE5"/>
    <w:rsid w:val="0068138C"/>
    <w:rsid w:val="006838C1"/>
    <w:rsid w:val="00683EF8"/>
    <w:rsid w:val="00686C56"/>
    <w:rsid w:val="00687380"/>
    <w:rsid w:val="00690F83"/>
    <w:rsid w:val="006937DB"/>
    <w:rsid w:val="00693B64"/>
    <w:rsid w:val="00694003"/>
    <w:rsid w:val="006959FF"/>
    <w:rsid w:val="006963BB"/>
    <w:rsid w:val="006A0016"/>
    <w:rsid w:val="006A00D3"/>
    <w:rsid w:val="006A2B62"/>
    <w:rsid w:val="006A2E6E"/>
    <w:rsid w:val="006A3DAA"/>
    <w:rsid w:val="006A4ABA"/>
    <w:rsid w:val="006A4B36"/>
    <w:rsid w:val="006A5931"/>
    <w:rsid w:val="006B1281"/>
    <w:rsid w:val="006B3E69"/>
    <w:rsid w:val="006B456C"/>
    <w:rsid w:val="006B55C2"/>
    <w:rsid w:val="006B5701"/>
    <w:rsid w:val="006B7407"/>
    <w:rsid w:val="006C0633"/>
    <w:rsid w:val="006C0685"/>
    <w:rsid w:val="006C25EA"/>
    <w:rsid w:val="006C2C2A"/>
    <w:rsid w:val="006C342E"/>
    <w:rsid w:val="006C405F"/>
    <w:rsid w:val="006C4F1B"/>
    <w:rsid w:val="006C5080"/>
    <w:rsid w:val="006C5375"/>
    <w:rsid w:val="006C5635"/>
    <w:rsid w:val="006C6441"/>
    <w:rsid w:val="006C6790"/>
    <w:rsid w:val="006C6A71"/>
    <w:rsid w:val="006C6CB1"/>
    <w:rsid w:val="006C6D5D"/>
    <w:rsid w:val="006C7D43"/>
    <w:rsid w:val="006D0DC2"/>
    <w:rsid w:val="006D12C6"/>
    <w:rsid w:val="006D1F8B"/>
    <w:rsid w:val="006D399C"/>
    <w:rsid w:val="006D459D"/>
    <w:rsid w:val="006D495F"/>
    <w:rsid w:val="006D630E"/>
    <w:rsid w:val="006D7388"/>
    <w:rsid w:val="006D7759"/>
    <w:rsid w:val="006E03F7"/>
    <w:rsid w:val="006E16D1"/>
    <w:rsid w:val="006E3D93"/>
    <w:rsid w:val="006E7680"/>
    <w:rsid w:val="006F0CEA"/>
    <w:rsid w:val="006F47DD"/>
    <w:rsid w:val="006F7890"/>
    <w:rsid w:val="0070066E"/>
    <w:rsid w:val="007009EB"/>
    <w:rsid w:val="00700F48"/>
    <w:rsid w:val="00702E8C"/>
    <w:rsid w:val="00704D46"/>
    <w:rsid w:val="0070549F"/>
    <w:rsid w:val="00706A9E"/>
    <w:rsid w:val="00710567"/>
    <w:rsid w:val="007114D6"/>
    <w:rsid w:val="00715CE9"/>
    <w:rsid w:val="00715CFB"/>
    <w:rsid w:val="00717106"/>
    <w:rsid w:val="0072224D"/>
    <w:rsid w:val="007234CC"/>
    <w:rsid w:val="007237C2"/>
    <w:rsid w:val="00723D7D"/>
    <w:rsid w:val="00727233"/>
    <w:rsid w:val="007272C1"/>
    <w:rsid w:val="007275C2"/>
    <w:rsid w:val="0073008B"/>
    <w:rsid w:val="007304D2"/>
    <w:rsid w:val="0073191F"/>
    <w:rsid w:val="00734357"/>
    <w:rsid w:val="007428A6"/>
    <w:rsid w:val="00742C2D"/>
    <w:rsid w:val="00744DED"/>
    <w:rsid w:val="007461BA"/>
    <w:rsid w:val="00746E82"/>
    <w:rsid w:val="0075252A"/>
    <w:rsid w:val="00752C22"/>
    <w:rsid w:val="0075380C"/>
    <w:rsid w:val="00753B33"/>
    <w:rsid w:val="00756468"/>
    <w:rsid w:val="007567E2"/>
    <w:rsid w:val="00757A5B"/>
    <w:rsid w:val="00761654"/>
    <w:rsid w:val="0076299F"/>
    <w:rsid w:val="00765AC9"/>
    <w:rsid w:val="00766680"/>
    <w:rsid w:val="007675FF"/>
    <w:rsid w:val="00770416"/>
    <w:rsid w:val="0077044E"/>
    <w:rsid w:val="00770C59"/>
    <w:rsid w:val="0077163F"/>
    <w:rsid w:val="00771ED3"/>
    <w:rsid w:val="00771FCD"/>
    <w:rsid w:val="00771FE5"/>
    <w:rsid w:val="007720AB"/>
    <w:rsid w:val="00775581"/>
    <w:rsid w:val="00775F39"/>
    <w:rsid w:val="00776A98"/>
    <w:rsid w:val="00781FB6"/>
    <w:rsid w:val="00785C4E"/>
    <w:rsid w:val="00787430"/>
    <w:rsid w:val="007901DA"/>
    <w:rsid w:val="00790E6F"/>
    <w:rsid w:val="00791240"/>
    <w:rsid w:val="00792505"/>
    <w:rsid w:val="0079345D"/>
    <w:rsid w:val="00794A50"/>
    <w:rsid w:val="0079536E"/>
    <w:rsid w:val="00795531"/>
    <w:rsid w:val="00795FD0"/>
    <w:rsid w:val="007965BB"/>
    <w:rsid w:val="00796EC8"/>
    <w:rsid w:val="007A02BB"/>
    <w:rsid w:val="007A3914"/>
    <w:rsid w:val="007A507D"/>
    <w:rsid w:val="007A57DA"/>
    <w:rsid w:val="007A6034"/>
    <w:rsid w:val="007A6CA1"/>
    <w:rsid w:val="007A73D5"/>
    <w:rsid w:val="007B01E4"/>
    <w:rsid w:val="007B060C"/>
    <w:rsid w:val="007B0753"/>
    <w:rsid w:val="007B0770"/>
    <w:rsid w:val="007B0AA8"/>
    <w:rsid w:val="007B10D7"/>
    <w:rsid w:val="007B4D4A"/>
    <w:rsid w:val="007B52BB"/>
    <w:rsid w:val="007B698F"/>
    <w:rsid w:val="007B6E6E"/>
    <w:rsid w:val="007C0944"/>
    <w:rsid w:val="007C09AA"/>
    <w:rsid w:val="007C0DC4"/>
    <w:rsid w:val="007C351E"/>
    <w:rsid w:val="007C4BE9"/>
    <w:rsid w:val="007C68DC"/>
    <w:rsid w:val="007D080F"/>
    <w:rsid w:val="007D158F"/>
    <w:rsid w:val="007D3624"/>
    <w:rsid w:val="007D4710"/>
    <w:rsid w:val="007D592E"/>
    <w:rsid w:val="007E0574"/>
    <w:rsid w:val="007E1AD7"/>
    <w:rsid w:val="007E2089"/>
    <w:rsid w:val="007E633D"/>
    <w:rsid w:val="007E6DB1"/>
    <w:rsid w:val="007F2582"/>
    <w:rsid w:val="007F47BA"/>
    <w:rsid w:val="007F7D2C"/>
    <w:rsid w:val="007F7EA7"/>
    <w:rsid w:val="00800138"/>
    <w:rsid w:val="00800CA5"/>
    <w:rsid w:val="00800D2C"/>
    <w:rsid w:val="00803A74"/>
    <w:rsid w:val="00805B2A"/>
    <w:rsid w:val="00807B48"/>
    <w:rsid w:val="0081095A"/>
    <w:rsid w:val="00810D93"/>
    <w:rsid w:val="00813524"/>
    <w:rsid w:val="008155A0"/>
    <w:rsid w:val="008171D2"/>
    <w:rsid w:val="008210B6"/>
    <w:rsid w:val="0082120C"/>
    <w:rsid w:val="008219B5"/>
    <w:rsid w:val="00822B7E"/>
    <w:rsid w:val="00824713"/>
    <w:rsid w:val="008276E6"/>
    <w:rsid w:val="008313B7"/>
    <w:rsid w:val="00832E86"/>
    <w:rsid w:val="00833F10"/>
    <w:rsid w:val="00835F10"/>
    <w:rsid w:val="008363A0"/>
    <w:rsid w:val="00837D0F"/>
    <w:rsid w:val="008419B4"/>
    <w:rsid w:val="00842194"/>
    <w:rsid w:val="00843439"/>
    <w:rsid w:val="00843CA8"/>
    <w:rsid w:val="0084554D"/>
    <w:rsid w:val="008467F0"/>
    <w:rsid w:val="008472FC"/>
    <w:rsid w:val="008505A1"/>
    <w:rsid w:val="008522E0"/>
    <w:rsid w:val="00852D34"/>
    <w:rsid w:val="00854104"/>
    <w:rsid w:val="0085475C"/>
    <w:rsid w:val="0085673F"/>
    <w:rsid w:val="00864542"/>
    <w:rsid w:val="00864A71"/>
    <w:rsid w:val="00865267"/>
    <w:rsid w:val="00866623"/>
    <w:rsid w:val="00866F0E"/>
    <w:rsid w:val="008679E1"/>
    <w:rsid w:val="00867ED4"/>
    <w:rsid w:val="00867F51"/>
    <w:rsid w:val="00871B6A"/>
    <w:rsid w:val="008721A1"/>
    <w:rsid w:val="00872600"/>
    <w:rsid w:val="00872E53"/>
    <w:rsid w:val="00874310"/>
    <w:rsid w:val="00876015"/>
    <w:rsid w:val="00876903"/>
    <w:rsid w:val="0087747D"/>
    <w:rsid w:val="00877BCC"/>
    <w:rsid w:val="00881B8C"/>
    <w:rsid w:val="008826A8"/>
    <w:rsid w:val="00883C02"/>
    <w:rsid w:val="0088472B"/>
    <w:rsid w:val="0088626F"/>
    <w:rsid w:val="00886324"/>
    <w:rsid w:val="00886C4A"/>
    <w:rsid w:val="008900FF"/>
    <w:rsid w:val="008904DB"/>
    <w:rsid w:val="00893908"/>
    <w:rsid w:val="008944B2"/>
    <w:rsid w:val="00895BC6"/>
    <w:rsid w:val="008972B0"/>
    <w:rsid w:val="008A0556"/>
    <w:rsid w:val="008A0B16"/>
    <w:rsid w:val="008A119C"/>
    <w:rsid w:val="008A2104"/>
    <w:rsid w:val="008A4291"/>
    <w:rsid w:val="008A6013"/>
    <w:rsid w:val="008A692F"/>
    <w:rsid w:val="008B11B6"/>
    <w:rsid w:val="008B27F8"/>
    <w:rsid w:val="008B3021"/>
    <w:rsid w:val="008B6B43"/>
    <w:rsid w:val="008B7C64"/>
    <w:rsid w:val="008B7F44"/>
    <w:rsid w:val="008C0386"/>
    <w:rsid w:val="008C0760"/>
    <w:rsid w:val="008C12E6"/>
    <w:rsid w:val="008C1D09"/>
    <w:rsid w:val="008C396C"/>
    <w:rsid w:val="008C7DBC"/>
    <w:rsid w:val="008D4A62"/>
    <w:rsid w:val="008D4FAD"/>
    <w:rsid w:val="008D5549"/>
    <w:rsid w:val="008D57F0"/>
    <w:rsid w:val="008D5B17"/>
    <w:rsid w:val="008D619C"/>
    <w:rsid w:val="008D6FA4"/>
    <w:rsid w:val="008E0DC6"/>
    <w:rsid w:val="008E0E5E"/>
    <w:rsid w:val="008E0FD8"/>
    <w:rsid w:val="008E30D8"/>
    <w:rsid w:val="008E401D"/>
    <w:rsid w:val="008E5061"/>
    <w:rsid w:val="008E5114"/>
    <w:rsid w:val="008E53F0"/>
    <w:rsid w:val="008E5A16"/>
    <w:rsid w:val="008E6EA6"/>
    <w:rsid w:val="008E70A8"/>
    <w:rsid w:val="008E7672"/>
    <w:rsid w:val="008E78F5"/>
    <w:rsid w:val="008F18AD"/>
    <w:rsid w:val="008F2469"/>
    <w:rsid w:val="008F5272"/>
    <w:rsid w:val="008F6B27"/>
    <w:rsid w:val="009003D2"/>
    <w:rsid w:val="0090096B"/>
    <w:rsid w:val="00901CDE"/>
    <w:rsid w:val="00904A7B"/>
    <w:rsid w:val="00905303"/>
    <w:rsid w:val="009069AF"/>
    <w:rsid w:val="00906EA4"/>
    <w:rsid w:val="00906FE3"/>
    <w:rsid w:val="009072A4"/>
    <w:rsid w:val="0091238A"/>
    <w:rsid w:val="00917AC7"/>
    <w:rsid w:val="00917E11"/>
    <w:rsid w:val="009200B2"/>
    <w:rsid w:val="009201F8"/>
    <w:rsid w:val="009207BF"/>
    <w:rsid w:val="0092174E"/>
    <w:rsid w:val="009222DC"/>
    <w:rsid w:val="00923E48"/>
    <w:rsid w:val="00924914"/>
    <w:rsid w:val="00924B76"/>
    <w:rsid w:val="0092567E"/>
    <w:rsid w:val="0092613F"/>
    <w:rsid w:val="0092676B"/>
    <w:rsid w:val="00927812"/>
    <w:rsid w:val="00930548"/>
    <w:rsid w:val="009312D2"/>
    <w:rsid w:val="0093673B"/>
    <w:rsid w:val="0094343A"/>
    <w:rsid w:val="00944851"/>
    <w:rsid w:val="00945406"/>
    <w:rsid w:val="00947AA4"/>
    <w:rsid w:val="00951087"/>
    <w:rsid w:val="00954595"/>
    <w:rsid w:val="009554CA"/>
    <w:rsid w:val="009562D6"/>
    <w:rsid w:val="009571C9"/>
    <w:rsid w:val="0096020B"/>
    <w:rsid w:val="00960CF1"/>
    <w:rsid w:val="009614CC"/>
    <w:rsid w:val="009619CD"/>
    <w:rsid w:val="009620D1"/>
    <w:rsid w:val="00962109"/>
    <w:rsid w:val="0096214D"/>
    <w:rsid w:val="00962347"/>
    <w:rsid w:val="00962F81"/>
    <w:rsid w:val="00965A33"/>
    <w:rsid w:val="00966195"/>
    <w:rsid w:val="009714F8"/>
    <w:rsid w:val="00974E75"/>
    <w:rsid w:val="00975685"/>
    <w:rsid w:val="009756C3"/>
    <w:rsid w:val="0097729F"/>
    <w:rsid w:val="00980498"/>
    <w:rsid w:val="00980F40"/>
    <w:rsid w:val="00981233"/>
    <w:rsid w:val="0098289F"/>
    <w:rsid w:val="00983DD0"/>
    <w:rsid w:val="009847B2"/>
    <w:rsid w:val="00984871"/>
    <w:rsid w:val="009848EB"/>
    <w:rsid w:val="009851EF"/>
    <w:rsid w:val="00990240"/>
    <w:rsid w:val="009924C8"/>
    <w:rsid w:val="00992874"/>
    <w:rsid w:val="00992959"/>
    <w:rsid w:val="009932A1"/>
    <w:rsid w:val="009A0364"/>
    <w:rsid w:val="009A0AEC"/>
    <w:rsid w:val="009A0D51"/>
    <w:rsid w:val="009A1816"/>
    <w:rsid w:val="009A2086"/>
    <w:rsid w:val="009A3DA9"/>
    <w:rsid w:val="009A4817"/>
    <w:rsid w:val="009B0919"/>
    <w:rsid w:val="009B3B2D"/>
    <w:rsid w:val="009B4052"/>
    <w:rsid w:val="009B435C"/>
    <w:rsid w:val="009B4FD6"/>
    <w:rsid w:val="009B53B0"/>
    <w:rsid w:val="009B5A04"/>
    <w:rsid w:val="009B658D"/>
    <w:rsid w:val="009B72E5"/>
    <w:rsid w:val="009B799A"/>
    <w:rsid w:val="009C0579"/>
    <w:rsid w:val="009C12E1"/>
    <w:rsid w:val="009C35A1"/>
    <w:rsid w:val="009C5096"/>
    <w:rsid w:val="009C5957"/>
    <w:rsid w:val="009C7003"/>
    <w:rsid w:val="009C7363"/>
    <w:rsid w:val="009C754D"/>
    <w:rsid w:val="009C7A77"/>
    <w:rsid w:val="009D00C3"/>
    <w:rsid w:val="009D1CF7"/>
    <w:rsid w:val="009D2D8E"/>
    <w:rsid w:val="009D3BFE"/>
    <w:rsid w:val="009D3D40"/>
    <w:rsid w:val="009D4643"/>
    <w:rsid w:val="009D4830"/>
    <w:rsid w:val="009D49FF"/>
    <w:rsid w:val="009D5E31"/>
    <w:rsid w:val="009D6BA0"/>
    <w:rsid w:val="009D72A7"/>
    <w:rsid w:val="009D7332"/>
    <w:rsid w:val="009D7AE0"/>
    <w:rsid w:val="009D7B0C"/>
    <w:rsid w:val="009E1661"/>
    <w:rsid w:val="009E17FF"/>
    <w:rsid w:val="009E1C47"/>
    <w:rsid w:val="009F2F41"/>
    <w:rsid w:val="009F39F6"/>
    <w:rsid w:val="009F4864"/>
    <w:rsid w:val="009F4C83"/>
    <w:rsid w:val="009F62B8"/>
    <w:rsid w:val="009F6994"/>
    <w:rsid w:val="009F7175"/>
    <w:rsid w:val="00A014B7"/>
    <w:rsid w:val="00A031AE"/>
    <w:rsid w:val="00A03F84"/>
    <w:rsid w:val="00A04A76"/>
    <w:rsid w:val="00A05190"/>
    <w:rsid w:val="00A0538E"/>
    <w:rsid w:val="00A056C6"/>
    <w:rsid w:val="00A05C4B"/>
    <w:rsid w:val="00A05F3A"/>
    <w:rsid w:val="00A065BF"/>
    <w:rsid w:val="00A1107B"/>
    <w:rsid w:val="00A11220"/>
    <w:rsid w:val="00A12297"/>
    <w:rsid w:val="00A125E2"/>
    <w:rsid w:val="00A131A5"/>
    <w:rsid w:val="00A16FD7"/>
    <w:rsid w:val="00A207FC"/>
    <w:rsid w:val="00A2123E"/>
    <w:rsid w:val="00A21447"/>
    <w:rsid w:val="00A226A6"/>
    <w:rsid w:val="00A252C0"/>
    <w:rsid w:val="00A276BD"/>
    <w:rsid w:val="00A30136"/>
    <w:rsid w:val="00A30C3B"/>
    <w:rsid w:val="00A30EA4"/>
    <w:rsid w:val="00A31BED"/>
    <w:rsid w:val="00A32210"/>
    <w:rsid w:val="00A32938"/>
    <w:rsid w:val="00A33711"/>
    <w:rsid w:val="00A348E9"/>
    <w:rsid w:val="00A35CF9"/>
    <w:rsid w:val="00A3682F"/>
    <w:rsid w:val="00A36ECA"/>
    <w:rsid w:val="00A376F0"/>
    <w:rsid w:val="00A37AFE"/>
    <w:rsid w:val="00A37D42"/>
    <w:rsid w:val="00A412D2"/>
    <w:rsid w:val="00A41D20"/>
    <w:rsid w:val="00A4297F"/>
    <w:rsid w:val="00A43BF1"/>
    <w:rsid w:val="00A44507"/>
    <w:rsid w:val="00A448BE"/>
    <w:rsid w:val="00A44F1D"/>
    <w:rsid w:val="00A45CE6"/>
    <w:rsid w:val="00A46A8F"/>
    <w:rsid w:val="00A51789"/>
    <w:rsid w:val="00A536ED"/>
    <w:rsid w:val="00A53809"/>
    <w:rsid w:val="00A56AE8"/>
    <w:rsid w:val="00A606D1"/>
    <w:rsid w:val="00A64E08"/>
    <w:rsid w:val="00A657AE"/>
    <w:rsid w:val="00A70473"/>
    <w:rsid w:val="00A711B8"/>
    <w:rsid w:val="00A71A8C"/>
    <w:rsid w:val="00A71BAB"/>
    <w:rsid w:val="00A73678"/>
    <w:rsid w:val="00A7519D"/>
    <w:rsid w:val="00A77745"/>
    <w:rsid w:val="00A804DE"/>
    <w:rsid w:val="00A808F8"/>
    <w:rsid w:val="00A81EE2"/>
    <w:rsid w:val="00A82C9A"/>
    <w:rsid w:val="00A82FB2"/>
    <w:rsid w:val="00A86E41"/>
    <w:rsid w:val="00A870A3"/>
    <w:rsid w:val="00A879E7"/>
    <w:rsid w:val="00A90FB1"/>
    <w:rsid w:val="00A91492"/>
    <w:rsid w:val="00A93820"/>
    <w:rsid w:val="00A95C86"/>
    <w:rsid w:val="00A96518"/>
    <w:rsid w:val="00A97B84"/>
    <w:rsid w:val="00A97BA5"/>
    <w:rsid w:val="00AA0557"/>
    <w:rsid w:val="00AA0E81"/>
    <w:rsid w:val="00AA22CA"/>
    <w:rsid w:val="00AA2A22"/>
    <w:rsid w:val="00AA30EB"/>
    <w:rsid w:val="00AA4227"/>
    <w:rsid w:val="00AA4857"/>
    <w:rsid w:val="00AA5463"/>
    <w:rsid w:val="00AA55F1"/>
    <w:rsid w:val="00AA59A3"/>
    <w:rsid w:val="00AA6564"/>
    <w:rsid w:val="00AA664E"/>
    <w:rsid w:val="00AB00F7"/>
    <w:rsid w:val="00AB0B09"/>
    <w:rsid w:val="00AB1092"/>
    <w:rsid w:val="00AB1203"/>
    <w:rsid w:val="00AB1510"/>
    <w:rsid w:val="00AB3046"/>
    <w:rsid w:val="00AB5CD7"/>
    <w:rsid w:val="00AB63CF"/>
    <w:rsid w:val="00AC2889"/>
    <w:rsid w:val="00AC5C55"/>
    <w:rsid w:val="00AC6209"/>
    <w:rsid w:val="00AD06E9"/>
    <w:rsid w:val="00AD22D2"/>
    <w:rsid w:val="00AD2AD0"/>
    <w:rsid w:val="00AD48B5"/>
    <w:rsid w:val="00AD494C"/>
    <w:rsid w:val="00AD5076"/>
    <w:rsid w:val="00AD551A"/>
    <w:rsid w:val="00AD5BF4"/>
    <w:rsid w:val="00AE1269"/>
    <w:rsid w:val="00AE1800"/>
    <w:rsid w:val="00AE2139"/>
    <w:rsid w:val="00AE3109"/>
    <w:rsid w:val="00AE3AE9"/>
    <w:rsid w:val="00AE3BCF"/>
    <w:rsid w:val="00AE44E8"/>
    <w:rsid w:val="00AE4745"/>
    <w:rsid w:val="00AE7575"/>
    <w:rsid w:val="00AF0084"/>
    <w:rsid w:val="00AF00F8"/>
    <w:rsid w:val="00AF04C3"/>
    <w:rsid w:val="00AF0D1A"/>
    <w:rsid w:val="00AF26DF"/>
    <w:rsid w:val="00AF2923"/>
    <w:rsid w:val="00AF4207"/>
    <w:rsid w:val="00AF69FB"/>
    <w:rsid w:val="00AF70B2"/>
    <w:rsid w:val="00AF7AAE"/>
    <w:rsid w:val="00AF7ACC"/>
    <w:rsid w:val="00AF7D45"/>
    <w:rsid w:val="00B00207"/>
    <w:rsid w:val="00B01478"/>
    <w:rsid w:val="00B03D6B"/>
    <w:rsid w:val="00B06B14"/>
    <w:rsid w:val="00B10956"/>
    <w:rsid w:val="00B10FDE"/>
    <w:rsid w:val="00B1164A"/>
    <w:rsid w:val="00B12C47"/>
    <w:rsid w:val="00B13400"/>
    <w:rsid w:val="00B15BF6"/>
    <w:rsid w:val="00B16607"/>
    <w:rsid w:val="00B16A7E"/>
    <w:rsid w:val="00B20928"/>
    <w:rsid w:val="00B20B46"/>
    <w:rsid w:val="00B21F3D"/>
    <w:rsid w:val="00B2242D"/>
    <w:rsid w:val="00B2301F"/>
    <w:rsid w:val="00B2437A"/>
    <w:rsid w:val="00B257F3"/>
    <w:rsid w:val="00B27A01"/>
    <w:rsid w:val="00B31A31"/>
    <w:rsid w:val="00B33073"/>
    <w:rsid w:val="00B3424F"/>
    <w:rsid w:val="00B34A99"/>
    <w:rsid w:val="00B3546C"/>
    <w:rsid w:val="00B37A3E"/>
    <w:rsid w:val="00B43CE1"/>
    <w:rsid w:val="00B4408F"/>
    <w:rsid w:val="00B449C2"/>
    <w:rsid w:val="00B45B15"/>
    <w:rsid w:val="00B47EC8"/>
    <w:rsid w:val="00B5164A"/>
    <w:rsid w:val="00B52ED7"/>
    <w:rsid w:val="00B53A48"/>
    <w:rsid w:val="00B57DAA"/>
    <w:rsid w:val="00B60D22"/>
    <w:rsid w:val="00B61860"/>
    <w:rsid w:val="00B620F5"/>
    <w:rsid w:val="00B63216"/>
    <w:rsid w:val="00B64D10"/>
    <w:rsid w:val="00B6660F"/>
    <w:rsid w:val="00B66DFB"/>
    <w:rsid w:val="00B729DC"/>
    <w:rsid w:val="00B74383"/>
    <w:rsid w:val="00B74843"/>
    <w:rsid w:val="00B7549A"/>
    <w:rsid w:val="00B81594"/>
    <w:rsid w:val="00B83CFF"/>
    <w:rsid w:val="00B85C40"/>
    <w:rsid w:val="00B91A5D"/>
    <w:rsid w:val="00B91B91"/>
    <w:rsid w:val="00B929CA"/>
    <w:rsid w:val="00B9407A"/>
    <w:rsid w:val="00B94212"/>
    <w:rsid w:val="00B94891"/>
    <w:rsid w:val="00B95782"/>
    <w:rsid w:val="00B97C7A"/>
    <w:rsid w:val="00BA0016"/>
    <w:rsid w:val="00BA0A33"/>
    <w:rsid w:val="00BA104E"/>
    <w:rsid w:val="00BA133D"/>
    <w:rsid w:val="00BA4117"/>
    <w:rsid w:val="00BA4578"/>
    <w:rsid w:val="00BA4BC5"/>
    <w:rsid w:val="00BB061D"/>
    <w:rsid w:val="00BB0996"/>
    <w:rsid w:val="00BB0B34"/>
    <w:rsid w:val="00BB5452"/>
    <w:rsid w:val="00BB54AE"/>
    <w:rsid w:val="00BB787E"/>
    <w:rsid w:val="00BC1D13"/>
    <w:rsid w:val="00BC26C7"/>
    <w:rsid w:val="00BC2BE2"/>
    <w:rsid w:val="00BC4131"/>
    <w:rsid w:val="00BC50F9"/>
    <w:rsid w:val="00BC565D"/>
    <w:rsid w:val="00BC7877"/>
    <w:rsid w:val="00BD1B18"/>
    <w:rsid w:val="00BD4037"/>
    <w:rsid w:val="00BD44DF"/>
    <w:rsid w:val="00BD633F"/>
    <w:rsid w:val="00BD70D6"/>
    <w:rsid w:val="00BE0A36"/>
    <w:rsid w:val="00BE1B04"/>
    <w:rsid w:val="00BE1D13"/>
    <w:rsid w:val="00BE1DE3"/>
    <w:rsid w:val="00BE2617"/>
    <w:rsid w:val="00BE2F7A"/>
    <w:rsid w:val="00BE3369"/>
    <w:rsid w:val="00BE459D"/>
    <w:rsid w:val="00BE45C8"/>
    <w:rsid w:val="00BE4D25"/>
    <w:rsid w:val="00BE4FB6"/>
    <w:rsid w:val="00BE5098"/>
    <w:rsid w:val="00BE5C37"/>
    <w:rsid w:val="00BF1474"/>
    <w:rsid w:val="00BF2535"/>
    <w:rsid w:val="00BF3229"/>
    <w:rsid w:val="00BF3738"/>
    <w:rsid w:val="00BF3BEC"/>
    <w:rsid w:val="00BF4767"/>
    <w:rsid w:val="00BF5873"/>
    <w:rsid w:val="00BF5BE0"/>
    <w:rsid w:val="00BF715B"/>
    <w:rsid w:val="00C018BF"/>
    <w:rsid w:val="00C02471"/>
    <w:rsid w:val="00C0361A"/>
    <w:rsid w:val="00C03F1B"/>
    <w:rsid w:val="00C04522"/>
    <w:rsid w:val="00C0735C"/>
    <w:rsid w:val="00C0735E"/>
    <w:rsid w:val="00C101AE"/>
    <w:rsid w:val="00C11ADE"/>
    <w:rsid w:val="00C11C83"/>
    <w:rsid w:val="00C11D3F"/>
    <w:rsid w:val="00C1215B"/>
    <w:rsid w:val="00C12286"/>
    <w:rsid w:val="00C123D4"/>
    <w:rsid w:val="00C132B3"/>
    <w:rsid w:val="00C14894"/>
    <w:rsid w:val="00C14DEC"/>
    <w:rsid w:val="00C14E35"/>
    <w:rsid w:val="00C15BEC"/>
    <w:rsid w:val="00C15DCB"/>
    <w:rsid w:val="00C16242"/>
    <w:rsid w:val="00C245AE"/>
    <w:rsid w:val="00C24AB1"/>
    <w:rsid w:val="00C30756"/>
    <w:rsid w:val="00C313B1"/>
    <w:rsid w:val="00C32FC3"/>
    <w:rsid w:val="00C35AD2"/>
    <w:rsid w:val="00C36409"/>
    <w:rsid w:val="00C3647A"/>
    <w:rsid w:val="00C36B7C"/>
    <w:rsid w:val="00C40058"/>
    <w:rsid w:val="00C41363"/>
    <w:rsid w:val="00C431DB"/>
    <w:rsid w:val="00C438BC"/>
    <w:rsid w:val="00C44C27"/>
    <w:rsid w:val="00C45443"/>
    <w:rsid w:val="00C46261"/>
    <w:rsid w:val="00C465FC"/>
    <w:rsid w:val="00C46A42"/>
    <w:rsid w:val="00C47248"/>
    <w:rsid w:val="00C5036F"/>
    <w:rsid w:val="00C5293B"/>
    <w:rsid w:val="00C529E3"/>
    <w:rsid w:val="00C55062"/>
    <w:rsid w:val="00C55B99"/>
    <w:rsid w:val="00C571EB"/>
    <w:rsid w:val="00C60119"/>
    <w:rsid w:val="00C62B14"/>
    <w:rsid w:val="00C6379D"/>
    <w:rsid w:val="00C642B4"/>
    <w:rsid w:val="00C64869"/>
    <w:rsid w:val="00C704D1"/>
    <w:rsid w:val="00C7123E"/>
    <w:rsid w:val="00C71405"/>
    <w:rsid w:val="00C72031"/>
    <w:rsid w:val="00C72231"/>
    <w:rsid w:val="00C72CE1"/>
    <w:rsid w:val="00C739EC"/>
    <w:rsid w:val="00C74278"/>
    <w:rsid w:val="00C748AB"/>
    <w:rsid w:val="00C74920"/>
    <w:rsid w:val="00C7665A"/>
    <w:rsid w:val="00C76706"/>
    <w:rsid w:val="00C837DB"/>
    <w:rsid w:val="00C85EAA"/>
    <w:rsid w:val="00C8650C"/>
    <w:rsid w:val="00C90F36"/>
    <w:rsid w:val="00C97204"/>
    <w:rsid w:val="00C97919"/>
    <w:rsid w:val="00CA00D1"/>
    <w:rsid w:val="00CA05CE"/>
    <w:rsid w:val="00CA0885"/>
    <w:rsid w:val="00CA0887"/>
    <w:rsid w:val="00CA1FC4"/>
    <w:rsid w:val="00CA30D1"/>
    <w:rsid w:val="00CA35B9"/>
    <w:rsid w:val="00CA6D72"/>
    <w:rsid w:val="00CB4A46"/>
    <w:rsid w:val="00CB4EF7"/>
    <w:rsid w:val="00CB4F51"/>
    <w:rsid w:val="00CC167C"/>
    <w:rsid w:val="00CC2299"/>
    <w:rsid w:val="00CC2835"/>
    <w:rsid w:val="00CC34DF"/>
    <w:rsid w:val="00CC40A2"/>
    <w:rsid w:val="00CC4A65"/>
    <w:rsid w:val="00CC71BF"/>
    <w:rsid w:val="00CD178B"/>
    <w:rsid w:val="00CD3541"/>
    <w:rsid w:val="00CD417D"/>
    <w:rsid w:val="00CD63FB"/>
    <w:rsid w:val="00CD6CCC"/>
    <w:rsid w:val="00CD7D95"/>
    <w:rsid w:val="00CE0247"/>
    <w:rsid w:val="00CE0DFC"/>
    <w:rsid w:val="00CE0EE9"/>
    <w:rsid w:val="00CE1C48"/>
    <w:rsid w:val="00CE2A36"/>
    <w:rsid w:val="00CE4162"/>
    <w:rsid w:val="00CE444A"/>
    <w:rsid w:val="00CF063B"/>
    <w:rsid w:val="00CF268C"/>
    <w:rsid w:val="00CF36A1"/>
    <w:rsid w:val="00CF7997"/>
    <w:rsid w:val="00D01C22"/>
    <w:rsid w:val="00D01F00"/>
    <w:rsid w:val="00D03873"/>
    <w:rsid w:val="00D03A5D"/>
    <w:rsid w:val="00D040A1"/>
    <w:rsid w:val="00D06619"/>
    <w:rsid w:val="00D10CB8"/>
    <w:rsid w:val="00D1166F"/>
    <w:rsid w:val="00D116F6"/>
    <w:rsid w:val="00D12ADC"/>
    <w:rsid w:val="00D13035"/>
    <w:rsid w:val="00D17BE3"/>
    <w:rsid w:val="00D2039D"/>
    <w:rsid w:val="00D25CAC"/>
    <w:rsid w:val="00D26142"/>
    <w:rsid w:val="00D26FC4"/>
    <w:rsid w:val="00D30D61"/>
    <w:rsid w:val="00D30EEA"/>
    <w:rsid w:val="00D31D99"/>
    <w:rsid w:val="00D31FD5"/>
    <w:rsid w:val="00D3243C"/>
    <w:rsid w:val="00D3272E"/>
    <w:rsid w:val="00D32A2D"/>
    <w:rsid w:val="00D34514"/>
    <w:rsid w:val="00D3550B"/>
    <w:rsid w:val="00D36D69"/>
    <w:rsid w:val="00D37820"/>
    <w:rsid w:val="00D37BB0"/>
    <w:rsid w:val="00D41274"/>
    <w:rsid w:val="00D4166D"/>
    <w:rsid w:val="00D421FA"/>
    <w:rsid w:val="00D43A88"/>
    <w:rsid w:val="00D43BB2"/>
    <w:rsid w:val="00D43C66"/>
    <w:rsid w:val="00D43DB0"/>
    <w:rsid w:val="00D448EC"/>
    <w:rsid w:val="00D46BB7"/>
    <w:rsid w:val="00D512D0"/>
    <w:rsid w:val="00D51455"/>
    <w:rsid w:val="00D52F8B"/>
    <w:rsid w:val="00D55DEE"/>
    <w:rsid w:val="00D56953"/>
    <w:rsid w:val="00D574E3"/>
    <w:rsid w:val="00D60822"/>
    <w:rsid w:val="00D614B3"/>
    <w:rsid w:val="00D61A74"/>
    <w:rsid w:val="00D6323F"/>
    <w:rsid w:val="00D63A40"/>
    <w:rsid w:val="00D63E06"/>
    <w:rsid w:val="00D64392"/>
    <w:rsid w:val="00D64522"/>
    <w:rsid w:val="00D65968"/>
    <w:rsid w:val="00D66238"/>
    <w:rsid w:val="00D702DE"/>
    <w:rsid w:val="00D727AF"/>
    <w:rsid w:val="00D72E3F"/>
    <w:rsid w:val="00D731A2"/>
    <w:rsid w:val="00D73C2F"/>
    <w:rsid w:val="00D7459D"/>
    <w:rsid w:val="00D74894"/>
    <w:rsid w:val="00D748EB"/>
    <w:rsid w:val="00D76430"/>
    <w:rsid w:val="00D765A4"/>
    <w:rsid w:val="00D76DC7"/>
    <w:rsid w:val="00D76F96"/>
    <w:rsid w:val="00D803D8"/>
    <w:rsid w:val="00D80513"/>
    <w:rsid w:val="00D82419"/>
    <w:rsid w:val="00D84239"/>
    <w:rsid w:val="00D8424B"/>
    <w:rsid w:val="00D85B2F"/>
    <w:rsid w:val="00D877F5"/>
    <w:rsid w:val="00D90200"/>
    <w:rsid w:val="00D90218"/>
    <w:rsid w:val="00D90ECC"/>
    <w:rsid w:val="00D91C66"/>
    <w:rsid w:val="00D93ED9"/>
    <w:rsid w:val="00D941E0"/>
    <w:rsid w:val="00D94264"/>
    <w:rsid w:val="00D94C1C"/>
    <w:rsid w:val="00D9586A"/>
    <w:rsid w:val="00D96253"/>
    <w:rsid w:val="00D96B2B"/>
    <w:rsid w:val="00D970DC"/>
    <w:rsid w:val="00D97B5B"/>
    <w:rsid w:val="00DA0316"/>
    <w:rsid w:val="00DA0BC0"/>
    <w:rsid w:val="00DA1884"/>
    <w:rsid w:val="00DA18D5"/>
    <w:rsid w:val="00DA1C02"/>
    <w:rsid w:val="00DA1DD0"/>
    <w:rsid w:val="00DA25E0"/>
    <w:rsid w:val="00DA3721"/>
    <w:rsid w:val="00DA3D96"/>
    <w:rsid w:val="00DA5B49"/>
    <w:rsid w:val="00DA644B"/>
    <w:rsid w:val="00DA64EE"/>
    <w:rsid w:val="00DB2272"/>
    <w:rsid w:val="00DB39D9"/>
    <w:rsid w:val="00DB4162"/>
    <w:rsid w:val="00DB6088"/>
    <w:rsid w:val="00DB6369"/>
    <w:rsid w:val="00DB6D3E"/>
    <w:rsid w:val="00DB7FBE"/>
    <w:rsid w:val="00DC0932"/>
    <w:rsid w:val="00DC338A"/>
    <w:rsid w:val="00DC38FD"/>
    <w:rsid w:val="00DC3F4E"/>
    <w:rsid w:val="00DC4D23"/>
    <w:rsid w:val="00DC7386"/>
    <w:rsid w:val="00DD02F7"/>
    <w:rsid w:val="00DD0740"/>
    <w:rsid w:val="00DD0821"/>
    <w:rsid w:val="00DD11FD"/>
    <w:rsid w:val="00DD33EF"/>
    <w:rsid w:val="00DD69E0"/>
    <w:rsid w:val="00DD7051"/>
    <w:rsid w:val="00DD7341"/>
    <w:rsid w:val="00DE00D4"/>
    <w:rsid w:val="00DE1365"/>
    <w:rsid w:val="00DE1B8C"/>
    <w:rsid w:val="00DE1BC7"/>
    <w:rsid w:val="00DE1C34"/>
    <w:rsid w:val="00DE20C9"/>
    <w:rsid w:val="00DE2C90"/>
    <w:rsid w:val="00DE34F5"/>
    <w:rsid w:val="00DE3E2C"/>
    <w:rsid w:val="00DE4A69"/>
    <w:rsid w:val="00DE6AE5"/>
    <w:rsid w:val="00DF04E1"/>
    <w:rsid w:val="00DF1E03"/>
    <w:rsid w:val="00DF41DB"/>
    <w:rsid w:val="00DF5419"/>
    <w:rsid w:val="00DF5A64"/>
    <w:rsid w:val="00DF5E5E"/>
    <w:rsid w:val="00DF6B82"/>
    <w:rsid w:val="00E04D1F"/>
    <w:rsid w:val="00E055C5"/>
    <w:rsid w:val="00E0670A"/>
    <w:rsid w:val="00E067DC"/>
    <w:rsid w:val="00E124BF"/>
    <w:rsid w:val="00E126FC"/>
    <w:rsid w:val="00E15BCC"/>
    <w:rsid w:val="00E205E1"/>
    <w:rsid w:val="00E21835"/>
    <w:rsid w:val="00E21B5C"/>
    <w:rsid w:val="00E22B35"/>
    <w:rsid w:val="00E2565B"/>
    <w:rsid w:val="00E267F9"/>
    <w:rsid w:val="00E33ED9"/>
    <w:rsid w:val="00E34F02"/>
    <w:rsid w:val="00E35348"/>
    <w:rsid w:val="00E3740F"/>
    <w:rsid w:val="00E377EE"/>
    <w:rsid w:val="00E37945"/>
    <w:rsid w:val="00E409AC"/>
    <w:rsid w:val="00E41E7B"/>
    <w:rsid w:val="00E44BE1"/>
    <w:rsid w:val="00E44FDB"/>
    <w:rsid w:val="00E45601"/>
    <w:rsid w:val="00E45C2D"/>
    <w:rsid w:val="00E46579"/>
    <w:rsid w:val="00E46FAF"/>
    <w:rsid w:val="00E47447"/>
    <w:rsid w:val="00E5049A"/>
    <w:rsid w:val="00E508D5"/>
    <w:rsid w:val="00E518A5"/>
    <w:rsid w:val="00E51BBC"/>
    <w:rsid w:val="00E531F6"/>
    <w:rsid w:val="00E53EE5"/>
    <w:rsid w:val="00E604A6"/>
    <w:rsid w:val="00E63545"/>
    <w:rsid w:val="00E636A9"/>
    <w:rsid w:val="00E63982"/>
    <w:rsid w:val="00E668F1"/>
    <w:rsid w:val="00E71BD0"/>
    <w:rsid w:val="00E71F5D"/>
    <w:rsid w:val="00E72644"/>
    <w:rsid w:val="00E72C97"/>
    <w:rsid w:val="00E7357A"/>
    <w:rsid w:val="00E74A72"/>
    <w:rsid w:val="00E76651"/>
    <w:rsid w:val="00E76BFE"/>
    <w:rsid w:val="00E7780E"/>
    <w:rsid w:val="00E82BC2"/>
    <w:rsid w:val="00E91CBB"/>
    <w:rsid w:val="00E938CA"/>
    <w:rsid w:val="00E95FD9"/>
    <w:rsid w:val="00E976B0"/>
    <w:rsid w:val="00EA12C1"/>
    <w:rsid w:val="00EA1322"/>
    <w:rsid w:val="00EA1739"/>
    <w:rsid w:val="00EA230C"/>
    <w:rsid w:val="00EA37C3"/>
    <w:rsid w:val="00EA5664"/>
    <w:rsid w:val="00EA5C73"/>
    <w:rsid w:val="00EA6DD6"/>
    <w:rsid w:val="00EA6F45"/>
    <w:rsid w:val="00EA7ED8"/>
    <w:rsid w:val="00EB02B3"/>
    <w:rsid w:val="00EB18ED"/>
    <w:rsid w:val="00EB5A86"/>
    <w:rsid w:val="00EB756F"/>
    <w:rsid w:val="00EC06DA"/>
    <w:rsid w:val="00EC0866"/>
    <w:rsid w:val="00EC0CA3"/>
    <w:rsid w:val="00EC187D"/>
    <w:rsid w:val="00EC252F"/>
    <w:rsid w:val="00EC25A0"/>
    <w:rsid w:val="00EC63CD"/>
    <w:rsid w:val="00EC6672"/>
    <w:rsid w:val="00ED02BF"/>
    <w:rsid w:val="00ED044D"/>
    <w:rsid w:val="00ED1363"/>
    <w:rsid w:val="00ED17B7"/>
    <w:rsid w:val="00ED239D"/>
    <w:rsid w:val="00ED32AB"/>
    <w:rsid w:val="00ED5485"/>
    <w:rsid w:val="00ED5F3D"/>
    <w:rsid w:val="00ED65EA"/>
    <w:rsid w:val="00ED6656"/>
    <w:rsid w:val="00ED6FD3"/>
    <w:rsid w:val="00ED7146"/>
    <w:rsid w:val="00ED7284"/>
    <w:rsid w:val="00EE029D"/>
    <w:rsid w:val="00EE0879"/>
    <w:rsid w:val="00EE28C9"/>
    <w:rsid w:val="00EE6B4E"/>
    <w:rsid w:val="00EE71F5"/>
    <w:rsid w:val="00EF3E8E"/>
    <w:rsid w:val="00EF43C3"/>
    <w:rsid w:val="00EF513C"/>
    <w:rsid w:val="00EF605B"/>
    <w:rsid w:val="00EF69D3"/>
    <w:rsid w:val="00F02124"/>
    <w:rsid w:val="00F030F4"/>
    <w:rsid w:val="00F056AB"/>
    <w:rsid w:val="00F07C5E"/>
    <w:rsid w:val="00F125E5"/>
    <w:rsid w:val="00F1402E"/>
    <w:rsid w:val="00F1472C"/>
    <w:rsid w:val="00F14B1D"/>
    <w:rsid w:val="00F16744"/>
    <w:rsid w:val="00F16A6B"/>
    <w:rsid w:val="00F16C1A"/>
    <w:rsid w:val="00F17885"/>
    <w:rsid w:val="00F17F3A"/>
    <w:rsid w:val="00F21025"/>
    <w:rsid w:val="00F21431"/>
    <w:rsid w:val="00F21CAA"/>
    <w:rsid w:val="00F2283E"/>
    <w:rsid w:val="00F22875"/>
    <w:rsid w:val="00F2371C"/>
    <w:rsid w:val="00F23891"/>
    <w:rsid w:val="00F27ED0"/>
    <w:rsid w:val="00F306B3"/>
    <w:rsid w:val="00F3170F"/>
    <w:rsid w:val="00F3203A"/>
    <w:rsid w:val="00F32AC7"/>
    <w:rsid w:val="00F32B75"/>
    <w:rsid w:val="00F33ADC"/>
    <w:rsid w:val="00F343C3"/>
    <w:rsid w:val="00F34E61"/>
    <w:rsid w:val="00F37A4F"/>
    <w:rsid w:val="00F41400"/>
    <w:rsid w:val="00F415F2"/>
    <w:rsid w:val="00F420FC"/>
    <w:rsid w:val="00F42191"/>
    <w:rsid w:val="00F42296"/>
    <w:rsid w:val="00F42398"/>
    <w:rsid w:val="00F423E7"/>
    <w:rsid w:val="00F42558"/>
    <w:rsid w:val="00F43531"/>
    <w:rsid w:val="00F449C0"/>
    <w:rsid w:val="00F464D0"/>
    <w:rsid w:val="00F46563"/>
    <w:rsid w:val="00F47A64"/>
    <w:rsid w:val="00F47B6C"/>
    <w:rsid w:val="00F50FA5"/>
    <w:rsid w:val="00F51257"/>
    <w:rsid w:val="00F544E1"/>
    <w:rsid w:val="00F57019"/>
    <w:rsid w:val="00F57339"/>
    <w:rsid w:val="00F576B8"/>
    <w:rsid w:val="00F579B3"/>
    <w:rsid w:val="00F57BC2"/>
    <w:rsid w:val="00F57CB3"/>
    <w:rsid w:val="00F60A1B"/>
    <w:rsid w:val="00F639B5"/>
    <w:rsid w:val="00F63C87"/>
    <w:rsid w:val="00F64A2A"/>
    <w:rsid w:val="00F64EC0"/>
    <w:rsid w:val="00F6514B"/>
    <w:rsid w:val="00F65653"/>
    <w:rsid w:val="00F6673A"/>
    <w:rsid w:val="00F672CA"/>
    <w:rsid w:val="00F70267"/>
    <w:rsid w:val="00F702D0"/>
    <w:rsid w:val="00F705CB"/>
    <w:rsid w:val="00F70C43"/>
    <w:rsid w:val="00F7314D"/>
    <w:rsid w:val="00F7350A"/>
    <w:rsid w:val="00F74369"/>
    <w:rsid w:val="00F748CE"/>
    <w:rsid w:val="00F74ACA"/>
    <w:rsid w:val="00F74DA3"/>
    <w:rsid w:val="00F75615"/>
    <w:rsid w:val="00F76C16"/>
    <w:rsid w:val="00F80B8E"/>
    <w:rsid w:val="00F829E2"/>
    <w:rsid w:val="00F847D1"/>
    <w:rsid w:val="00F84B29"/>
    <w:rsid w:val="00F850C1"/>
    <w:rsid w:val="00F85A19"/>
    <w:rsid w:val="00F87B29"/>
    <w:rsid w:val="00F909B4"/>
    <w:rsid w:val="00F935AE"/>
    <w:rsid w:val="00F9407C"/>
    <w:rsid w:val="00F9454D"/>
    <w:rsid w:val="00F94B66"/>
    <w:rsid w:val="00F9618A"/>
    <w:rsid w:val="00F96325"/>
    <w:rsid w:val="00F9732F"/>
    <w:rsid w:val="00F97712"/>
    <w:rsid w:val="00F97AB0"/>
    <w:rsid w:val="00FA049E"/>
    <w:rsid w:val="00FA2686"/>
    <w:rsid w:val="00FA288A"/>
    <w:rsid w:val="00FA3B0B"/>
    <w:rsid w:val="00FA4FAF"/>
    <w:rsid w:val="00FA53C0"/>
    <w:rsid w:val="00FA5B98"/>
    <w:rsid w:val="00FA671F"/>
    <w:rsid w:val="00FB0432"/>
    <w:rsid w:val="00FB084B"/>
    <w:rsid w:val="00FB3200"/>
    <w:rsid w:val="00FB427E"/>
    <w:rsid w:val="00FB45B9"/>
    <w:rsid w:val="00FB4FE8"/>
    <w:rsid w:val="00FB5113"/>
    <w:rsid w:val="00FB746F"/>
    <w:rsid w:val="00FC0488"/>
    <w:rsid w:val="00FC3BB2"/>
    <w:rsid w:val="00FD0BD7"/>
    <w:rsid w:val="00FD0E8D"/>
    <w:rsid w:val="00FD1AA6"/>
    <w:rsid w:val="00FD20EA"/>
    <w:rsid w:val="00FD2402"/>
    <w:rsid w:val="00FD4A93"/>
    <w:rsid w:val="00FD71E6"/>
    <w:rsid w:val="00FD7242"/>
    <w:rsid w:val="00FE30E7"/>
    <w:rsid w:val="00FE37AF"/>
    <w:rsid w:val="00FE45E6"/>
    <w:rsid w:val="00FE5721"/>
    <w:rsid w:val="00FE6765"/>
    <w:rsid w:val="00FE6C80"/>
    <w:rsid w:val="00FF112F"/>
    <w:rsid w:val="00FF1326"/>
    <w:rsid w:val="00FF1F74"/>
    <w:rsid w:val="00FF27AE"/>
    <w:rsid w:val="00FF2B52"/>
    <w:rsid w:val="00FF3CB8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39B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uppressAutoHyphens/>
      <w:jc w:val="center"/>
      <w:outlineLvl w:val="0"/>
    </w:pPr>
    <w:rPr>
      <w:rFonts w:ascii="Garamond" w:hAnsi="Garamond"/>
      <w:b/>
      <w:bCs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409A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639B5"/>
    <w:rPr>
      <w:rFonts w:ascii="Garamond" w:eastAsia="Times New Roman" w:hAnsi="Garamond"/>
      <w:b/>
      <w:bCs/>
      <w:sz w:val="2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5C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5C6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4A05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caria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3141</Words>
  <Characters>16962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2018-04-04T13:34:00Z</cp:lastPrinted>
  <dcterms:created xsi:type="dcterms:W3CDTF">2018-04-06T20:22:00Z</dcterms:created>
  <dcterms:modified xsi:type="dcterms:W3CDTF">2018-04-06T20:22:00Z</dcterms:modified>
</cp:coreProperties>
</file>