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8" w:rsidRDefault="000E3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EDITAL Nº 70/2018</w:t>
      </w:r>
    </w:p>
    <w:p w:rsidR="000E3EEA" w:rsidRDefault="000E3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0E3EEA" w:rsidRDefault="000E3EEA" w:rsidP="000E3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Arial" w:hAnsi="Arial" w:cs="Arial"/>
          <w:i/>
          <w:sz w:val="22"/>
          <w:szCs w:val="22"/>
        </w:rPr>
      </w:pPr>
      <w:r w:rsidRPr="000E3EEA">
        <w:rPr>
          <w:rFonts w:ascii="Arial" w:hAnsi="Arial"/>
          <w:b/>
          <w:i/>
          <w:sz w:val="22"/>
          <w:szCs w:val="22"/>
        </w:rPr>
        <w:t>“</w:t>
      </w:r>
      <w:r w:rsidRPr="000E3EEA">
        <w:rPr>
          <w:rFonts w:ascii="Arial" w:hAnsi="Arial" w:cs="Arial"/>
          <w:i/>
          <w:sz w:val="22"/>
          <w:szCs w:val="22"/>
        </w:rPr>
        <w:t xml:space="preserve">Ratifica a inexigibilidade de licitação </w:t>
      </w:r>
    </w:p>
    <w:p w:rsidR="000E3EEA" w:rsidRPr="000E3EEA" w:rsidRDefault="000E3EEA" w:rsidP="000E3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Arial" w:hAnsi="Arial"/>
          <w:i/>
          <w:sz w:val="22"/>
          <w:szCs w:val="22"/>
        </w:rPr>
      </w:pPr>
      <w:r w:rsidRPr="000E3EEA">
        <w:rPr>
          <w:rFonts w:ascii="Arial" w:hAnsi="Arial" w:cs="Arial"/>
          <w:i/>
          <w:sz w:val="22"/>
          <w:szCs w:val="22"/>
        </w:rPr>
        <w:t>para contratação da pessoa jurídica.”</w:t>
      </w:r>
    </w:p>
    <w:p w:rsidR="00B44838" w:rsidRDefault="00B4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44838" w:rsidRDefault="000E3EE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>Prefeito Municipal de Vacaria, no uso de suas atribuições legais, com fundamento no artigo 25 Lei 8.666/93, inciso II,  da referida lei, ratifica a inexigibilidade de licitação para contratação da pessoa jurídica abaixo relacionada:</w:t>
      </w:r>
    </w:p>
    <w:p w:rsidR="00B44838" w:rsidRDefault="00B44838">
      <w:pPr>
        <w:jc w:val="both"/>
        <w:rPr>
          <w:rFonts w:ascii="Arial" w:hAnsi="Arial" w:cs="Arial"/>
          <w:sz w:val="22"/>
          <w:szCs w:val="22"/>
        </w:rPr>
      </w:pPr>
    </w:p>
    <w:p w:rsidR="00B44838" w:rsidRDefault="000E3EE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Processo nº 003307/2018 – Hospital Nossa Senhora da Oliveira – CNPJ nº 15.415.694/0001-03, para a prestação de serviços de saúde, em caráter de urgência e eletivo, nas áreas hospitalares e ambulatorial, visando à garantia da atenção integral à saúde dos usuários em todas áreas contratadas integrando o sistema SUS, </w:t>
      </w:r>
      <w:r>
        <w:rPr>
          <w:rFonts w:ascii="Arial" w:hAnsi="Arial" w:cs="Arial"/>
          <w:b/>
          <w:bCs/>
          <w:sz w:val="22"/>
          <w:szCs w:val="22"/>
        </w:rPr>
        <w:t>Valor total mensal: 1.970.493,34  (um milhão, novecentos e setenta mil, quatrocentos e noventa e três reais e trinta e quatro centavos),</w:t>
      </w:r>
      <w:r>
        <w:rPr>
          <w:rFonts w:ascii="Arial" w:hAnsi="Arial" w:cs="Arial"/>
          <w:sz w:val="22"/>
          <w:szCs w:val="22"/>
        </w:rPr>
        <w:t xml:space="preserve"> por força da Gestão Plena do Sistema Único de Saúde do Rio Grande do Sul e adesão ao Pacto de Gestão pelo município de Vacaria. Prazo: 12 meses, podendo ser prorrogado por iguais períodos, até o limite de 60 meses.  Data: 09/05/18.</w:t>
      </w:r>
    </w:p>
    <w:p w:rsidR="00B44838" w:rsidRDefault="00B44838">
      <w:pPr>
        <w:jc w:val="both"/>
        <w:rPr>
          <w:rFonts w:ascii="Arial" w:hAnsi="Arial" w:cs="Arial"/>
          <w:sz w:val="22"/>
          <w:szCs w:val="22"/>
        </w:rPr>
      </w:pPr>
    </w:p>
    <w:p w:rsidR="00B44838" w:rsidRDefault="00B44838">
      <w:pPr>
        <w:jc w:val="both"/>
        <w:rPr>
          <w:rFonts w:ascii="Arial" w:hAnsi="Arial" w:cs="Arial"/>
          <w:sz w:val="22"/>
          <w:szCs w:val="22"/>
        </w:rPr>
      </w:pPr>
    </w:p>
    <w:p w:rsidR="00B44838" w:rsidRDefault="00B44838">
      <w:pPr>
        <w:jc w:val="both"/>
        <w:rPr>
          <w:rFonts w:ascii="Arial" w:hAnsi="Arial" w:cs="Arial"/>
          <w:sz w:val="22"/>
          <w:szCs w:val="22"/>
        </w:rPr>
      </w:pPr>
    </w:p>
    <w:p w:rsidR="00B44838" w:rsidRDefault="00B44838">
      <w:pPr>
        <w:jc w:val="both"/>
        <w:rPr>
          <w:rFonts w:ascii="Arial" w:hAnsi="Arial" w:cs="Arial"/>
          <w:sz w:val="22"/>
          <w:szCs w:val="22"/>
        </w:rPr>
      </w:pPr>
    </w:p>
    <w:p w:rsidR="00B44838" w:rsidRDefault="000E3EEA">
      <w:pPr>
        <w:tabs>
          <w:tab w:val="left" w:pos="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B44838" w:rsidRDefault="00B4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44838" w:rsidRDefault="000E3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Gabinete do Prefeito Municipal de Vacaria, 09 de maio de 2018.</w:t>
      </w:r>
    </w:p>
    <w:p w:rsidR="00B44838" w:rsidRDefault="00B4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B44838" w:rsidRDefault="00B4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44838" w:rsidRDefault="00B44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B44838" w:rsidRDefault="000E3EEA">
      <w:pPr>
        <w:pStyle w:val="Heading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B44838" w:rsidRDefault="000E3EEA">
      <w:pPr>
        <w:pStyle w:val="Heading1"/>
        <w:rPr>
          <w:rFonts w:ascii="Arial" w:hAnsi="Arial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B44838" w:rsidRDefault="00B44838">
      <w:pPr>
        <w:rPr>
          <w:rFonts w:ascii="Arial" w:hAnsi="Arial"/>
          <w:sz w:val="22"/>
          <w:szCs w:val="22"/>
          <w:lang w:val="pt-BR"/>
        </w:rPr>
      </w:pPr>
    </w:p>
    <w:p w:rsidR="00B44838" w:rsidRDefault="00B44838">
      <w:pPr>
        <w:rPr>
          <w:rFonts w:ascii="Arial" w:hAnsi="Arial"/>
          <w:sz w:val="22"/>
          <w:szCs w:val="22"/>
          <w:lang w:val="pt-BR"/>
        </w:rPr>
      </w:pPr>
    </w:p>
    <w:p w:rsidR="00B44838" w:rsidRDefault="00B44838">
      <w:pPr>
        <w:rPr>
          <w:rFonts w:ascii="Arial" w:hAnsi="Arial"/>
          <w:sz w:val="22"/>
          <w:szCs w:val="22"/>
          <w:lang w:val="pt-BR"/>
        </w:rPr>
      </w:pPr>
    </w:p>
    <w:p w:rsidR="00B44838" w:rsidRDefault="000E3EEA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JORGE LUIZ NEHME DE AZEVEDO       </w:t>
      </w:r>
    </w:p>
    <w:p w:rsidR="00B44838" w:rsidRDefault="000E3EE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  <w:t xml:space="preserve">     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</w:p>
    <w:p w:rsidR="00B44838" w:rsidRDefault="000E3EEA"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</w:p>
    <w:sectPr w:rsidR="00B44838" w:rsidSect="00B44838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D5" w:rsidRDefault="00F33BD5" w:rsidP="00B44838">
      <w:r>
        <w:separator/>
      </w:r>
    </w:p>
  </w:endnote>
  <w:endnote w:type="continuationSeparator" w:id="1">
    <w:p w:rsidR="00F33BD5" w:rsidRDefault="00F33BD5" w:rsidP="00B4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38" w:rsidRDefault="00B448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44838" w:rsidRDefault="00B448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44838" w:rsidRDefault="00B448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B44838" w:rsidRDefault="00B448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D5" w:rsidRDefault="00F33BD5" w:rsidP="00B44838">
      <w:r>
        <w:separator/>
      </w:r>
    </w:p>
  </w:footnote>
  <w:footnote w:type="continuationSeparator" w:id="1">
    <w:p w:rsidR="00F33BD5" w:rsidRDefault="00F33BD5" w:rsidP="00B44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B44838"/>
    <w:rsid w:val="000E3EEA"/>
    <w:rsid w:val="00757D0D"/>
    <w:rsid w:val="00B44838"/>
    <w:rsid w:val="00CE2E56"/>
    <w:rsid w:val="00F3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B448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customStyle="1" w:styleId="Caption">
    <w:name w:val="Caption"/>
    <w:basedOn w:val="Normal"/>
    <w:qFormat/>
    <w:rsid w:val="00B448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customStyle="1" w:styleId="Footer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175D-8C87-48C3-B5EA-CE92D67B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>Vacaria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2018-05-09T11:51:00Z</cp:lastPrinted>
  <dcterms:created xsi:type="dcterms:W3CDTF">2018-05-09T12:55:00Z</dcterms:created>
  <dcterms:modified xsi:type="dcterms:W3CDTF">2018-05-09T12:55:00Z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