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88" w:rsidRPr="009E7EA3" w:rsidRDefault="005836AC" w:rsidP="003B1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9E7EA3">
        <w:rPr>
          <w:rFonts w:ascii="Garamond" w:hAnsi="Garamond"/>
          <w:b/>
          <w:sz w:val="28"/>
          <w:szCs w:val="28"/>
        </w:rPr>
        <w:t xml:space="preserve">EDITAL Nº </w:t>
      </w:r>
      <w:r w:rsidR="009F1127">
        <w:rPr>
          <w:rFonts w:ascii="Garamond" w:hAnsi="Garamond"/>
          <w:b/>
          <w:sz w:val="28"/>
          <w:szCs w:val="28"/>
        </w:rPr>
        <w:t>1</w:t>
      </w:r>
      <w:r w:rsidR="007207F2">
        <w:rPr>
          <w:rFonts w:ascii="Garamond" w:hAnsi="Garamond"/>
          <w:b/>
          <w:sz w:val="28"/>
          <w:szCs w:val="28"/>
        </w:rPr>
        <w:t>19</w:t>
      </w:r>
      <w:r w:rsidR="00FF161A">
        <w:rPr>
          <w:rFonts w:ascii="Garamond" w:hAnsi="Garamond"/>
          <w:b/>
          <w:sz w:val="28"/>
          <w:szCs w:val="28"/>
        </w:rPr>
        <w:t>/</w:t>
      </w:r>
      <w:r w:rsidR="00C32788" w:rsidRPr="009E7EA3">
        <w:rPr>
          <w:rFonts w:ascii="Garamond" w:hAnsi="Garamond"/>
          <w:b/>
          <w:sz w:val="28"/>
          <w:szCs w:val="28"/>
        </w:rPr>
        <w:t>20</w:t>
      </w:r>
      <w:r w:rsidR="0061701C" w:rsidRPr="009E7EA3">
        <w:rPr>
          <w:rFonts w:ascii="Garamond" w:hAnsi="Garamond"/>
          <w:b/>
          <w:sz w:val="28"/>
          <w:szCs w:val="28"/>
        </w:rPr>
        <w:t>1</w:t>
      </w:r>
      <w:r w:rsidR="008F6081">
        <w:rPr>
          <w:rFonts w:ascii="Garamond" w:hAnsi="Garamond"/>
          <w:b/>
          <w:sz w:val="28"/>
          <w:szCs w:val="28"/>
        </w:rPr>
        <w:t>8</w:t>
      </w:r>
    </w:p>
    <w:p w:rsidR="00AA1630" w:rsidRPr="009E7EA3" w:rsidRDefault="00AA1630" w:rsidP="00596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  <w:szCs w:val="28"/>
        </w:rPr>
      </w:pPr>
    </w:p>
    <w:p w:rsidR="00C32788" w:rsidRPr="009E7EA3" w:rsidRDefault="00C32788">
      <w:pPr>
        <w:tabs>
          <w:tab w:val="left" w:pos="0"/>
        </w:tabs>
        <w:ind w:left="4537"/>
        <w:jc w:val="both"/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sz w:val="28"/>
          <w:szCs w:val="28"/>
        </w:rPr>
        <w:t>"Torn</w:t>
      </w:r>
      <w:r w:rsidR="000C6BEE" w:rsidRPr="009E7EA3">
        <w:rPr>
          <w:rFonts w:ascii="Garamond" w:hAnsi="Garamond"/>
          <w:sz w:val="28"/>
          <w:szCs w:val="28"/>
        </w:rPr>
        <w:t>a público que foram sancionadas</w:t>
      </w:r>
      <w:r w:rsidRPr="009E7EA3">
        <w:rPr>
          <w:rFonts w:ascii="Garamond" w:hAnsi="Garamond"/>
          <w:sz w:val="28"/>
          <w:szCs w:val="28"/>
        </w:rPr>
        <w:t xml:space="preserve"> as seguintes leis".</w:t>
      </w:r>
    </w:p>
    <w:p w:rsidR="00AA1630" w:rsidRPr="009E7EA3" w:rsidRDefault="00AA1630">
      <w:pPr>
        <w:tabs>
          <w:tab w:val="left" w:pos="-708"/>
        </w:tabs>
        <w:jc w:val="both"/>
        <w:rPr>
          <w:rFonts w:ascii="Garamond" w:hAnsi="Garamond"/>
          <w:sz w:val="28"/>
          <w:szCs w:val="28"/>
        </w:rPr>
      </w:pPr>
    </w:p>
    <w:p w:rsidR="00EB752E" w:rsidRPr="009E7EA3" w:rsidRDefault="00C32788">
      <w:pPr>
        <w:tabs>
          <w:tab w:val="left" w:pos="-708"/>
        </w:tabs>
        <w:jc w:val="both"/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b/>
          <w:sz w:val="28"/>
          <w:szCs w:val="28"/>
        </w:rPr>
        <w:t xml:space="preserve"> </w:t>
      </w:r>
      <w:r w:rsidRPr="009E7EA3">
        <w:rPr>
          <w:rFonts w:ascii="Garamond" w:hAnsi="Garamond"/>
          <w:b/>
          <w:sz w:val="28"/>
          <w:szCs w:val="28"/>
        </w:rPr>
        <w:tab/>
        <w:t xml:space="preserve"> </w:t>
      </w:r>
      <w:r w:rsidRPr="009E7EA3">
        <w:rPr>
          <w:rFonts w:ascii="Garamond" w:hAnsi="Garamond"/>
          <w:b/>
          <w:sz w:val="28"/>
          <w:szCs w:val="28"/>
        </w:rPr>
        <w:tab/>
      </w:r>
      <w:r w:rsidR="001B049B" w:rsidRPr="009E7EA3">
        <w:rPr>
          <w:rFonts w:ascii="Garamond" w:hAnsi="Garamond"/>
          <w:b/>
          <w:sz w:val="28"/>
          <w:szCs w:val="28"/>
        </w:rPr>
        <w:t>O</w:t>
      </w:r>
      <w:r w:rsidR="00BC5AE1" w:rsidRPr="009E7EA3">
        <w:rPr>
          <w:rFonts w:ascii="Garamond" w:hAnsi="Garamond"/>
          <w:b/>
          <w:sz w:val="28"/>
          <w:szCs w:val="28"/>
        </w:rPr>
        <w:t xml:space="preserve"> </w:t>
      </w:r>
      <w:r w:rsidRPr="009E7EA3">
        <w:rPr>
          <w:rFonts w:ascii="Garamond" w:hAnsi="Garamond"/>
          <w:b/>
          <w:sz w:val="28"/>
          <w:szCs w:val="28"/>
        </w:rPr>
        <w:t>Prefeit</w:t>
      </w:r>
      <w:r w:rsidR="001B049B" w:rsidRPr="009E7EA3">
        <w:rPr>
          <w:rFonts w:ascii="Garamond" w:hAnsi="Garamond"/>
          <w:b/>
          <w:sz w:val="28"/>
          <w:szCs w:val="28"/>
        </w:rPr>
        <w:t>o</w:t>
      </w:r>
      <w:r w:rsidRPr="009E7EA3">
        <w:rPr>
          <w:rFonts w:ascii="Garamond" w:hAnsi="Garamond"/>
          <w:b/>
          <w:sz w:val="28"/>
          <w:szCs w:val="28"/>
        </w:rPr>
        <w:t xml:space="preserve"> Municipal de Vacaria,</w:t>
      </w:r>
      <w:r w:rsidRPr="009E7EA3">
        <w:rPr>
          <w:rFonts w:ascii="Garamond" w:hAnsi="Garamond"/>
          <w:sz w:val="28"/>
          <w:szCs w:val="28"/>
        </w:rPr>
        <w:t xml:space="preserve"> no uso das atribuições que lhe c</w:t>
      </w:r>
      <w:r w:rsidR="00D21A67" w:rsidRPr="009E7EA3">
        <w:rPr>
          <w:rFonts w:ascii="Garamond" w:hAnsi="Garamond"/>
          <w:sz w:val="28"/>
          <w:szCs w:val="28"/>
        </w:rPr>
        <w:t>onfere a Lei Orgânica Municipal</w:t>
      </w:r>
      <w:r w:rsidR="00824375" w:rsidRPr="009E7EA3">
        <w:rPr>
          <w:rFonts w:ascii="Garamond" w:hAnsi="Garamond"/>
          <w:sz w:val="28"/>
          <w:szCs w:val="28"/>
        </w:rPr>
        <w:t>,</w:t>
      </w:r>
      <w:r w:rsidRPr="009E7EA3">
        <w:rPr>
          <w:rFonts w:ascii="Garamond" w:hAnsi="Garamond"/>
          <w:sz w:val="28"/>
          <w:szCs w:val="28"/>
        </w:rPr>
        <w:t xml:space="preserve"> torna público que foram sancionadas as seguintes Leis</w:t>
      </w:r>
      <w:r w:rsidR="004B14EF" w:rsidRPr="009E7EA3">
        <w:rPr>
          <w:rFonts w:ascii="Garamond" w:hAnsi="Garamond"/>
          <w:sz w:val="28"/>
          <w:szCs w:val="28"/>
        </w:rPr>
        <w:t>:</w:t>
      </w:r>
    </w:p>
    <w:p w:rsidR="00164BBA" w:rsidRPr="00DC33BB" w:rsidRDefault="001C0871" w:rsidP="00164BBA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DC33BB">
        <w:rPr>
          <w:rFonts w:ascii="Garamond" w:hAnsi="Garamond"/>
          <w:sz w:val="24"/>
          <w:szCs w:val="24"/>
        </w:rPr>
        <w:t xml:space="preserve">Lei nº </w:t>
      </w:r>
      <w:r w:rsidR="001A7AED">
        <w:rPr>
          <w:rFonts w:ascii="Garamond" w:hAnsi="Garamond"/>
          <w:sz w:val="24"/>
          <w:szCs w:val="24"/>
        </w:rPr>
        <w:t>4</w:t>
      </w:r>
      <w:r w:rsidRPr="00DC33BB">
        <w:rPr>
          <w:rFonts w:ascii="Garamond" w:hAnsi="Garamond"/>
          <w:sz w:val="24"/>
          <w:szCs w:val="24"/>
        </w:rPr>
        <w:t>.</w:t>
      </w:r>
      <w:r w:rsidR="00E96D19"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61</w:t>
      </w:r>
      <w:r w:rsidRPr="00DC33BB">
        <w:rPr>
          <w:rFonts w:ascii="Garamond" w:hAnsi="Garamond"/>
          <w:sz w:val="24"/>
          <w:szCs w:val="24"/>
        </w:rPr>
        <w:t>/201</w:t>
      </w:r>
      <w:r w:rsidR="001A3260">
        <w:rPr>
          <w:rFonts w:ascii="Garamond" w:hAnsi="Garamond"/>
          <w:sz w:val="24"/>
          <w:szCs w:val="24"/>
        </w:rPr>
        <w:t>8</w:t>
      </w:r>
      <w:r w:rsidRPr="00DC33BB">
        <w:rPr>
          <w:rFonts w:ascii="Garamond" w:hAnsi="Garamond"/>
          <w:sz w:val="24"/>
          <w:szCs w:val="24"/>
        </w:rPr>
        <w:t xml:space="preserve"> –</w:t>
      </w:r>
      <w:r w:rsidR="00D5013C" w:rsidRPr="00DC33BB">
        <w:rPr>
          <w:rFonts w:ascii="Garamond" w:hAnsi="Garamond"/>
          <w:sz w:val="24"/>
          <w:szCs w:val="24"/>
        </w:rPr>
        <w:t xml:space="preserve"> </w:t>
      </w:r>
      <w:r w:rsidR="007207F2">
        <w:rPr>
          <w:rFonts w:ascii="Garamond" w:hAnsi="Garamond"/>
          <w:sz w:val="24"/>
          <w:szCs w:val="24"/>
        </w:rPr>
        <w:t>Altera o caput do Art. 1º e acrescenta-se o § 5º ao Art. 1º da Lei nº 4.136/20017</w:t>
      </w:r>
      <w:r w:rsidR="009F1127">
        <w:rPr>
          <w:rFonts w:ascii="Garamond" w:hAnsi="Garamond"/>
          <w:sz w:val="24"/>
          <w:szCs w:val="24"/>
        </w:rPr>
        <w:t>.</w:t>
      </w:r>
    </w:p>
    <w:p w:rsidR="00E96D19" w:rsidRPr="00DC33BB" w:rsidRDefault="001C0871" w:rsidP="00E607E7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DC33BB">
        <w:rPr>
          <w:rFonts w:ascii="Garamond" w:hAnsi="Garamond"/>
          <w:sz w:val="24"/>
          <w:szCs w:val="24"/>
        </w:rPr>
        <w:t xml:space="preserve">Lei nº </w:t>
      </w:r>
      <w:r w:rsidR="001A7AED">
        <w:rPr>
          <w:rFonts w:ascii="Garamond" w:hAnsi="Garamond"/>
          <w:sz w:val="24"/>
          <w:szCs w:val="24"/>
        </w:rPr>
        <w:t>4</w:t>
      </w:r>
      <w:r w:rsidRPr="00DC33BB">
        <w:rPr>
          <w:rFonts w:ascii="Garamond" w:hAnsi="Garamond"/>
          <w:sz w:val="24"/>
          <w:szCs w:val="24"/>
        </w:rPr>
        <w:t>.</w:t>
      </w:r>
      <w:r w:rsidR="00E96D19"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62</w:t>
      </w:r>
      <w:r w:rsidR="00B16952">
        <w:rPr>
          <w:rFonts w:ascii="Garamond" w:hAnsi="Garamond"/>
          <w:sz w:val="24"/>
          <w:szCs w:val="24"/>
        </w:rPr>
        <w:t>/</w:t>
      </w:r>
      <w:r w:rsidR="00291284" w:rsidRPr="00DC33BB">
        <w:rPr>
          <w:rFonts w:ascii="Garamond" w:hAnsi="Garamond"/>
          <w:sz w:val="24"/>
          <w:szCs w:val="24"/>
        </w:rPr>
        <w:t>201</w:t>
      </w:r>
      <w:r w:rsidR="001A3260">
        <w:rPr>
          <w:rFonts w:ascii="Garamond" w:hAnsi="Garamond"/>
          <w:sz w:val="24"/>
          <w:szCs w:val="24"/>
        </w:rPr>
        <w:t>8</w:t>
      </w:r>
      <w:r w:rsidRPr="00DC33BB">
        <w:rPr>
          <w:rFonts w:ascii="Garamond" w:hAnsi="Garamond"/>
          <w:sz w:val="24"/>
          <w:szCs w:val="24"/>
        </w:rPr>
        <w:t xml:space="preserve"> </w:t>
      </w:r>
      <w:r w:rsidR="007207F2">
        <w:rPr>
          <w:rFonts w:ascii="Garamond" w:hAnsi="Garamond"/>
          <w:sz w:val="24"/>
          <w:szCs w:val="24"/>
        </w:rPr>
        <w:t>-</w:t>
      </w:r>
      <w:proofErr w:type="gramStart"/>
      <w:r w:rsidR="007207F2">
        <w:rPr>
          <w:rFonts w:ascii="Garamond" w:hAnsi="Garamond"/>
          <w:sz w:val="24"/>
          <w:szCs w:val="24"/>
        </w:rPr>
        <w:t xml:space="preserve"> </w:t>
      </w:r>
      <w:r w:rsidR="00182F7C">
        <w:rPr>
          <w:rFonts w:ascii="Garamond" w:hAnsi="Garamond"/>
          <w:sz w:val="24"/>
          <w:szCs w:val="24"/>
        </w:rPr>
        <w:t xml:space="preserve"> </w:t>
      </w:r>
      <w:proofErr w:type="gramEnd"/>
      <w:r w:rsidR="009F1127">
        <w:rPr>
          <w:rFonts w:ascii="Garamond" w:hAnsi="Garamond"/>
          <w:sz w:val="24"/>
          <w:szCs w:val="24"/>
        </w:rPr>
        <w:t>Autoriza a Suplementação no Orçamento em Execução</w:t>
      </w:r>
      <w:r w:rsidR="00E0483B">
        <w:rPr>
          <w:rFonts w:ascii="Garamond" w:hAnsi="Garamond"/>
          <w:sz w:val="24"/>
          <w:szCs w:val="24"/>
        </w:rPr>
        <w:t>.</w:t>
      </w:r>
    </w:p>
    <w:p w:rsidR="00A13C51" w:rsidRPr="00DC33BB" w:rsidRDefault="00F05DEF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DC33BB">
        <w:rPr>
          <w:rFonts w:ascii="Garamond" w:hAnsi="Garamond"/>
          <w:sz w:val="24"/>
          <w:szCs w:val="24"/>
        </w:rPr>
        <w:t xml:space="preserve">Lei nº </w:t>
      </w:r>
      <w:r w:rsidR="00D129CC" w:rsidRPr="00DC33BB">
        <w:rPr>
          <w:rFonts w:ascii="Garamond" w:hAnsi="Garamond"/>
          <w:sz w:val="24"/>
          <w:szCs w:val="24"/>
        </w:rPr>
        <w:t>4.</w:t>
      </w:r>
      <w:r w:rsidR="00A13C51"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63</w:t>
      </w:r>
      <w:r w:rsidRPr="00DC33BB">
        <w:rPr>
          <w:rFonts w:ascii="Garamond" w:hAnsi="Garamond"/>
          <w:sz w:val="24"/>
          <w:szCs w:val="24"/>
        </w:rPr>
        <w:t>/201</w:t>
      </w:r>
      <w:r w:rsidR="001A3260">
        <w:rPr>
          <w:rFonts w:ascii="Garamond" w:hAnsi="Garamond"/>
          <w:sz w:val="24"/>
          <w:szCs w:val="24"/>
        </w:rPr>
        <w:t>8</w:t>
      </w:r>
      <w:r w:rsidRPr="00DC33BB">
        <w:rPr>
          <w:rFonts w:ascii="Garamond" w:hAnsi="Garamond"/>
          <w:sz w:val="24"/>
          <w:szCs w:val="24"/>
        </w:rPr>
        <w:t xml:space="preserve"> –</w:t>
      </w:r>
      <w:r w:rsidR="00A13C51">
        <w:rPr>
          <w:rFonts w:ascii="Garamond" w:hAnsi="Garamond"/>
          <w:sz w:val="24"/>
          <w:szCs w:val="24"/>
        </w:rPr>
        <w:t xml:space="preserve"> 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 w:rsidRPr="00DC33BB">
        <w:rPr>
          <w:rFonts w:ascii="Garamond" w:hAnsi="Garamond"/>
          <w:sz w:val="24"/>
          <w:szCs w:val="24"/>
        </w:rPr>
        <w:t>Lei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64</w:t>
      </w:r>
      <w:r w:rsidRPr="00DC33BB">
        <w:rPr>
          <w:rFonts w:ascii="Garamond" w:hAnsi="Garamond"/>
          <w:sz w:val="24"/>
          <w:szCs w:val="24"/>
        </w:rPr>
        <w:t>/201</w:t>
      </w:r>
      <w:r>
        <w:rPr>
          <w:rFonts w:ascii="Garamond" w:hAnsi="Garamond"/>
          <w:sz w:val="24"/>
          <w:szCs w:val="24"/>
        </w:rPr>
        <w:t>8</w:t>
      </w:r>
      <w:r w:rsidRPr="00DC33BB">
        <w:rPr>
          <w:rFonts w:ascii="Garamond" w:hAnsi="Garamond"/>
          <w:sz w:val="24"/>
          <w:szCs w:val="24"/>
        </w:rPr>
        <w:t xml:space="preserve"> –</w:t>
      </w:r>
      <w:r w:rsidR="007207F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 w:rsidR="007207F2">
        <w:rPr>
          <w:rFonts w:ascii="Garamond" w:hAnsi="Garamond"/>
          <w:sz w:val="24"/>
          <w:szCs w:val="24"/>
        </w:rPr>
        <w:t>265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7207F2">
        <w:rPr>
          <w:rFonts w:ascii="Garamond" w:hAnsi="Garamond"/>
          <w:sz w:val="24"/>
          <w:szCs w:val="24"/>
        </w:rPr>
        <w:t>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67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7207F2">
        <w:rPr>
          <w:rFonts w:ascii="Garamond" w:hAnsi="Garamond"/>
          <w:sz w:val="24"/>
          <w:szCs w:val="24"/>
        </w:rPr>
        <w:t>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68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69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70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7207F2">
        <w:rPr>
          <w:rFonts w:ascii="Garamond" w:hAnsi="Garamond"/>
          <w:sz w:val="24"/>
          <w:szCs w:val="24"/>
        </w:rPr>
        <w:t>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 w:rsidR="007207F2">
        <w:rPr>
          <w:rFonts w:ascii="Garamond" w:hAnsi="Garamond"/>
          <w:sz w:val="24"/>
          <w:szCs w:val="24"/>
        </w:rPr>
        <w:t>271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7207F2">
        <w:rPr>
          <w:rFonts w:ascii="Garamond" w:hAnsi="Garamond"/>
          <w:sz w:val="24"/>
          <w:szCs w:val="24"/>
        </w:rPr>
        <w:t>72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 w:rsidR="00FB36B5">
        <w:rPr>
          <w:rFonts w:ascii="Garamond" w:hAnsi="Garamond"/>
          <w:sz w:val="24"/>
          <w:szCs w:val="24"/>
        </w:rPr>
        <w:t xml:space="preserve"> 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FB36B5">
        <w:rPr>
          <w:rFonts w:ascii="Garamond" w:hAnsi="Garamond"/>
          <w:sz w:val="24"/>
          <w:szCs w:val="24"/>
        </w:rPr>
        <w:t>73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FB36B5">
        <w:rPr>
          <w:rFonts w:ascii="Garamond" w:hAnsi="Garamond"/>
          <w:sz w:val="24"/>
          <w:szCs w:val="24"/>
        </w:rPr>
        <w:t>74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FB36B5">
        <w:rPr>
          <w:rFonts w:ascii="Garamond" w:hAnsi="Garamond"/>
          <w:sz w:val="24"/>
          <w:szCs w:val="24"/>
        </w:rPr>
        <w:t>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 w:rsidR="00650B8D">
        <w:rPr>
          <w:rFonts w:ascii="Garamond" w:hAnsi="Garamond"/>
          <w:sz w:val="24"/>
          <w:szCs w:val="24"/>
        </w:rPr>
        <w:t>275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650B8D">
        <w:rPr>
          <w:rFonts w:ascii="Garamond" w:hAnsi="Garamond"/>
          <w:sz w:val="24"/>
          <w:szCs w:val="24"/>
        </w:rPr>
        <w:t>Altera o artigo 11, o caput e os §§ 4º, 5º e 6º do artigo 23 e o artigo 26 da Lei nº 3.926/2016.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650B8D"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650B8D">
        <w:rPr>
          <w:rFonts w:ascii="Garamond" w:hAnsi="Garamond"/>
          <w:sz w:val="24"/>
          <w:szCs w:val="24"/>
        </w:rPr>
        <w:t>77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650B8D">
        <w:rPr>
          <w:rFonts w:ascii="Garamond" w:hAnsi="Garamond"/>
          <w:sz w:val="24"/>
          <w:szCs w:val="24"/>
        </w:rPr>
        <w:t>Abre Crédito Especial no Orçamento em Execução.</w:t>
      </w:r>
    </w:p>
    <w:p w:rsidR="00650B8D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650B8D">
        <w:rPr>
          <w:rFonts w:ascii="Garamond" w:hAnsi="Garamond"/>
          <w:sz w:val="24"/>
          <w:szCs w:val="24"/>
        </w:rPr>
        <w:t>78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650B8D">
        <w:rPr>
          <w:rFonts w:ascii="Garamond" w:hAnsi="Garamond"/>
          <w:sz w:val="24"/>
          <w:szCs w:val="24"/>
        </w:rPr>
        <w:t>Acrescenta o Parágrafo único ao art. 5º da Lei nº 2.553</w:t>
      </w:r>
      <w:r w:rsidR="008B1F5F">
        <w:rPr>
          <w:rFonts w:ascii="Garamond" w:hAnsi="Garamond"/>
          <w:sz w:val="24"/>
          <w:szCs w:val="24"/>
        </w:rPr>
        <w:t>/2007, que dispõe sobre a denominação de logradouros e bens públicos do município de Vacaria.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8B1F5F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8B1F5F">
        <w:rPr>
          <w:rFonts w:ascii="Garamond" w:hAnsi="Garamond"/>
          <w:sz w:val="24"/>
          <w:szCs w:val="24"/>
        </w:rPr>
        <w:t>80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 w:rsidR="008B1F5F">
        <w:rPr>
          <w:rFonts w:ascii="Garamond" w:hAnsi="Garamond"/>
          <w:sz w:val="24"/>
          <w:szCs w:val="24"/>
        </w:rPr>
        <w:t>281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="008B1F5F">
        <w:rPr>
          <w:rFonts w:ascii="Garamond" w:hAnsi="Garamond"/>
          <w:sz w:val="24"/>
          <w:szCs w:val="24"/>
        </w:rPr>
        <w:t>Abre Crédito Especial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8B1F5F">
        <w:rPr>
          <w:rFonts w:ascii="Garamond" w:hAnsi="Garamond"/>
          <w:sz w:val="24"/>
          <w:szCs w:val="24"/>
        </w:rPr>
        <w:t>82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A13C51" w:rsidRPr="00DC33BB" w:rsidRDefault="00A13C51" w:rsidP="00A13C51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 w:rsidR="008B1F5F">
        <w:rPr>
          <w:rFonts w:ascii="Garamond" w:hAnsi="Garamond"/>
          <w:sz w:val="24"/>
          <w:szCs w:val="24"/>
        </w:rPr>
        <w:t>283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C84197" w:rsidRDefault="00A13C51" w:rsidP="009E7EA3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DC33BB">
        <w:rPr>
          <w:rFonts w:ascii="Garamond" w:hAnsi="Garamond"/>
          <w:sz w:val="24"/>
          <w:szCs w:val="24"/>
        </w:rPr>
        <w:t>ei nº 4.</w:t>
      </w:r>
      <w:r>
        <w:rPr>
          <w:rFonts w:ascii="Garamond" w:hAnsi="Garamond"/>
          <w:sz w:val="24"/>
          <w:szCs w:val="24"/>
        </w:rPr>
        <w:t>2</w:t>
      </w:r>
      <w:r w:rsidR="008B1F5F">
        <w:rPr>
          <w:rFonts w:ascii="Garamond" w:hAnsi="Garamond"/>
          <w:sz w:val="24"/>
          <w:szCs w:val="24"/>
        </w:rPr>
        <w:t>84</w:t>
      </w:r>
      <w:r>
        <w:rPr>
          <w:rFonts w:ascii="Garamond" w:hAnsi="Garamond"/>
          <w:sz w:val="24"/>
          <w:szCs w:val="24"/>
        </w:rPr>
        <w:t>/2018</w:t>
      </w:r>
      <w:r w:rsidRPr="00DC33BB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Autoriza a Suplementação no Orçamento em Execução.</w:t>
      </w:r>
    </w:p>
    <w:p w:rsidR="003B1FD9" w:rsidRDefault="003B1FD9" w:rsidP="009E7EA3">
      <w:pPr>
        <w:tabs>
          <w:tab w:val="left" w:pos="-70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Lei nº 4.285/2018 – Altera e acresce dispositivo à Lei nº 3.699/2014, que dispõe sobre os eventos oficiais do Município de Vacaria.</w:t>
      </w:r>
    </w:p>
    <w:p w:rsidR="00CC7234" w:rsidRPr="009E7EA3" w:rsidRDefault="009E7EA3" w:rsidP="009E7EA3">
      <w:pPr>
        <w:tabs>
          <w:tab w:val="left" w:pos="-7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E7EA3">
        <w:rPr>
          <w:rFonts w:ascii="Garamond" w:hAnsi="Garamond"/>
          <w:sz w:val="28"/>
          <w:szCs w:val="28"/>
        </w:rPr>
        <w:t>Os interessados pelo conteúdo das Leis acima, poderão obtelas junto à Prefeitura Municipal.</w:t>
      </w:r>
    </w:p>
    <w:p w:rsidR="009E7EA3" w:rsidRPr="002B2AF9" w:rsidRDefault="009E7EA3" w:rsidP="009E7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376902">
        <w:rPr>
          <w:rFonts w:ascii="Garamond" w:hAnsi="Garamond"/>
          <w:sz w:val="24"/>
          <w:szCs w:val="24"/>
        </w:rPr>
        <w:t xml:space="preserve">GABINETE DO </w:t>
      </w:r>
      <w:r w:rsidR="00EB752E">
        <w:rPr>
          <w:rFonts w:ascii="Garamond" w:hAnsi="Garamond"/>
          <w:sz w:val="24"/>
          <w:szCs w:val="24"/>
        </w:rPr>
        <w:t xml:space="preserve">PREFEITO MUNICIPAL DE VACARIA, </w:t>
      </w:r>
      <w:r w:rsidR="003B1FD9">
        <w:rPr>
          <w:rFonts w:ascii="Garamond" w:hAnsi="Garamond"/>
          <w:sz w:val="24"/>
          <w:szCs w:val="24"/>
        </w:rPr>
        <w:t>1</w:t>
      </w:r>
      <w:r w:rsidR="008B1F5F">
        <w:rPr>
          <w:rFonts w:ascii="Garamond" w:hAnsi="Garamond"/>
          <w:sz w:val="24"/>
          <w:szCs w:val="24"/>
        </w:rPr>
        <w:t>5</w:t>
      </w:r>
      <w:r w:rsidRPr="00376902">
        <w:rPr>
          <w:rFonts w:ascii="Garamond" w:hAnsi="Garamond"/>
          <w:sz w:val="24"/>
          <w:szCs w:val="24"/>
        </w:rPr>
        <w:t xml:space="preserve"> de </w:t>
      </w:r>
      <w:r w:rsidR="008B1F5F">
        <w:rPr>
          <w:rFonts w:ascii="Garamond" w:hAnsi="Garamond"/>
          <w:sz w:val="24"/>
          <w:szCs w:val="24"/>
        </w:rPr>
        <w:t>outubro</w:t>
      </w:r>
      <w:proofErr w:type="gramStart"/>
      <w:r w:rsidRPr="00376902">
        <w:rPr>
          <w:rFonts w:ascii="Garamond" w:hAnsi="Garamond"/>
          <w:sz w:val="24"/>
          <w:szCs w:val="24"/>
        </w:rPr>
        <w:t xml:space="preserve">  </w:t>
      </w:r>
      <w:proofErr w:type="gramEnd"/>
      <w:r w:rsidRPr="00376902">
        <w:rPr>
          <w:rFonts w:ascii="Garamond" w:hAnsi="Garamond"/>
          <w:sz w:val="24"/>
          <w:szCs w:val="24"/>
        </w:rPr>
        <w:t>de 201</w:t>
      </w:r>
      <w:r w:rsidR="008F6081">
        <w:rPr>
          <w:rFonts w:ascii="Garamond" w:hAnsi="Garamond"/>
          <w:sz w:val="24"/>
          <w:szCs w:val="24"/>
        </w:rPr>
        <w:t>8</w:t>
      </w:r>
      <w:r w:rsidRPr="00376902">
        <w:rPr>
          <w:rFonts w:ascii="Garamond" w:hAnsi="Garamond"/>
          <w:sz w:val="24"/>
          <w:szCs w:val="24"/>
        </w:rPr>
        <w:t>.</w:t>
      </w:r>
    </w:p>
    <w:p w:rsidR="008B1F5F" w:rsidRPr="009E7EA3" w:rsidRDefault="009E7EA3" w:rsidP="009E7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sz w:val="28"/>
          <w:szCs w:val="28"/>
        </w:rPr>
        <w:t xml:space="preserve"> </w:t>
      </w:r>
    </w:p>
    <w:p w:rsidR="009E7EA3" w:rsidRPr="009E7EA3" w:rsidRDefault="009E7EA3" w:rsidP="009E7EA3">
      <w:pPr>
        <w:pStyle w:val="Ttulo1"/>
        <w:spacing w:before="0" w:after="0"/>
        <w:jc w:val="center"/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sz w:val="28"/>
          <w:szCs w:val="28"/>
        </w:rPr>
        <w:t>AMADEU DE ALMEIDA BOEIRA</w:t>
      </w:r>
    </w:p>
    <w:p w:rsidR="009E7EA3" w:rsidRPr="002B2AF9" w:rsidRDefault="009E7EA3" w:rsidP="002B2AF9">
      <w:pPr>
        <w:pStyle w:val="Ttulo1"/>
        <w:spacing w:before="0" w:after="0"/>
        <w:jc w:val="center"/>
        <w:rPr>
          <w:rFonts w:ascii="Garamond" w:hAnsi="Garamond"/>
          <w:b w:val="0"/>
          <w:sz w:val="28"/>
          <w:szCs w:val="28"/>
        </w:rPr>
      </w:pPr>
      <w:r w:rsidRPr="009E7EA3">
        <w:rPr>
          <w:rFonts w:ascii="Garamond" w:hAnsi="Garamond"/>
          <w:b w:val="0"/>
          <w:sz w:val="28"/>
          <w:szCs w:val="28"/>
        </w:rPr>
        <w:t>Prefeito Municipal</w:t>
      </w:r>
    </w:p>
    <w:p w:rsidR="006B6307" w:rsidRPr="009E7EA3" w:rsidRDefault="006B6307" w:rsidP="009E7EA3">
      <w:pPr>
        <w:rPr>
          <w:rFonts w:ascii="Garamond" w:hAnsi="Garamond"/>
          <w:sz w:val="28"/>
          <w:szCs w:val="28"/>
        </w:rPr>
      </w:pPr>
    </w:p>
    <w:p w:rsidR="009E7EA3" w:rsidRPr="009E7EA3" w:rsidRDefault="009E7EA3" w:rsidP="009E7EA3">
      <w:pPr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b/>
          <w:sz w:val="28"/>
          <w:szCs w:val="28"/>
        </w:rPr>
        <w:t>JORGE LUIZ NEHME DE AZEVEDO</w:t>
      </w:r>
      <w:r w:rsidRPr="009E7EA3">
        <w:rPr>
          <w:rFonts w:ascii="Garamond" w:hAnsi="Garamond"/>
          <w:sz w:val="28"/>
          <w:szCs w:val="28"/>
        </w:rPr>
        <w:t xml:space="preserve"> </w:t>
      </w:r>
    </w:p>
    <w:p w:rsidR="00504A7C" w:rsidRPr="002B2AF9" w:rsidRDefault="009E7EA3" w:rsidP="009E7EA3">
      <w:pPr>
        <w:rPr>
          <w:rFonts w:ascii="Garamond" w:hAnsi="Garamond"/>
          <w:sz w:val="28"/>
          <w:szCs w:val="28"/>
        </w:rPr>
      </w:pPr>
      <w:r w:rsidRPr="009E7EA3">
        <w:rPr>
          <w:rFonts w:ascii="Garamond" w:hAnsi="Garamond"/>
          <w:sz w:val="28"/>
          <w:szCs w:val="28"/>
        </w:rPr>
        <w:t xml:space="preserve">      Secretário de Gestão e Finanças</w:t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r w:rsidR="002B2AF9">
        <w:rPr>
          <w:rFonts w:ascii="Garamond" w:hAnsi="Garamond"/>
          <w:sz w:val="28"/>
          <w:szCs w:val="28"/>
        </w:rPr>
        <w:tab/>
      </w:r>
      <w:proofErr w:type="gramStart"/>
      <w:r w:rsidR="001E6B31" w:rsidRPr="00DC33BB">
        <w:rPr>
          <w:rFonts w:ascii="Garamond" w:hAnsi="Garamond"/>
          <w:sz w:val="24"/>
          <w:szCs w:val="24"/>
        </w:rPr>
        <w:t>(</w:t>
      </w:r>
      <w:proofErr w:type="spellStart"/>
      <w:proofErr w:type="gramEnd"/>
      <w:r w:rsidR="001E6B31" w:rsidRPr="00DC33BB">
        <w:rPr>
          <w:rFonts w:ascii="Garamond" w:hAnsi="Garamond"/>
          <w:sz w:val="24"/>
          <w:szCs w:val="24"/>
        </w:rPr>
        <w:t>sbp</w:t>
      </w:r>
      <w:proofErr w:type="spellEnd"/>
      <w:r w:rsidR="001E6B31" w:rsidRPr="00DC33BB">
        <w:rPr>
          <w:rFonts w:ascii="Garamond" w:hAnsi="Garamond"/>
          <w:sz w:val="24"/>
          <w:szCs w:val="24"/>
        </w:rPr>
        <w:t>)</w:t>
      </w:r>
      <w:r w:rsidR="001E6B31" w:rsidRPr="00DC33BB">
        <w:rPr>
          <w:rFonts w:ascii="Garamond" w:hAnsi="Garamond"/>
          <w:sz w:val="24"/>
          <w:szCs w:val="24"/>
        </w:rPr>
        <w:tab/>
      </w:r>
    </w:p>
    <w:sectPr w:rsidR="00504A7C" w:rsidRPr="002B2AF9" w:rsidSect="008B1F5F">
      <w:footnotePr>
        <w:pos w:val="beneathText"/>
      </w:footnotePr>
      <w:pgSz w:w="11900" w:h="16798"/>
      <w:pgMar w:top="2268" w:right="1418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55D5B"/>
    <w:rsid w:val="0001414D"/>
    <w:rsid w:val="00015C0E"/>
    <w:rsid w:val="0003072F"/>
    <w:rsid w:val="000372B9"/>
    <w:rsid w:val="000443B1"/>
    <w:rsid w:val="000450A3"/>
    <w:rsid w:val="00050B10"/>
    <w:rsid w:val="0005136A"/>
    <w:rsid w:val="000557A0"/>
    <w:rsid w:val="00060E30"/>
    <w:rsid w:val="00066BA9"/>
    <w:rsid w:val="0007663F"/>
    <w:rsid w:val="00077476"/>
    <w:rsid w:val="0008309F"/>
    <w:rsid w:val="00085227"/>
    <w:rsid w:val="00091025"/>
    <w:rsid w:val="00094CB2"/>
    <w:rsid w:val="000A53CD"/>
    <w:rsid w:val="000B31E0"/>
    <w:rsid w:val="000C276F"/>
    <w:rsid w:val="000C470B"/>
    <w:rsid w:val="000C5598"/>
    <w:rsid w:val="000C6653"/>
    <w:rsid w:val="000C6BEE"/>
    <w:rsid w:val="000D22E1"/>
    <w:rsid w:val="000D6031"/>
    <w:rsid w:val="000E2920"/>
    <w:rsid w:val="000E4832"/>
    <w:rsid w:val="000F145E"/>
    <w:rsid w:val="000F6D60"/>
    <w:rsid w:val="00101E30"/>
    <w:rsid w:val="00111CC5"/>
    <w:rsid w:val="001174E8"/>
    <w:rsid w:val="00124D91"/>
    <w:rsid w:val="0012699F"/>
    <w:rsid w:val="00131ABE"/>
    <w:rsid w:val="001437C9"/>
    <w:rsid w:val="001439AC"/>
    <w:rsid w:val="001460BA"/>
    <w:rsid w:val="00150185"/>
    <w:rsid w:val="00154357"/>
    <w:rsid w:val="00154979"/>
    <w:rsid w:val="00156694"/>
    <w:rsid w:val="00157E7E"/>
    <w:rsid w:val="00160E42"/>
    <w:rsid w:val="00161BF1"/>
    <w:rsid w:val="00164BBA"/>
    <w:rsid w:val="00167ACF"/>
    <w:rsid w:val="00182F7C"/>
    <w:rsid w:val="00183615"/>
    <w:rsid w:val="00183CFD"/>
    <w:rsid w:val="00185405"/>
    <w:rsid w:val="00185553"/>
    <w:rsid w:val="0018627D"/>
    <w:rsid w:val="00192BCD"/>
    <w:rsid w:val="001A3260"/>
    <w:rsid w:val="001A7AED"/>
    <w:rsid w:val="001B049B"/>
    <w:rsid w:val="001B5938"/>
    <w:rsid w:val="001C0871"/>
    <w:rsid w:val="001D4612"/>
    <w:rsid w:val="001D49BE"/>
    <w:rsid w:val="001E6B31"/>
    <w:rsid w:val="001E71F0"/>
    <w:rsid w:val="001E7703"/>
    <w:rsid w:val="002012A0"/>
    <w:rsid w:val="002012B6"/>
    <w:rsid w:val="0021309F"/>
    <w:rsid w:val="00222CD4"/>
    <w:rsid w:val="002348BA"/>
    <w:rsid w:val="00245F25"/>
    <w:rsid w:val="00252AA7"/>
    <w:rsid w:val="00255403"/>
    <w:rsid w:val="00267104"/>
    <w:rsid w:val="00270276"/>
    <w:rsid w:val="00274121"/>
    <w:rsid w:val="0027603B"/>
    <w:rsid w:val="0028150D"/>
    <w:rsid w:val="002821B3"/>
    <w:rsid w:val="002838F5"/>
    <w:rsid w:val="00284760"/>
    <w:rsid w:val="00291284"/>
    <w:rsid w:val="002913BB"/>
    <w:rsid w:val="002959DE"/>
    <w:rsid w:val="00295C47"/>
    <w:rsid w:val="002A1223"/>
    <w:rsid w:val="002A475C"/>
    <w:rsid w:val="002A5067"/>
    <w:rsid w:val="002A784B"/>
    <w:rsid w:val="002B0D03"/>
    <w:rsid w:val="002B0EFE"/>
    <w:rsid w:val="002B252D"/>
    <w:rsid w:val="002B2AF9"/>
    <w:rsid w:val="002C1AD3"/>
    <w:rsid w:val="002C1DAA"/>
    <w:rsid w:val="002C2655"/>
    <w:rsid w:val="002C4EFF"/>
    <w:rsid w:val="002C7DF0"/>
    <w:rsid w:val="002D4683"/>
    <w:rsid w:val="002F1A99"/>
    <w:rsid w:val="002F1ACF"/>
    <w:rsid w:val="002F366F"/>
    <w:rsid w:val="002F3CD3"/>
    <w:rsid w:val="002F5188"/>
    <w:rsid w:val="002F5570"/>
    <w:rsid w:val="002F725F"/>
    <w:rsid w:val="0030607B"/>
    <w:rsid w:val="00332A1D"/>
    <w:rsid w:val="003349FA"/>
    <w:rsid w:val="003357FB"/>
    <w:rsid w:val="00336E9B"/>
    <w:rsid w:val="00342513"/>
    <w:rsid w:val="00347001"/>
    <w:rsid w:val="00354CD9"/>
    <w:rsid w:val="00356C18"/>
    <w:rsid w:val="00372347"/>
    <w:rsid w:val="00376117"/>
    <w:rsid w:val="00376902"/>
    <w:rsid w:val="00381B8D"/>
    <w:rsid w:val="00383ECD"/>
    <w:rsid w:val="00387926"/>
    <w:rsid w:val="003A183A"/>
    <w:rsid w:val="003A2057"/>
    <w:rsid w:val="003A4671"/>
    <w:rsid w:val="003A6D33"/>
    <w:rsid w:val="003B1FD9"/>
    <w:rsid w:val="003B7719"/>
    <w:rsid w:val="003C5B19"/>
    <w:rsid w:val="003C6F4F"/>
    <w:rsid w:val="003D3686"/>
    <w:rsid w:val="003D618F"/>
    <w:rsid w:val="003D7E1A"/>
    <w:rsid w:val="003E41F4"/>
    <w:rsid w:val="003E4AF9"/>
    <w:rsid w:val="003E521F"/>
    <w:rsid w:val="003F4018"/>
    <w:rsid w:val="004042C7"/>
    <w:rsid w:val="00406457"/>
    <w:rsid w:val="00406D4E"/>
    <w:rsid w:val="00411338"/>
    <w:rsid w:val="004266B5"/>
    <w:rsid w:val="00427BDA"/>
    <w:rsid w:val="00430169"/>
    <w:rsid w:val="00434173"/>
    <w:rsid w:val="0043508C"/>
    <w:rsid w:val="00437728"/>
    <w:rsid w:val="00444ACD"/>
    <w:rsid w:val="0045106A"/>
    <w:rsid w:val="00454215"/>
    <w:rsid w:val="004546B2"/>
    <w:rsid w:val="00454F7D"/>
    <w:rsid w:val="004605CE"/>
    <w:rsid w:val="00461649"/>
    <w:rsid w:val="00464AD1"/>
    <w:rsid w:val="00464E72"/>
    <w:rsid w:val="004656CB"/>
    <w:rsid w:val="004657A9"/>
    <w:rsid w:val="0048568D"/>
    <w:rsid w:val="00486FC0"/>
    <w:rsid w:val="004871CC"/>
    <w:rsid w:val="004912C7"/>
    <w:rsid w:val="004A23A8"/>
    <w:rsid w:val="004A47C4"/>
    <w:rsid w:val="004B14EF"/>
    <w:rsid w:val="004B7174"/>
    <w:rsid w:val="004C13A7"/>
    <w:rsid w:val="004C33DB"/>
    <w:rsid w:val="004C61D4"/>
    <w:rsid w:val="004C7636"/>
    <w:rsid w:val="004D05B7"/>
    <w:rsid w:val="004D4CD8"/>
    <w:rsid w:val="004D56CB"/>
    <w:rsid w:val="004F477A"/>
    <w:rsid w:val="0050476C"/>
    <w:rsid w:val="00504A7C"/>
    <w:rsid w:val="0050565D"/>
    <w:rsid w:val="0050698E"/>
    <w:rsid w:val="00514C09"/>
    <w:rsid w:val="00541F41"/>
    <w:rsid w:val="00543EE4"/>
    <w:rsid w:val="005440A4"/>
    <w:rsid w:val="00556F82"/>
    <w:rsid w:val="00557599"/>
    <w:rsid w:val="005608DC"/>
    <w:rsid w:val="0056644F"/>
    <w:rsid w:val="0057271D"/>
    <w:rsid w:val="00573B5A"/>
    <w:rsid w:val="00576D76"/>
    <w:rsid w:val="005815C8"/>
    <w:rsid w:val="00581863"/>
    <w:rsid w:val="005831B0"/>
    <w:rsid w:val="005836AC"/>
    <w:rsid w:val="0058752C"/>
    <w:rsid w:val="00590141"/>
    <w:rsid w:val="0059125D"/>
    <w:rsid w:val="0059195C"/>
    <w:rsid w:val="005963CB"/>
    <w:rsid w:val="005A29DE"/>
    <w:rsid w:val="005A4D3E"/>
    <w:rsid w:val="005B6089"/>
    <w:rsid w:val="005C4A4F"/>
    <w:rsid w:val="005D1EE7"/>
    <w:rsid w:val="005E3340"/>
    <w:rsid w:val="005E6D26"/>
    <w:rsid w:val="005F0756"/>
    <w:rsid w:val="005F6A25"/>
    <w:rsid w:val="005F7E5D"/>
    <w:rsid w:val="006050A8"/>
    <w:rsid w:val="00606F7A"/>
    <w:rsid w:val="0061598F"/>
    <w:rsid w:val="0061701C"/>
    <w:rsid w:val="006346B5"/>
    <w:rsid w:val="0063484F"/>
    <w:rsid w:val="0064286F"/>
    <w:rsid w:val="00650B8D"/>
    <w:rsid w:val="006532E6"/>
    <w:rsid w:val="00655D5B"/>
    <w:rsid w:val="0066768C"/>
    <w:rsid w:val="00667704"/>
    <w:rsid w:val="00675EF6"/>
    <w:rsid w:val="00677BA2"/>
    <w:rsid w:val="00682556"/>
    <w:rsid w:val="00687D92"/>
    <w:rsid w:val="00692C55"/>
    <w:rsid w:val="006967AA"/>
    <w:rsid w:val="006A0606"/>
    <w:rsid w:val="006A2794"/>
    <w:rsid w:val="006B6307"/>
    <w:rsid w:val="006C106F"/>
    <w:rsid w:val="006C2504"/>
    <w:rsid w:val="006C3A72"/>
    <w:rsid w:val="006D310C"/>
    <w:rsid w:val="006D3448"/>
    <w:rsid w:val="006F15AB"/>
    <w:rsid w:val="006F37D2"/>
    <w:rsid w:val="006F557B"/>
    <w:rsid w:val="007046DF"/>
    <w:rsid w:val="00704BE2"/>
    <w:rsid w:val="00715C2D"/>
    <w:rsid w:val="007207F2"/>
    <w:rsid w:val="0072164F"/>
    <w:rsid w:val="00722EB2"/>
    <w:rsid w:val="00726966"/>
    <w:rsid w:val="00730C69"/>
    <w:rsid w:val="00733CBE"/>
    <w:rsid w:val="007345F9"/>
    <w:rsid w:val="00741C56"/>
    <w:rsid w:val="00744C3C"/>
    <w:rsid w:val="00745487"/>
    <w:rsid w:val="007474E6"/>
    <w:rsid w:val="00752E56"/>
    <w:rsid w:val="007569D4"/>
    <w:rsid w:val="007603C3"/>
    <w:rsid w:val="007724B6"/>
    <w:rsid w:val="007865B6"/>
    <w:rsid w:val="0079195A"/>
    <w:rsid w:val="007A2A72"/>
    <w:rsid w:val="007A57D6"/>
    <w:rsid w:val="007A5A48"/>
    <w:rsid w:val="007B1F4F"/>
    <w:rsid w:val="007B799B"/>
    <w:rsid w:val="007D52AC"/>
    <w:rsid w:val="007E5969"/>
    <w:rsid w:val="007F132F"/>
    <w:rsid w:val="00802FEB"/>
    <w:rsid w:val="00803029"/>
    <w:rsid w:val="00807907"/>
    <w:rsid w:val="008139F4"/>
    <w:rsid w:val="00813FA3"/>
    <w:rsid w:val="00814F9E"/>
    <w:rsid w:val="00820463"/>
    <w:rsid w:val="0082202E"/>
    <w:rsid w:val="00824375"/>
    <w:rsid w:val="00825A3C"/>
    <w:rsid w:val="008419AA"/>
    <w:rsid w:val="008479A2"/>
    <w:rsid w:val="00852AF8"/>
    <w:rsid w:val="00852C69"/>
    <w:rsid w:val="0086211F"/>
    <w:rsid w:val="00864E7E"/>
    <w:rsid w:val="0087646C"/>
    <w:rsid w:val="00877671"/>
    <w:rsid w:val="00883711"/>
    <w:rsid w:val="00890066"/>
    <w:rsid w:val="008A4DD3"/>
    <w:rsid w:val="008B1F5F"/>
    <w:rsid w:val="008B457D"/>
    <w:rsid w:val="008B4F8B"/>
    <w:rsid w:val="008B717C"/>
    <w:rsid w:val="008C225D"/>
    <w:rsid w:val="008C5524"/>
    <w:rsid w:val="008E1FAB"/>
    <w:rsid w:val="008E458C"/>
    <w:rsid w:val="008E4FD5"/>
    <w:rsid w:val="008E56A9"/>
    <w:rsid w:val="008F0120"/>
    <w:rsid w:val="008F3B19"/>
    <w:rsid w:val="008F6081"/>
    <w:rsid w:val="00905ADE"/>
    <w:rsid w:val="00910E96"/>
    <w:rsid w:val="00915B83"/>
    <w:rsid w:val="00921A52"/>
    <w:rsid w:val="00923B9D"/>
    <w:rsid w:val="00925FED"/>
    <w:rsid w:val="0093033F"/>
    <w:rsid w:val="00936289"/>
    <w:rsid w:val="009364D3"/>
    <w:rsid w:val="009420C1"/>
    <w:rsid w:val="00950E43"/>
    <w:rsid w:val="00954785"/>
    <w:rsid w:val="00956608"/>
    <w:rsid w:val="00963B59"/>
    <w:rsid w:val="0096545A"/>
    <w:rsid w:val="00965489"/>
    <w:rsid w:val="0096731B"/>
    <w:rsid w:val="009708F4"/>
    <w:rsid w:val="00970962"/>
    <w:rsid w:val="009739D4"/>
    <w:rsid w:val="00977190"/>
    <w:rsid w:val="00985266"/>
    <w:rsid w:val="009A1CC6"/>
    <w:rsid w:val="009A1D4F"/>
    <w:rsid w:val="009B06B9"/>
    <w:rsid w:val="009C2CA6"/>
    <w:rsid w:val="009C505D"/>
    <w:rsid w:val="009C6893"/>
    <w:rsid w:val="009D4920"/>
    <w:rsid w:val="009D58C2"/>
    <w:rsid w:val="009E463A"/>
    <w:rsid w:val="009E570F"/>
    <w:rsid w:val="009E7B5B"/>
    <w:rsid w:val="009E7EA3"/>
    <w:rsid w:val="009F1127"/>
    <w:rsid w:val="009F61C5"/>
    <w:rsid w:val="00A05850"/>
    <w:rsid w:val="00A13C51"/>
    <w:rsid w:val="00A15551"/>
    <w:rsid w:val="00A15700"/>
    <w:rsid w:val="00A33D09"/>
    <w:rsid w:val="00A4359A"/>
    <w:rsid w:val="00A465BB"/>
    <w:rsid w:val="00A47FEB"/>
    <w:rsid w:val="00A539DC"/>
    <w:rsid w:val="00A53BA9"/>
    <w:rsid w:val="00A57F0B"/>
    <w:rsid w:val="00A64146"/>
    <w:rsid w:val="00A6789A"/>
    <w:rsid w:val="00A7599A"/>
    <w:rsid w:val="00A80C2E"/>
    <w:rsid w:val="00A82C88"/>
    <w:rsid w:val="00A97AE4"/>
    <w:rsid w:val="00AA1630"/>
    <w:rsid w:val="00AA2285"/>
    <w:rsid w:val="00AA2E71"/>
    <w:rsid w:val="00AA3631"/>
    <w:rsid w:val="00AA3904"/>
    <w:rsid w:val="00AA4384"/>
    <w:rsid w:val="00AA61DF"/>
    <w:rsid w:val="00AB3E2A"/>
    <w:rsid w:val="00AC0568"/>
    <w:rsid w:val="00AD0630"/>
    <w:rsid w:val="00AD2ED8"/>
    <w:rsid w:val="00AD436A"/>
    <w:rsid w:val="00AD5C8D"/>
    <w:rsid w:val="00AE2815"/>
    <w:rsid w:val="00AE3E0B"/>
    <w:rsid w:val="00AF33B2"/>
    <w:rsid w:val="00AF3C50"/>
    <w:rsid w:val="00AF6774"/>
    <w:rsid w:val="00AF7DA2"/>
    <w:rsid w:val="00B06566"/>
    <w:rsid w:val="00B06F2C"/>
    <w:rsid w:val="00B15C51"/>
    <w:rsid w:val="00B16952"/>
    <w:rsid w:val="00B17C8A"/>
    <w:rsid w:val="00B17F5E"/>
    <w:rsid w:val="00B219F3"/>
    <w:rsid w:val="00B221D2"/>
    <w:rsid w:val="00B222CA"/>
    <w:rsid w:val="00B278D5"/>
    <w:rsid w:val="00B50534"/>
    <w:rsid w:val="00B66CBA"/>
    <w:rsid w:val="00B7400A"/>
    <w:rsid w:val="00B74D4C"/>
    <w:rsid w:val="00B761BE"/>
    <w:rsid w:val="00B80348"/>
    <w:rsid w:val="00B83A3A"/>
    <w:rsid w:val="00B93084"/>
    <w:rsid w:val="00B96846"/>
    <w:rsid w:val="00BA3236"/>
    <w:rsid w:val="00BB2A67"/>
    <w:rsid w:val="00BB6071"/>
    <w:rsid w:val="00BB6DF7"/>
    <w:rsid w:val="00BB7C50"/>
    <w:rsid w:val="00BC4972"/>
    <w:rsid w:val="00BC5AE1"/>
    <w:rsid w:val="00BC6438"/>
    <w:rsid w:val="00BD5927"/>
    <w:rsid w:val="00BE400D"/>
    <w:rsid w:val="00BE40D5"/>
    <w:rsid w:val="00BE58EB"/>
    <w:rsid w:val="00BE61E7"/>
    <w:rsid w:val="00BE7FDD"/>
    <w:rsid w:val="00C01966"/>
    <w:rsid w:val="00C03F91"/>
    <w:rsid w:val="00C05BC9"/>
    <w:rsid w:val="00C12148"/>
    <w:rsid w:val="00C20789"/>
    <w:rsid w:val="00C32788"/>
    <w:rsid w:val="00C33F53"/>
    <w:rsid w:val="00C43CDE"/>
    <w:rsid w:val="00C45AD2"/>
    <w:rsid w:val="00C54B10"/>
    <w:rsid w:val="00C609E2"/>
    <w:rsid w:val="00C62F9F"/>
    <w:rsid w:val="00C83E79"/>
    <w:rsid w:val="00C84197"/>
    <w:rsid w:val="00C8437D"/>
    <w:rsid w:val="00C863B0"/>
    <w:rsid w:val="00C9089F"/>
    <w:rsid w:val="00C94099"/>
    <w:rsid w:val="00CA16CD"/>
    <w:rsid w:val="00CB6ADC"/>
    <w:rsid w:val="00CC1DD4"/>
    <w:rsid w:val="00CC599F"/>
    <w:rsid w:val="00CC7234"/>
    <w:rsid w:val="00CD1AAA"/>
    <w:rsid w:val="00CD54F4"/>
    <w:rsid w:val="00CD7571"/>
    <w:rsid w:val="00CE1FA8"/>
    <w:rsid w:val="00CE33FE"/>
    <w:rsid w:val="00CE3E4E"/>
    <w:rsid w:val="00CE45C4"/>
    <w:rsid w:val="00CE690F"/>
    <w:rsid w:val="00CE73A2"/>
    <w:rsid w:val="00CF0803"/>
    <w:rsid w:val="00CF0F09"/>
    <w:rsid w:val="00CF5F3C"/>
    <w:rsid w:val="00CF77A6"/>
    <w:rsid w:val="00D0761D"/>
    <w:rsid w:val="00D11F3A"/>
    <w:rsid w:val="00D129CC"/>
    <w:rsid w:val="00D1703D"/>
    <w:rsid w:val="00D21A67"/>
    <w:rsid w:val="00D30876"/>
    <w:rsid w:val="00D330F3"/>
    <w:rsid w:val="00D33B0B"/>
    <w:rsid w:val="00D35FB2"/>
    <w:rsid w:val="00D4147B"/>
    <w:rsid w:val="00D42978"/>
    <w:rsid w:val="00D43CDD"/>
    <w:rsid w:val="00D5013C"/>
    <w:rsid w:val="00D503C9"/>
    <w:rsid w:val="00D50B53"/>
    <w:rsid w:val="00D51227"/>
    <w:rsid w:val="00D54E7A"/>
    <w:rsid w:val="00D57D3B"/>
    <w:rsid w:val="00D62F88"/>
    <w:rsid w:val="00D66709"/>
    <w:rsid w:val="00D72890"/>
    <w:rsid w:val="00D83240"/>
    <w:rsid w:val="00D85693"/>
    <w:rsid w:val="00DA1580"/>
    <w:rsid w:val="00DC2EF1"/>
    <w:rsid w:val="00DC33BB"/>
    <w:rsid w:val="00DC6E50"/>
    <w:rsid w:val="00DD076C"/>
    <w:rsid w:val="00DD22D7"/>
    <w:rsid w:val="00DD3179"/>
    <w:rsid w:val="00DD7435"/>
    <w:rsid w:val="00DE0EBD"/>
    <w:rsid w:val="00DE4702"/>
    <w:rsid w:val="00DF4DE8"/>
    <w:rsid w:val="00E0483B"/>
    <w:rsid w:val="00E054C2"/>
    <w:rsid w:val="00E160C9"/>
    <w:rsid w:val="00E26576"/>
    <w:rsid w:val="00E341CC"/>
    <w:rsid w:val="00E46A25"/>
    <w:rsid w:val="00E52542"/>
    <w:rsid w:val="00E53A93"/>
    <w:rsid w:val="00E53D0A"/>
    <w:rsid w:val="00E56211"/>
    <w:rsid w:val="00E579D9"/>
    <w:rsid w:val="00E57A3A"/>
    <w:rsid w:val="00E607E7"/>
    <w:rsid w:val="00E61F75"/>
    <w:rsid w:val="00E658A0"/>
    <w:rsid w:val="00E672D5"/>
    <w:rsid w:val="00E7002E"/>
    <w:rsid w:val="00E734EB"/>
    <w:rsid w:val="00E816C5"/>
    <w:rsid w:val="00E8245D"/>
    <w:rsid w:val="00E96D19"/>
    <w:rsid w:val="00EA073F"/>
    <w:rsid w:val="00EA46F0"/>
    <w:rsid w:val="00EA7859"/>
    <w:rsid w:val="00EB2EBF"/>
    <w:rsid w:val="00EB4249"/>
    <w:rsid w:val="00EB5E05"/>
    <w:rsid w:val="00EB752E"/>
    <w:rsid w:val="00EC29FD"/>
    <w:rsid w:val="00EC4A78"/>
    <w:rsid w:val="00ED5010"/>
    <w:rsid w:val="00EE2998"/>
    <w:rsid w:val="00EE2EF0"/>
    <w:rsid w:val="00EF2B28"/>
    <w:rsid w:val="00EF5796"/>
    <w:rsid w:val="00EF6B55"/>
    <w:rsid w:val="00F0033D"/>
    <w:rsid w:val="00F00AEF"/>
    <w:rsid w:val="00F05DEF"/>
    <w:rsid w:val="00F13F95"/>
    <w:rsid w:val="00F15130"/>
    <w:rsid w:val="00F21AD5"/>
    <w:rsid w:val="00F36E26"/>
    <w:rsid w:val="00F45AA8"/>
    <w:rsid w:val="00F45AF4"/>
    <w:rsid w:val="00F45F33"/>
    <w:rsid w:val="00F45F3B"/>
    <w:rsid w:val="00F52E43"/>
    <w:rsid w:val="00F54E9D"/>
    <w:rsid w:val="00F6354A"/>
    <w:rsid w:val="00F65C0A"/>
    <w:rsid w:val="00F71CC0"/>
    <w:rsid w:val="00F920AD"/>
    <w:rsid w:val="00F92697"/>
    <w:rsid w:val="00FA54CA"/>
    <w:rsid w:val="00FA5F4F"/>
    <w:rsid w:val="00FB2CD7"/>
    <w:rsid w:val="00FB36B5"/>
    <w:rsid w:val="00FB637F"/>
    <w:rsid w:val="00FB71BC"/>
    <w:rsid w:val="00FC0C44"/>
    <w:rsid w:val="00FC407E"/>
    <w:rsid w:val="00FD59A6"/>
    <w:rsid w:val="00FE5FCF"/>
    <w:rsid w:val="00FE6AFF"/>
    <w:rsid w:val="00FF04EB"/>
    <w:rsid w:val="00FF161A"/>
    <w:rsid w:val="00FF4351"/>
    <w:rsid w:val="00FF5881"/>
    <w:rsid w:val="00FF5AF5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709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1C0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6709"/>
  </w:style>
  <w:style w:type="character" w:customStyle="1" w:styleId="WW-Absatz-Standardschriftart">
    <w:name w:val="WW-Absatz-Standardschriftart"/>
    <w:rsid w:val="00D66709"/>
  </w:style>
  <w:style w:type="character" w:customStyle="1" w:styleId="WW-Absatz-Standardschriftart1">
    <w:name w:val="WW-Absatz-Standardschriftart1"/>
    <w:rsid w:val="00D66709"/>
  </w:style>
  <w:style w:type="character" w:customStyle="1" w:styleId="WW-Absatz-Standardschriftart11">
    <w:name w:val="WW-Absatz-Standardschriftart11"/>
    <w:rsid w:val="00D66709"/>
  </w:style>
  <w:style w:type="character" w:customStyle="1" w:styleId="WW-Absatz-Standardschriftart111">
    <w:name w:val="WW-Absatz-Standardschriftart111"/>
    <w:rsid w:val="00D66709"/>
  </w:style>
  <w:style w:type="character" w:customStyle="1" w:styleId="WW-Absatz-Standardschriftart1111">
    <w:name w:val="WW-Absatz-Standardschriftart1111"/>
    <w:rsid w:val="00D66709"/>
  </w:style>
  <w:style w:type="character" w:customStyle="1" w:styleId="WW-Absatz-Standardschriftart11111">
    <w:name w:val="WW-Absatz-Standardschriftart11111"/>
    <w:rsid w:val="00D66709"/>
  </w:style>
  <w:style w:type="character" w:customStyle="1" w:styleId="WW-Absatz-Standardschriftart111111">
    <w:name w:val="WW-Absatz-Standardschriftart111111"/>
    <w:rsid w:val="00D66709"/>
  </w:style>
  <w:style w:type="character" w:customStyle="1" w:styleId="WW-Absatz-Standardschriftart1111111">
    <w:name w:val="WW-Absatz-Standardschriftart1111111"/>
    <w:rsid w:val="00D66709"/>
  </w:style>
  <w:style w:type="character" w:customStyle="1" w:styleId="WW-Absatz-Standardschriftart11111111">
    <w:name w:val="WW-Absatz-Standardschriftart11111111"/>
    <w:rsid w:val="00D66709"/>
  </w:style>
  <w:style w:type="character" w:customStyle="1" w:styleId="WW-Absatz-Standardschriftart111111111">
    <w:name w:val="WW-Absatz-Standardschriftart111111111"/>
    <w:rsid w:val="00D66709"/>
  </w:style>
  <w:style w:type="character" w:customStyle="1" w:styleId="WW-Absatz-Standardschriftart1111111111">
    <w:name w:val="WW-Absatz-Standardschriftart1111111111"/>
    <w:rsid w:val="00D66709"/>
  </w:style>
  <w:style w:type="character" w:customStyle="1" w:styleId="WW-Absatz-Standardschriftart11111111111">
    <w:name w:val="WW-Absatz-Standardschriftart11111111111"/>
    <w:rsid w:val="00D66709"/>
  </w:style>
  <w:style w:type="character" w:customStyle="1" w:styleId="WW-Absatz-Standardschriftart111111111111">
    <w:name w:val="WW-Absatz-Standardschriftart111111111111"/>
    <w:rsid w:val="00D66709"/>
  </w:style>
  <w:style w:type="character" w:customStyle="1" w:styleId="WW-Absatz-Standardschriftart1111111111111">
    <w:name w:val="WW-Absatz-Standardschriftart1111111111111"/>
    <w:rsid w:val="00D66709"/>
  </w:style>
  <w:style w:type="character" w:customStyle="1" w:styleId="WW-Absatz-Standardschriftart11111111111111">
    <w:name w:val="WW-Absatz-Standardschriftart11111111111111"/>
    <w:rsid w:val="00D66709"/>
  </w:style>
  <w:style w:type="character" w:customStyle="1" w:styleId="WW-Absatz-Standardschriftart111111111111111">
    <w:name w:val="WW-Absatz-Standardschriftart111111111111111"/>
    <w:rsid w:val="00D66709"/>
  </w:style>
  <w:style w:type="character" w:customStyle="1" w:styleId="WW-Absatz-Standardschriftart1111111111111111">
    <w:name w:val="WW-Absatz-Standardschriftart1111111111111111"/>
    <w:rsid w:val="00D66709"/>
  </w:style>
  <w:style w:type="character" w:customStyle="1" w:styleId="WW-Absatz-Standardschriftart11111111111111111">
    <w:name w:val="WW-Absatz-Standardschriftart11111111111111111"/>
    <w:rsid w:val="00D66709"/>
  </w:style>
  <w:style w:type="character" w:customStyle="1" w:styleId="WW-Absatz-Standardschriftart111111111111111111">
    <w:name w:val="WW-Absatz-Standardschriftart111111111111111111"/>
    <w:rsid w:val="00D66709"/>
  </w:style>
  <w:style w:type="character" w:customStyle="1" w:styleId="WW-Absatz-Standardschriftart1111111111111111111">
    <w:name w:val="WW-Absatz-Standardschriftart1111111111111111111"/>
    <w:rsid w:val="00D66709"/>
  </w:style>
  <w:style w:type="character" w:customStyle="1" w:styleId="WW-Absatz-Standardschriftart11111111111111111111">
    <w:name w:val="WW-Absatz-Standardschriftart11111111111111111111"/>
    <w:rsid w:val="00D66709"/>
  </w:style>
  <w:style w:type="character" w:customStyle="1" w:styleId="WW-Absatz-Standardschriftart111111111111111111111">
    <w:name w:val="WW-Absatz-Standardschriftart111111111111111111111"/>
    <w:rsid w:val="00D66709"/>
  </w:style>
  <w:style w:type="character" w:customStyle="1" w:styleId="WW-Absatz-Standardschriftart1111111111111111111111">
    <w:name w:val="WW-Absatz-Standardschriftart1111111111111111111111"/>
    <w:rsid w:val="00D66709"/>
  </w:style>
  <w:style w:type="character" w:customStyle="1" w:styleId="WW-Absatz-Standardschriftart11111111111111111111111">
    <w:name w:val="WW-Absatz-Standardschriftart11111111111111111111111"/>
    <w:rsid w:val="00D66709"/>
  </w:style>
  <w:style w:type="character" w:customStyle="1" w:styleId="WW-Absatz-Standardschriftart111111111111111111111111">
    <w:name w:val="WW-Absatz-Standardschriftart111111111111111111111111"/>
    <w:rsid w:val="00D66709"/>
  </w:style>
  <w:style w:type="character" w:customStyle="1" w:styleId="WW-Absatz-Standardschriftart1111111111111111111111111">
    <w:name w:val="WW-Absatz-Standardschriftart1111111111111111111111111"/>
    <w:rsid w:val="00D66709"/>
  </w:style>
  <w:style w:type="character" w:customStyle="1" w:styleId="WW-Absatz-Standardschriftart11111111111111111111111111">
    <w:name w:val="WW-Absatz-Standardschriftart11111111111111111111111111"/>
    <w:rsid w:val="00D66709"/>
  </w:style>
  <w:style w:type="character" w:customStyle="1" w:styleId="WW-Absatz-Standardschriftart111111111111111111111111111">
    <w:name w:val="WW-Absatz-Standardschriftart111111111111111111111111111"/>
    <w:rsid w:val="00D66709"/>
  </w:style>
  <w:style w:type="character" w:customStyle="1" w:styleId="WW-Absatz-Standardschriftart1111111111111111111111111111">
    <w:name w:val="WW-Absatz-Standardschriftart1111111111111111111111111111"/>
    <w:rsid w:val="00D66709"/>
  </w:style>
  <w:style w:type="character" w:customStyle="1" w:styleId="WW-Absatz-Standardschriftart11111111111111111111111111111">
    <w:name w:val="WW-Absatz-Standardschriftart11111111111111111111111111111"/>
    <w:rsid w:val="00D66709"/>
  </w:style>
  <w:style w:type="character" w:customStyle="1" w:styleId="WW-Absatz-Standardschriftart111111111111111111111111111111">
    <w:name w:val="WW-Absatz-Standardschriftart111111111111111111111111111111"/>
    <w:rsid w:val="00D66709"/>
  </w:style>
  <w:style w:type="character" w:customStyle="1" w:styleId="WW-Absatz-Standardschriftart1111111111111111111111111111111">
    <w:name w:val="WW-Absatz-Standardschriftart1111111111111111111111111111111"/>
    <w:rsid w:val="00D66709"/>
  </w:style>
  <w:style w:type="character" w:customStyle="1" w:styleId="WW-Fontepargpadro">
    <w:name w:val="WW-Fonte parág. padrão"/>
    <w:rsid w:val="00D66709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667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66709"/>
    <w:pPr>
      <w:spacing w:after="120"/>
    </w:pPr>
  </w:style>
  <w:style w:type="paragraph" w:styleId="Lista">
    <w:name w:val="List"/>
    <w:basedOn w:val="Corpodetexto"/>
    <w:rsid w:val="00D66709"/>
    <w:rPr>
      <w:rFonts w:cs="Tahoma"/>
    </w:rPr>
  </w:style>
  <w:style w:type="paragraph" w:styleId="Legenda">
    <w:name w:val="caption"/>
    <w:basedOn w:val="Normal"/>
    <w:qFormat/>
    <w:rsid w:val="00D667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66709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66709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rsid w:val="001C08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42/2009</vt:lpstr>
    </vt:vector>
  </TitlesOfParts>
  <Company>Vacaria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42/2009</dc:title>
  <dc:creator>administracao4</dc:creator>
  <cp:lastModifiedBy>Sandra.Borsoi</cp:lastModifiedBy>
  <cp:revision>3</cp:revision>
  <cp:lastPrinted>2018-10-15T20:43:00Z</cp:lastPrinted>
  <dcterms:created xsi:type="dcterms:W3CDTF">2018-10-05T17:57:00Z</dcterms:created>
  <dcterms:modified xsi:type="dcterms:W3CDTF">2018-10-15T20:43:00Z</dcterms:modified>
</cp:coreProperties>
</file>