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9FC" w14:textId="77777777" w:rsidR="00CE0420" w:rsidRDefault="00CE0420" w:rsidP="00CE042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 – MODELO DE CATEGORIA DE APOIO CULTURAL</w:t>
      </w:r>
    </w:p>
    <w:p w14:paraId="3799192A" w14:textId="77777777" w:rsidR="00CE0420" w:rsidRDefault="00CE0420" w:rsidP="00CE042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CATEGORIA DE APOIO – DEMAIS ÁREAS DA CULTURA</w:t>
      </w:r>
    </w:p>
    <w:p w14:paraId="07673A5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E35425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RECURSOS DO EDITAL</w:t>
      </w:r>
    </w:p>
    <w:p w14:paraId="7C3FDD2C" w14:textId="77777777" w:rsidR="00CE0420" w:rsidRDefault="00CE0420" w:rsidP="00CE0420">
      <w:pPr>
        <w:spacing w:after="0" w:line="240" w:lineRule="auto"/>
        <w:ind w:left="120" w:right="120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edital possui valor total de R$ 167.011,84 (cento e sessenta e sete mil, onze reais com oitenta e quatro centavos), sendo que</w:t>
      </w:r>
      <w:r>
        <w:rPr>
          <w:rFonts w:ascii="Arial" w:hAnsi="Arial"/>
          <w:sz w:val="24"/>
          <w:szCs w:val="24"/>
        </w:rPr>
        <w:t xml:space="preserve"> decidido em oitivas e audiência pública que o valor máximo por projeto é de 15% do valor total neste artigo 8º ou seja R$ 25.051,77 (vinte e cinco mil, cinquenta e um reais com setenta e sete centavos).</w:t>
      </w:r>
    </w:p>
    <w:p w14:paraId="3914D6B3" w14:textId="77777777" w:rsidR="00CE0420" w:rsidRDefault="00CE0420" w:rsidP="00CE0420">
      <w:pPr>
        <w:jc w:val="both"/>
        <w:rPr>
          <w:color w:val="C9211E"/>
          <w:sz w:val="24"/>
          <w:szCs w:val="24"/>
        </w:rPr>
      </w:pPr>
    </w:p>
    <w:p w14:paraId="6F7D524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2.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2.DESCRIÇÃO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DA CATEGORIA</w:t>
      </w:r>
    </w:p>
    <w:p w14:paraId="35CAC2BD" w14:textId="77777777" w:rsidR="00CE0420" w:rsidRDefault="00CE0420" w:rsidP="00CE0420">
      <w:pPr>
        <w:spacing w:before="120" w:after="120" w:line="240" w:lineRule="auto"/>
        <w:ind w:left="120" w:right="120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A)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Art. 8º da Lei Complementar nº 195/2022: apoio a demais áreas da cultura. Dança, música teatro, artesanato, artes visuais, circo, espaços culturais, literatura e demais setoriais da cultura.</w:t>
      </w:r>
      <w:r>
        <w:rPr>
          <w:rFonts w:ascii="Arial" w:hAnsi="Arial"/>
          <w:color w:val="000000"/>
          <w:sz w:val="24"/>
          <w:szCs w:val="24"/>
        </w:rPr>
        <w:br/>
      </w:r>
    </w:p>
    <w:p w14:paraId="3E9DAF3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Deverá ser apresentado:</w:t>
      </w:r>
    </w:p>
    <w:p w14:paraId="4256BF2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Detalhamento da metodologia de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mediação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/formação; e</w:t>
      </w:r>
    </w:p>
    <w:p w14:paraId="14F0C2B2" w14:textId="77777777" w:rsidR="00CE0420" w:rsidRDefault="00CE0420" w:rsidP="00CE0420">
      <w:pPr>
        <w:spacing w:before="120" w:after="120" w:line="240" w:lineRule="auto"/>
        <w:ind w:left="120" w:right="120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Apresentação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currículo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dos profissionais mediadores/formadores.</w:t>
      </w:r>
    </w:p>
    <w:p w14:paraId="7369D39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14:paraId="3DE8540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DISTRIBUIÇÃO DE VAGAS E VALORES</w:t>
      </w:r>
    </w:p>
    <w:p w14:paraId="14EB6AB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eastAsia="Times New Roman" w:cs="Arial"/>
          <w:b/>
          <w:bCs/>
          <w:color w:val="00B0F0"/>
          <w:kern w:val="0"/>
          <w:lang w:eastAsia="pt-BR"/>
          <w14:ligatures w14:val="none"/>
        </w:rPr>
      </w:pPr>
    </w:p>
    <w:p w14:paraId="266A3C8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OPÇÃO 1</w:t>
      </w:r>
    </w:p>
    <w:tbl>
      <w:tblPr>
        <w:tblW w:w="8490" w:type="dxa"/>
        <w:tblInd w:w="9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427"/>
        <w:gridCol w:w="1486"/>
        <w:gridCol w:w="1020"/>
        <w:gridCol w:w="1094"/>
        <w:gridCol w:w="946"/>
        <w:gridCol w:w="1232"/>
        <w:gridCol w:w="1285"/>
      </w:tblGrid>
      <w:tr w:rsidR="00CE0420" w14:paraId="04ED3081" w14:textId="77777777" w:rsidTr="00CE0420"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1AE0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CATEGORIAS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0EBAD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QTD MÍNIMA DE VAGAS AMPLA CONCORRÊNCIA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1FB2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COTAS PESSOAS NEGRAS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2ACF5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COTAS INDÍGENAS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FCCF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QUANTI-DADE TOTAL DE VAGAS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67D0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95DE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TOTAL DA CATEGORIA</w:t>
            </w:r>
          </w:p>
        </w:tc>
      </w:tr>
      <w:tr w:rsidR="00CE0420" w14:paraId="61B58257" w14:textId="77777777" w:rsidTr="00CE0420"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89F3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ART 8º da LPG - Apoio a demais áreas da cultura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F4E4" w14:textId="77777777" w:rsidR="00CE0420" w:rsidRDefault="00CE0420">
            <w:pPr>
              <w:widowControl w:val="0"/>
              <w:spacing w:before="120" w:after="120" w:line="240" w:lineRule="auto"/>
              <w:ind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1787D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2CF3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14270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EAC8F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R$ 25.051,11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DD1E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R$ 167,011,84 </w:t>
            </w:r>
          </w:p>
        </w:tc>
      </w:tr>
    </w:tbl>
    <w:p w14:paraId="0B56378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eastAsia="Times New Roman" w:cs="Arial"/>
          <w:color w:val="000000"/>
          <w:kern w:val="0"/>
          <w:lang w:eastAsia="pt-BR"/>
          <w14:ligatures w14:val="none"/>
        </w:rPr>
      </w:pPr>
    </w:p>
    <w:p w14:paraId="059CC31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eastAsia="Times New Roman" w:cs="Arial"/>
          <w:color w:val="000000"/>
          <w:kern w:val="0"/>
          <w:lang w:eastAsia="pt-BR"/>
          <w14:ligatures w14:val="none"/>
        </w:rPr>
      </w:pPr>
    </w:p>
    <w:p w14:paraId="69F4C75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hAnsi="Arial"/>
        </w:rPr>
      </w:pPr>
    </w:p>
    <w:p w14:paraId="7CFC26EE" w14:textId="77777777" w:rsidR="00A46B3D" w:rsidRDefault="00A46B3D"/>
    <w:p w14:paraId="339A9E00" w14:textId="77777777" w:rsidR="00CE0420" w:rsidRDefault="00CE0420"/>
    <w:p w14:paraId="6447EAB5" w14:textId="77777777" w:rsidR="00CE0420" w:rsidRDefault="00CE0420"/>
    <w:p w14:paraId="5364760B" w14:textId="77777777" w:rsidR="00CE0420" w:rsidRDefault="00CE0420"/>
    <w:p w14:paraId="463B218D" w14:textId="77777777" w:rsidR="00CE0420" w:rsidRDefault="00CE0420"/>
    <w:p w14:paraId="6C3F91CF" w14:textId="77777777" w:rsidR="00CE0420" w:rsidRDefault="00CE0420"/>
    <w:p w14:paraId="08D4EFE8" w14:textId="77777777" w:rsidR="00CE0420" w:rsidRDefault="00CE0420" w:rsidP="00CE042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ANEXO II – MODELO DE INSCRIÇÃO</w:t>
      </w:r>
    </w:p>
    <w:p w14:paraId="7A14BE49" w14:textId="77777777" w:rsidR="00CE0420" w:rsidRDefault="00CE0420"/>
    <w:p w14:paraId="73471295" w14:textId="77777777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3665" distR="123825" simplePos="0" relativeHeight="251659264" behindDoc="0" locked="0" layoutInCell="0" allowOverlap="1" wp14:anchorId="02FB6445" wp14:editId="0142581A">
                <wp:simplePos x="0" y="0"/>
                <wp:positionH relativeFrom="column">
                  <wp:posOffset>1396365</wp:posOffset>
                </wp:positionH>
                <wp:positionV relativeFrom="paragraph">
                  <wp:posOffset>338455</wp:posOffset>
                </wp:positionV>
                <wp:extent cx="2352675" cy="933450"/>
                <wp:effectExtent l="635" t="0" r="0" b="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0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280079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INSCRIÇÃO</w:t>
                            </w:r>
                          </w:p>
                          <w:p w14:paraId="6DA6FC2B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3A24F223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PESSOA FÍSICA</w:t>
                            </w:r>
                          </w:p>
                          <w:p w14:paraId="3669ED93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B6445" id="Caixa de Texto 2" o:spid="_x0000_s1026" style="position:absolute;left:0;text-align:left;margin-left:109.95pt;margin-top:26.65pt;width:185.25pt;height:73.5pt;z-index:251659264;visibility:visible;mso-wrap-style:square;mso-wrap-distance-left:8.95pt;mso-wrap-distance-top:3.6pt;mso-wrap-distance-right:9.7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" o:allowincell="f" stroked="f">
                <v:textbox>
                  <w:txbxContent>
                    <w:p w14:paraId="64280079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INSCRIÇÃO</w:t>
                      </w:r>
                    </w:p>
                    <w:p w14:paraId="6DA6FC2B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3A24F223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PESSOA FÍSICA</w:t>
                      </w:r>
                    </w:p>
                    <w:p w14:paraId="3669ED93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3A974A" wp14:editId="07CAEB6A">
            <wp:extent cx="1257300" cy="1257300"/>
            <wp:effectExtent l="0" t="0" r="0" b="0"/>
            <wp:docPr id="3" name="Imagem 1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5F9B5" wp14:editId="76395111">
            <wp:extent cx="1485900" cy="1009015"/>
            <wp:effectExtent l="0" t="0" r="0" b="0"/>
            <wp:docPr id="4" name="Imagem 1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02789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C72CAD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D983EF9" w14:textId="2499698B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74B4A73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18054E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434707D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1705046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36876EF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04B9ABE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6204045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F279ED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3E05E6D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0375913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504F921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17A34F6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F2AB36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Histórico Cultural: </w:t>
      </w:r>
    </w:p>
    <w:p w14:paraId="5430859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481439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E0C283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36EBC3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A3655D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18872E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4AADA2B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0247742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0A3F24A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336DEE8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1B64123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Amarela</w:t>
      </w:r>
    </w:p>
    <w:p w14:paraId="691C860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deseja responder</w:t>
      </w:r>
    </w:p>
    <w:p w14:paraId="064E0D1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B595EB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Você é uma Pessoa com Deficiência - PCD?</w:t>
      </w:r>
    </w:p>
    <w:p w14:paraId="2E94264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048DD68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506CA7C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deseja responder</w:t>
      </w:r>
    </w:p>
    <w:p w14:paraId="736C6A5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391DB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2734FA3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36703E4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0B117D3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38FD578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6A13F13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1A19D20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deseja responder</w:t>
      </w:r>
    </w:p>
    <w:p w14:paraId="6B9A2FF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52F6BD4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7486DF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  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>(  ) Não</w:t>
      </w:r>
    </w:p>
    <w:p w14:paraId="10AFA7A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DBF5C0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 sim. Qual?</w:t>
      </w:r>
    </w:p>
    <w:p w14:paraId="71395DE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negra</w:t>
      </w:r>
    </w:p>
    <w:p w14:paraId="40D3D14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indígena</w:t>
      </w:r>
    </w:p>
    <w:p w14:paraId="190FE4A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 ) ____________________</w:t>
      </w:r>
    </w:p>
    <w:p w14:paraId="11C401C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7844B9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1953B63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Artista, Artesão(a), Brincante, Criador(a) e afins.</w:t>
      </w:r>
    </w:p>
    <w:p w14:paraId="3B82533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Instrutor(a), oficineiro(a), educador(a) artístico(a)-cultural e afins.</w:t>
      </w:r>
    </w:p>
    <w:p w14:paraId="11BE584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Curador(a), Programador(a) e afins.</w:t>
      </w:r>
    </w:p>
    <w:p w14:paraId="4E4CFDE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Produtor(a)</w:t>
      </w:r>
    </w:p>
    <w:p w14:paraId="7AB5282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Gestor(a)</w:t>
      </w:r>
    </w:p>
    <w:p w14:paraId="12D385C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Técnico(a)</w:t>
      </w:r>
    </w:p>
    <w:p w14:paraId="57C073D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Consultor(a), Pesquisador(a) e afins.</w:t>
      </w:r>
    </w:p>
    <w:p w14:paraId="0D28062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)________________________________________________Outro(a)s</w:t>
      </w:r>
    </w:p>
    <w:p w14:paraId="53819961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está concorrendo em outros editais do Município de Vacaria?</w:t>
      </w:r>
    </w:p>
    <w:p w14:paraId="2DE5FE73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6B5F3DF1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FD84149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foi contemplado em algum edital da Lei Paulo Gustavo?</w:t>
      </w:r>
    </w:p>
    <w:p w14:paraId="664D5560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3FD12522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58A5A5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37B8EFB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CD1CC3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7957BA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</w:t>
      </w:r>
    </w:p>
    <w:p w14:paraId="2CB4BB2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C7CEE6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4FD2F5C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(Aqui deve ser descrito o que será feito e como será feito.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“gravação de curta-metragem que contará a história de Ana, uma mulher negra, moradora de periferia, que busca transformar a vida de outras pessoas com a sua arte. A história se passará no Município de Vacaria, aproveitando as paisagens do local”.)</w:t>
      </w:r>
    </w:p>
    <w:p w14:paraId="6B2CBA7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DFB921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Mérito cultural do projeto</w:t>
      </w:r>
    </w:p>
    <w:p w14:paraId="27209B9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(Observar as previsões de avaliação dos projetos e descrever pontuando questões relevantes para o avaliar. Algumas perguntas orientadoras: O que você realizará com o projeto? Porque ele é importante para a sociedade? Qual a importância dele para a cultura local? Como a ideia do projeto surgiu? Conte sobre o contexto de realização. Há protagonismo de alguma das ações afirmativas? Na equipe de trabalho existem pessoas pertencentes as ações afirmativas? .....)</w:t>
      </w:r>
    </w:p>
    <w:p w14:paraId="28FD561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19DC2AE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</w:p>
    <w:p w14:paraId="2E661657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VALORES</w:t>
      </w:r>
    </w:p>
    <w:p w14:paraId="1D73D336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execução do projeto será necessário o apoio de R$ </w:t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xxxx,xx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(___________________________________________________________________).</w:t>
      </w:r>
    </w:p>
    <w:p w14:paraId="7F7A7CA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190D222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27E42C6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 e CPF do proponente</w:t>
      </w:r>
    </w:p>
    <w:p w14:paraId="7787428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 do proponente</w:t>
      </w:r>
    </w:p>
    <w:p w14:paraId="1B10253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Mini currículo dos integrantes do projeto</w:t>
      </w:r>
    </w:p>
    <w:p w14:paraId="55705F4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Comprovante de estar cadastrado no Cadastro Cultural de Vacaria</w:t>
      </w:r>
    </w:p>
    <w:p w14:paraId="5305399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Plano de Trabalho</w:t>
      </w:r>
    </w:p>
    <w:p w14:paraId="0A7FDC5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(outros documentos que forem obrigatórios de acordo com as categorias)</w:t>
      </w:r>
    </w:p>
    <w:p w14:paraId="7BB5C983" w14:textId="265CDCB9" w:rsidR="00CE0420" w:rsidRPr="00CE0420" w:rsidRDefault="00CE0420" w:rsidP="00CE0420">
      <w:pPr>
        <w:spacing w:before="120" w:after="120" w:line="240" w:lineRule="auto"/>
        <w:ind w:right="120"/>
        <w:rPr>
          <w:b/>
          <w:bCs/>
          <w:color w:val="000000"/>
        </w:rPr>
      </w:pPr>
    </w:p>
    <w:p w14:paraId="6634675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</w:pPr>
    </w:p>
    <w:p w14:paraId="036E6DB9" w14:textId="77777777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09220" simplePos="0" relativeHeight="251660288" behindDoc="0" locked="0" layoutInCell="0" allowOverlap="1" wp14:anchorId="0FE801D9" wp14:editId="529BA14C">
                <wp:simplePos x="0" y="0"/>
                <wp:positionH relativeFrom="column">
                  <wp:posOffset>1386840</wp:posOffset>
                </wp:positionH>
                <wp:positionV relativeFrom="paragraph">
                  <wp:posOffset>319405</wp:posOffset>
                </wp:positionV>
                <wp:extent cx="2352675" cy="933450"/>
                <wp:effectExtent l="635" t="0" r="0" b="0"/>
                <wp:wrapTight wrapText="bothSides">
                  <wp:wrapPolygon edited="0">
                    <wp:start x="0" y="0"/>
                    <wp:lineTo x="0" y="21159"/>
                    <wp:lineTo x="21513" y="21159"/>
                    <wp:lineTo x="21513" y="0"/>
                    <wp:lineTo x="0" y="0"/>
                  </wp:wrapPolygon>
                </wp:wrapTight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0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E192FA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INSCRIÇÃO</w:t>
                            </w:r>
                          </w:p>
                          <w:p w14:paraId="5FD07F99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5CBBF74F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PESSOA JURÍDICA</w:t>
                            </w:r>
                          </w:p>
                          <w:p w14:paraId="320B6CAA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801D9" id="_x0000_s1027" style="position:absolute;left:0;text-align:left;margin-left:109.2pt;margin-top:25.15pt;width:185.25pt;height:73.5pt;z-index:251660288;visibility:visible;mso-wrap-style:square;mso-wrap-distance-left:9pt;mso-wrap-distance-top:3.6pt;mso-wrap-distance-right:8.6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" o:allowincell="f" stroked="f">
                <v:textbox>
                  <w:txbxContent>
                    <w:p w14:paraId="63E192FA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INSCRIÇÃO</w:t>
                      </w:r>
                    </w:p>
                    <w:p w14:paraId="5FD07F99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5CBBF74F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PESSOA JURÍDICA</w:t>
                      </w:r>
                    </w:p>
                    <w:p w14:paraId="320B6CAA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787B4AE" wp14:editId="6C2B4968">
            <wp:extent cx="1257300" cy="1257300"/>
            <wp:effectExtent l="0" t="0" r="0" b="0"/>
            <wp:docPr id="7" name="Imagem 1996828280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996828280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BFE96" wp14:editId="0852983D">
            <wp:extent cx="1485900" cy="1009015"/>
            <wp:effectExtent l="0" t="0" r="0" b="0"/>
            <wp:docPr id="8" name="Imagem 99816549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9816549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0D40" w14:textId="77777777" w:rsidR="00CE0420" w:rsidRDefault="00CE0420" w:rsidP="00CE0420">
      <w:pPr>
        <w:jc w:val="both"/>
        <w:rPr>
          <w:rFonts w:ascii="Arial" w:hAnsi="Arial" w:cs="Arial"/>
          <w:b/>
        </w:rPr>
      </w:pPr>
    </w:p>
    <w:p w14:paraId="052D2F3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3177FD3C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633AB47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5E2B53D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</w:t>
      </w:r>
    </w:p>
    <w:p w14:paraId="3F3C219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00E095F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coletivo?</w:t>
      </w:r>
    </w:p>
    <w:p w14:paraId="42E4DEF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614BA91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EA1BA9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D80A67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B7E50F6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7F4B64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62016B2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</w:t>
      </w:r>
    </w:p>
    <w:p w14:paraId="6B789B3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fantasia</w:t>
      </w:r>
    </w:p>
    <w:p w14:paraId="0CE6B9D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</w:t>
      </w:r>
    </w:p>
    <w:p w14:paraId="0A7322B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da sede:</w:t>
      </w:r>
    </w:p>
    <w:p w14:paraId="7E07FBF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359BD4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74BFD79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Número de representantes legais</w:t>
      </w:r>
    </w:p>
    <w:p w14:paraId="7EBF750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representante legal</w:t>
      </w:r>
    </w:p>
    <w:p w14:paraId="11FA7DD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 do representante legal</w:t>
      </w:r>
    </w:p>
    <w:p w14:paraId="51B98BC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 do representante legal</w:t>
      </w:r>
    </w:p>
    <w:p w14:paraId="5634046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 do representante legal</w:t>
      </w:r>
    </w:p>
    <w:p w14:paraId="24996BE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CCCAB1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Histórico Cultural: </w:t>
      </w:r>
    </w:p>
    <w:p w14:paraId="42CCAA6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0B341A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7EBBCD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Raça/cor/etnia do representante legal</w:t>
      </w:r>
    </w:p>
    <w:p w14:paraId="69B8CEB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71DEFBF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12747F5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1A45A2A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Amarela</w:t>
      </w:r>
    </w:p>
    <w:p w14:paraId="7C7D415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6C40D00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deseja responder</w:t>
      </w:r>
    </w:p>
    <w:p w14:paraId="0D791DD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A79B83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2A9CCEE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5CBB35B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15094CC2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deseja responder</w:t>
      </w:r>
    </w:p>
    <w:p w14:paraId="20D271B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460442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3C23767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37858FF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19F01E6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2BCAB64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1ABE798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18485C4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deseja responder</w:t>
      </w:r>
    </w:p>
    <w:p w14:paraId="2B08C06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9CAC4A8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está concorrendo em outros editais do Município de _____________?</w:t>
      </w:r>
    </w:p>
    <w:p w14:paraId="42E71734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36720C3E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04C8502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foi contemplado em algum edital da Lei Paulo Gustavo?</w:t>
      </w:r>
    </w:p>
    <w:p w14:paraId="22977971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281AA41E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16D1F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0382AE8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76D4B4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6EEAAE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</w:t>
      </w:r>
    </w:p>
    <w:p w14:paraId="4D1F494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44A9E6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7DAABF8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(Aqui deve ser descrito o que será feito e como será feito.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“gravação de curta-metragem que contará a história de Ana, uma mulher negra, moradora de periferia, que busca transformar a vida de outras pessoas com a sua arte. A história se passará no Município de Vacaria, aproveitando as paisagens do local”.)</w:t>
      </w:r>
    </w:p>
    <w:p w14:paraId="1A83C65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C5DA98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03DDF1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0A5160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84BEB9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Mérito cultural do projeto</w:t>
      </w:r>
    </w:p>
    <w:p w14:paraId="139A6EF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(Observar as previsões de avaliação dos projetos e descrever pontuando questões relevantes para o avaliar. Algumas perguntas orientadoras: O que você realizará com o projeto? Porque ele é importante para a sociedade? Qual a importância dele para a cultura local? Como a ideia do projeto surgiu? Conte sobre o contexto de realização. Há protagonismo de alguma das ações afirmativas? Na equipe de trabalho existem pessoas pertencentes as ações afirmativas? .....)</w:t>
      </w:r>
    </w:p>
    <w:p w14:paraId="269F51C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911B9B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80E09E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D9DCE4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</w:p>
    <w:p w14:paraId="09FEABCC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VALORES</w:t>
      </w:r>
    </w:p>
    <w:p w14:paraId="0A116138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execução do projeto será necessário o apoio de R$ </w:t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xxxx,xx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(___________________________________________________________________).</w:t>
      </w:r>
    </w:p>
    <w:p w14:paraId="57CB45FC" w14:textId="77777777" w:rsidR="00CE0420" w:rsidRDefault="00CE0420" w:rsidP="00CE0420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C48A79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7A51496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1B79EB8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 e CPF do proponente</w:t>
      </w:r>
    </w:p>
    <w:p w14:paraId="2F4E793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 do proponente</w:t>
      </w:r>
    </w:p>
    <w:p w14:paraId="708DB3A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Mini currículo dos integrantes do projeto</w:t>
      </w:r>
    </w:p>
    <w:p w14:paraId="073325F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Comprovante de estar cadastrado no Cadastro Cultural de Vacaria</w:t>
      </w:r>
    </w:p>
    <w:p w14:paraId="5043D25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Plano de Trabalho</w:t>
      </w:r>
    </w:p>
    <w:p w14:paraId="54E91F2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(outros documentos que forem obrigatórios de acordo com as categorias)</w:t>
      </w:r>
    </w:p>
    <w:p w14:paraId="0E5C38C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6D3F6F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91AA6C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54ADCB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157ABA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63C056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23B9EB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061D88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7F565F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FBD573F" w14:textId="4A703D25" w:rsidR="00CE0420" w:rsidRDefault="00CE0420" w:rsidP="00CE042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ANEXO III – MODELO PLANO DE TRABALHO</w:t>
      </w:r>
    </w:p>
    <w:p w14:paraId="0034B794" w14:textId="77777777" w:rsidR="00CE0420" w:rsidRPr="00CE0420" w:rsidRDefault="00CE0420" w:rsidP="00CE042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3B55C45" w14:textId="73EEB0D0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3665" distR="123825" simplePos="0" relativeHeight="251662336" behindDoc="0" locked="0" layoutInCell="0" allowOverlap="1" wp14:anchorId="2B969D44" wp14:editId="7F36C9F5">
                <wp:simplePos x="0" y="0"/>
                <wp:positionH relativeFrom="column">
                  <wp:posOffset>1396365</wp:posOffset>
                </wp:positionH>
                <wp:positionV relativeFrom="paragraph">
                  <wp:posOffset>576580</wp:posOffset>
                </wp:positionV>
                <wp:extent cx="2352675" cy="933450"/>
                <wp:effectExtent l="0" t="0" r="3810" b="4445"/>
                <wp:wrapSquare wrapText="bothSides"/>
                <wp:docPr id="175073829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C7F0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PLANO DE TRABALHO</w:t>
                            </w:r>
                          </w:p>
                          <w:p w14:paraId="7912FD3A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68899F5E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9D44" id="Retângulo 9" o:spid="_x0000_s1028" style="position:absolute;left:0;text-align:left;margin-left:109.95pt;margin-top:45.4pt;width:185.25pt;height:73.5pt;z-index:251662336;visibility:visible;mso-wrap-style:square;mso-width-percent:0;mso-height-percent:0;mso-wrap-distance-left:8.95pt;mso-wrap-distance-top:3.6pt;mso-wrap-distance-right:9.7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" o:allowincell="f" stroked="f">
                <v:textbox>
                  <w:txbxContent>
                    <w:p w14:paraId="1F50C7F0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PLANO DE TRABALHO</w:t>
                      </w:r>
                    </w:p>
                    <w:p w14:paraId="7912FD3A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68899F5E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3D3453" wp14:editId="450D976A">
            <wp:extent cx="1257300" cy="1257300"/>
            <wp:effectExtent l="0" t="0" r="0" b="0"/>
            <wp:docPr id="986096466" name="Imagem 2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0D3902" wp14:editId="13AD9218">
            <wp:extent cx="1485900" cy="1005840"/>
            <wp:effectExtent l="0" t="0" r="0" b="3810"/>
            <wp:docPr id="1138779402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1A6A7" w14:textId="77777777" w:rsidR="00CE0420" w:rsidRDefault="00CE0420" w:rsidP="00CE0420">
      <w:pPr>
        <w:jc w:val="both"/>
        <w:rPr>
          <w:rFonts w:ascii="Arial" w:hAnsi="Arial" w:cs="Arial"/>
          <w:b/>
        </w:rPr>
      </w:pPr>
    </w:p>
    <w:p w14:paraId="17830826" w14:textId="77777777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 ____________________________</w:t>
      </w:r>
    </w:p>
    <w:p w14:paraId="18DC451E" w14:textId="77777777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Beneficiário: ____________________________</w:t>
      </w:r>
    </w:p>
    <w:p w14:paraId="555442EC" w14:textId="77777777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Projeto: _________________________________</w:t>
      </w:r>
    </w:p>
    <w:p w14:paraId="1C984C5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9B4D7E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Segundo o Decreto Federal nº 11.453/2023 – art. 24: O plano de trabalho anexo ao termo de execução cultural celebrado preverá, no mínimo:</w:t>
      </w:r>
    </w:p>
    <w:p w14:paraId="49CBAB4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575E3D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I -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a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 descrição do objeto:</w:t>
      </w:r>
    </w:p>
    <w:p w14:paraId="36B34371" w14:textId="6F24FFD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7620" simplePos="0" relativeHeight="251663360" behindDoc="0" locked="0" layoutInCell="0" allowOverlap="1" wp14:anchorId="4C1C16EA" wp14:editId="45EEA461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5753100" cy="1914525"/>
                <wp:effectExtent l="0" t="0" r="19050" b="28575"/>
                <wp:wrapNone/>
                <wp:docPr id="527391709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084F6" id="Retângulo: Cantos Arredondados 8" o:spid="_x0000_s1026" style="position:absolute;margin-left:-.3pt;margin-top:1pt;width:453pt;height:150.75pt;z-index:251663360;visibility:visible;mso-wrap-style:square;mso-width-percent:0;mso-height-percent:0;mso-wrap-distance-left:.55pt;mso-wrap-distance-top:.6pt;mso-wrap-distance-right:.6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162F1BB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84646B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B14C10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63D6FB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DF2F72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D01485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5405CD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137536A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287EE2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II -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o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 cronograma de execução:</w:t>
      </w:r>
    </w:p>
    <w:tbl>
      <w:tblPr>
        <w:tblW w:w="8490" w:type="dxa"/>
        <w:tblInd w:w="4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378"/>
        <w:gridCol w:w="1361"/>
        <w:gridCol w:w="1477"/>
        <w:gridCol w:w="1409"/>
        <w:gridCol w:w="1410"/>
        <w:gridCol w:w="1455"/>
      </w:tblGrid>
      <w:tr w:rsidR="00CE0420" w14:paraId="73FEA9B2" w14:textId="77777777" w:rsidTr="00CE0420"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78C62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5304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6889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56CB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36983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902C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MAIS COLUNAS, SE NECESSÁRIO]</w:t>
            </w:r>
          </w:p>
        </w:tc>
      </w:tr>
      <w:tr w:rsidR="00CE0420" w14:paraId="466EAF7A" w14:textId="77777777" w:rsidTr="00CE0420"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F6F8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51C1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FFB6F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D8C24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01/01/2024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63179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01/10/2024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4B41F" w14:textId="77777777" w:rsidR="00CE0420" w:rsidRDefault="00CE042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1F4EA73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EM OITIVAS E AUDIÊNCIA FOI ORIENTADO PARA EXECUTAR O PROJETO DE JANEIRO A OUTUBRO.</w:t>
      </w:r>
    </w:p>
    <w:p w14:paraId="27720F9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DCE1F6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79787B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III - a estimativa de custos:</w:t>
      </w:r>
    </w:p>
    <w:p w14:paraId="1B3D398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1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º  A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estimativa de custos do plano de trabalho será prevista conforme anexo I, sem a necessidade de detalhamento por item de despesa. </w:t>
      </w:r>
    </w:p>
    <w:p w14:paraId="16D52B5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2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º  A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compatibilidade entre a estimativa de custos do plano de trabalho e os preços praticados no mercado será avaliada de acordo com tabelas referenciais de valores, com a análise de especialistas ou de técnicos da administração pública ou com outros métodos de identificação de valores praticados no mercado. </w:t>
      </w:r>
    </w:p>
    <w:p w14:paraId="0AED6C8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3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º  A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estimativa de custos do plano de trabalho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51690D1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62754D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Art. 26.  Os recursos do termo de execução cultural poderão ser utilizados para o pagamento de: I - prestação de serviços; II - remuneração de equipe de trabalho com os respectivos encargos; III - diárias para cobrir deslocamento, viagem, hospedagem, alimentação, transporte e necessidades similares de integrantes da equipe de trabalho, independentemente do regime de contratação; IV - despesas com tributos e tarifas bancárias; V - assessoria jurídica, serviços contábeis e assessoria de gestão de projeto; VI - fornecimento de alimentação para a equipe de trabalho ou para a comunidade em que ocorrer a execução; VII - desenvolvimento e manutenção de soluções de tecnologia da informação; VIII - assessoria de comunicação e despesas com a divulgação e o impulsionamento de conteúdo; IX - despesas com a manutenção de espaços, inclusive aluguel e contas de água e energia, entre outros itens de custeio; X - realização de obras, reformas e aquisição de equipamentos relacionados à execução do objeto; e XI - outras despesas necessárias para o cumprimento do objeto.</w:t>
      </w:r>
    </w:p>
    <w:p w14:paraId="6DED914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tbl>
      <w:tblPr>
        <w:tblW w:w="84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24"/>
        <w:gridCol w:w="1171"/>
        <w:gridCol w:w="1115"/>
        <w:gridCol w:w="1098"/>
        <w:gridCol w:w="1082"/>
        <w:gridCol w:w="1029"/>
        <w:gridCol w:w="1771"/>
      </w:tblGrid>
      <w:tr w:rsidR="00CE0420" w14:paraId="36A76755" w14:textId="77777777" w:rsidTr="00CE0420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AD883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0E857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 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E27C5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8AC6D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B8ED0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2AAC3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DD594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CE0420" w14:paraId="18E6B3C0" w14:textId="77777777" w:rsidTr="00CE0420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3F62E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Ex.: Fotógrafo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8156F" w14:textId="77777777" w:rsidR="00CE0420" w:rsidRDefault="00CE04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B0B2D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8C4F9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92F3F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62C80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R$1.000,00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5EF35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Justificar como foi obtido o preço sugerido;</w:t>
            </w:r>
          </w:p>
        </w:tc>
      </w:tr>
      <w:tr w:rsidR="00CE0420" w14:paraId="0BAFDD18" w14:textId="77777777" w:rsidTr="00CE0420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A8B03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Acessibilidade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F01F" w14:textId="77777777" w:rsidR="00CE0420" w:rsidRDefault="00CE04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9CAC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29EE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7930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E53B" w14:textId="77777777" w:rsidR="00CE0420" w:rsidRDefault="00CE0420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C427" w14:textId="77777777" w:rsidR="00CE0420" w:rsidRDefault="00CE0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74C19BC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282657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das exigências do art. 24 do Decreto Federal nº 11.453/2023:</w:t>
      </w:r>
    </w:p>
    <w:p w14:paraId="1F7B01A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CFB872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Medidas de acessibilidade empregadas no projeto</w:t>
      </w:r>
    </w:p>
    <w:p w14:paraId="687D16C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Valor total a ser despendido: R$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xxxx,xx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(__________________________________________________________________)</w:t>
      </w:r>
    </w:p>
    <w:p w14:paraId="21DF6C7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350F67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(Marque quais medidas de acessibilidade serão implementadas ou estarão disponíveis para a participação de pessoas com deficiência)</w:t>
      </w:r>
    </w:p>
    <w:p w14:paraId="240BCF8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</w:t>
      </w:r>
    </w:p>
    <w:p w14:paraId="7426476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rotas acessíveis, com espaço de manobra para cadeira de rodas;</w:t>
      </w:r>
    </w:p>
    <w:p w14:paraId="7B8D81C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piso tátil;</w:t>
      </w:r>
    </w:p>
    <w:p w14:paraId="7EB8567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rampas;</w:t>
      </w:r>
    </w:p>
    <w:p w14:paraId="00DA868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elevadores adequados para pessoas com deficiência;</w:t>
      </w:r>
    </w:p>
    <w:p w14:paraId="5A67946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corrimãos e guarda-corpos;</w:t>
      </w:r>
    </w:p>
    <w:p w14:paraId="52B5F9F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banheiros femininos e masculinos adaptados para pessoas com deficiência;</w:t>
      </w:r>
    </w:p>
    <w:p w14:paraId="2A43019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vagas de estacionamento para pessoas com deficiência;</w:t>
      </w:r>
    </w:p>
    <w:p w14:paraId="67A0288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assentos para pessoas obesas;</w:t>
      </w:r>
    </w:p>
    <w:p w14:paraId="063F07B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iluminação adequada;</w:t>
      </w:r>
    </w:p>
    <w:p w14:paraId="3B173D4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</w:t>
      </w:r>
    </w:p>
    <w:p w14:paraId="0596080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7BE184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</w:t>
      </w:r>
    </w:p>
    <w:p w14:paraId="02B7518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Língua Brasileira de Sinais - Libras;</w:t>
      </w:r>
    </w:p>
    <w:p w14:paraId="4DBFCF8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Braille;</w:t>
      </w:r>
    </w:p>
    <w:p w14:paraId="528886C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de sinalização ou comunicação tátil;</w:t>
      </w:r>
    </w:p>
    <w:p w14:paraId="5AA7FF0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audiodescrição;</w:t>
      </w:r>
    </w:p>
    <w:p w14:paraId="79F05F6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legendas;</w:t>
      </w:r>
    </w:p>
    <w:p w14:paraId="1587D4E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linguagem simples;</w:t>
      </w:r>
    </w:p>
    <w:p w14:paraId="17001CB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textos adaptados para leitores de tela; e</w:t>
      </w:r>
    </w:p>
    <w:p w14:paraId="7A59FD5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______________________________</w:t>
      </w:r>
    </w:p>
    <w:p w14:paraId="69596F5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7112A0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</w:t>
      </w:r>
    </w:p>
    <w:p w14:paraId="58855A8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capacitação de equipes atuantes nos projetos culturais;</w:t>
      </w:r>
    </w:p>
    <w:p w14:paraId="0EEFCC8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</w:t>
      </w:r>
    </w:p>
    <w:p w14:paraId="20865A2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 e</w:t>
      </w:r>
    </w:p>
    <w:p w14:paraId="5D3DF88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2D73B21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A835FB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Em caso de não necessidade ou inaplicabilidade das medidas de acessibilidade, justifique:</w:t>
      </w:r>
    </w:p>
    <w:p w14:paraId="2CFCB186" w14:textId="6FF58753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4384" behindDoc="0" locked="0" layoutInCell="0" allowOverlap="1" wp14:anchorId="6CA7FE59" wp14:editId="49B9977E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753100" cy="1914525"/>
                <wp:effectExtent l="0" t="0" r="19050" b="28575"/>
                <wp:wrapNone/>
                <wp:docPr id="6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1EB52" id="Retângulo: Cantos Arredondados 7" o:spid="_x0000_s1026" style="position:absolute;margin-left:0;margin-top:2.55pt;width:453pt;height:150.75pt;z-index:251664384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75332FA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7B9036C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FC51E9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832CD29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FF57CFA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7C86FE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F7A4FD5" w14:textId="10428A58" w:rsidR="00CE0420" w:rsidRDefault="00CE0420" w:rsidP="00CE0420">
      <w:pPr>
        <w:spacing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5408" behindDoc="0" locked="0" layoutInCell="0" allowOverlap="1" wp14:anchorId="03D59964" wp14:editId="166DE04C">
                <wp:simplePos x="0" y="0"/>
                <wp:positionH relativeFrom="column">
                  <wp:posOffset>-3810</wp:posOffset>
                </wp:positionH>
                <wp:positionV relativeFrom="paragraph">
                  <wp:posOffset>211455</wp:posOffset>
                </wp:positionV>
                <wp:extent cx="5753100" cy="1476375"/>
                <wp:effectExtent l="0" t="0" r="19050" b="28575"/>
                <wp:wrapNone/>
                <wp:docPr id="1197586028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2CD16" id="Retângulo: Cantos Arredondados 6" o:spid="_x0000_s1026" style="position:absolute;margin-left:-.3pt;margin-top:16.65pt;width:453pt;height:116.25pt;z-index:251665408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Local(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is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) onde o projeto será executado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0255607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062970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148298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86D1B6B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CC1C4B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0A58F6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A7B4F3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79AC0E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Contrapartidas</w:t>
      </w:r>
    </w:p>
    <w:p w14:paraId="36E83D1C" w14:textId="508CD45B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6432" behindDoc="0" locked="0" layoutInCell="0" allowOverlap="1" wp14:anchorId="346A4AF3" wp14:editId="0112FD52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753100" cy="2181225"/>
                <wp:effectExtent l="0" t="0" r="19050" b="28575"/>
                <wp:wrapNone/>
                <wp:docPr id="683538996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7A537" id="Retângulo: Cantos Arredondados 5" o:spid="_x0000_s1026" style="position:absolute;margin-left:-.3pt;margin-top:2pt;width:453pt;height:171.75pt;z-index:251666432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067D1C1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8AA50D5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8EBA5A4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33E492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788A546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03934E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DB0B21A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AD844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1B7B8A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03304D4" w14:textId="7D541FBE" w:rsidR="00CE0420" w:rsidRDefault="00CE0420" w:rsidP="00CE0420">
      <w:pPr>
        <w:spacing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7456" behindDoc="0" locked="0" layoutInCell="0" allowOverlap="1" wp14:anchorId="6CCA19E7" wp14:editId="712D9904">
                <wp:simplePos x="0" y="0"/>
                <wp:positionH relativeFrom="column">
                  <wp:posOffset>-3810</wp:posOffset>
                </wp:positionH>
                <wp:positionV relativeFrom="paragraph">
                  <wp:posOffset>238125</wp:posOffset>
                </wp:positionV>
                <wp:extent cx="5753100" cy="695325"/>
                <wp:effectExtent l="0" t="0" r="19050" b="28575"/>
                <wp:wrapNone/>
                <wp:docPr id="9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FF" id="Retângulo: Cantos Arredondados 4" o:spid="_x0000_s1026" style="position:absolute;margin-left:-.3pt;margin-top:18.75pt;width:453pt;height:54.75pt;z-index:251667456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Projeto possui recursos financeiros de outras fontes? Se sim, quais?</w:t>
      </w:r>
    </w:p>
    <w:p w14:paraId="004D1B0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9127F2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5A41FE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468E65E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75A6AE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O projeto prevê a venda de produtos/ingressos?</w:t>
      </w:r>
    </w:p>
    <w:p w14:paraId="32C32590" w14:textId="7C0A1479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6985" distB="6985" distL="6985" distR="6985" simplePos="0" relativeHeight="251668480" behindDoc="0" locked="0" layoutInCell="0" allowOverlap="1" wp14:anchorId="205093A7" wp14:editId="69B91290">
                <wp:simplePos x="0" y="0"/>
                <wp:positionH relativeFrom="column">
                  <wp:posOffset>43815</wp:posOffset>
                </wp:positionH>
                <wp:positionV relativeFrom="paragraph">
                  <wp:posOffset>68580</wp:posOffset>
                </wp:positionV>
                <wp:extent cx="5753100" cy="1466850"/>
                <wp:effectExtent l="0" t="0" r="19050" b="19050"/>
                <wp:wrapNone/>
                <wp:docPr id="10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50954" id="Retângulo: Cantos Arredondados 3" o:spid="_x0000_s1026" style="position:absolute;margin-left:3.45pt;margin-top:5.4pt;width:453pt;height:115.5pt;z-index:251668480;visibility:visible;mso-wrap-style:square;mso-width-percent:0;mso-height-percent:0;mso-wrap-distance-left:.55pt;mso-wrap-distance-top:.55pt;mso-wrap-distance-right:.55pt;mso-wrap-distance-bottom:.5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0384C76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7E275D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5CF6E27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7E6D8D3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D5AF057" w14:textId="77777777" w:rsidR="00CE0420" w:rsidRDefault="00CE0420"/>
    <w:p w14:paraId="7051C41D" w14:textId="77777777" w:rsidR="00CE0420" w:rsidRDefault="00CE0420"/>
    <w:p w14:paraId="4C9E09B8" w14:textId="77777777" w:rsidR="00CE0420" w:rsidRDefault="00CE0420"/>
    <w:p w14:paraId="040B7E96" w14:textId="77777777" w:rsidR="00CE0420" w:rsidRDefault="00CE0420"/>
    <w:p w14:paraId="5C261215" w14:textId="77777777" w:rsidR="00CE0420" w:rsidRDefault="00CE0420"/>
    <w:p w14:paraId="54A7C663" w14:textId="77777777" w:rsidR="00CE0420" w:rsidRDefault="00CE0420" w:rsidP="00CE04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IV – MODELO DE CRITÉRIOS DE AVALIAÇÃO</w:t>
      </w:r>
    </w:p>
    <w:p w14:paraId="182B6AAA" w14:textId="77777777" w:rsidR="00CE0420" w:rsidRDefault="00CE0420" w:rsidP="00CE0420">
      <w:pPr>
        <w:jc w:val="center"/>
      </w:pPr>
    </w:p>
    <w:p w14:paraId="0AF6A8DA" w14:textId="43729A82" w:rsidR="00CE0420" w:rsidRDefault="00CE0420" w:rsidP="00CE0420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09220" simplePos="0" relativeHeight="251670528" behindDoc="0" locked="0" layoutInCell="0" allowOverlap="1" wp14:anchorId="2393161A" wp14:editId="5CC3AC59">
                <wp:simplePos x="0" y="0"/>
                <wp:positionH relativeFrom="column">
                  <wp:posOffset>1396365</wp:posOffset>
                </wp:positionH>
                <wp:positionV relativeFrom="paragraph">
                  <wp:posOffset>176530</wp:posOffset>
                </wp:positionV>
                <wp:extent cx="2409825" cy="933450"/>
                <wp:effectExtent l="635" t="0" r="0" b="0"/>
                <wp:wrapThrough wrapText="bothSides">
                  <wp:wrapPolygon edited="0">
                    <wp:start x="0" y="0"/>
                    <wp:lineTo x="0" y="21159"/>
                    <wp:lineTo x="21515" y="21159"/>
                    <wp:lineTo x="21515" y="0"/>
                    <wp:lineTo x="0" y="0"/>
                  </wp:wrapPolygon>
                </wp:wrapThrough>
                <wp:docPr id="76408954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C3CAC5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CRITÉRIOS DE AVALIAÇÃO</w:t>
                            </w:r>
                          </w:p>
                          <w:p w14:paraId="3646A888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MÉRITO CULTURAL</w:t>
                            </w:r>
                          </w:p>
                          <w:p w14:paraId="4FBC2F63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0172DBD6" w14:textId="77777777" w:rsidR="00CE0420" w:rsidRDefault="00CE0420" w:rsidP="00CE0420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3161A" id="_x0000_s1029" style="position:absolute;left:0;text-align:left;margin-left:109.95pt;margin-top:13.9pt;width:189.75pt;height:73.5pt;z-index:251670528;visibility:visible;mso-wrap-style:square;mso-wrap-distance-left:9pt;mso-wrap-distance-top:3.6pt;mso-wrap-distance-right:8.6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" o:allowincell="f" stroked="f">
                <v:textbox>
                  <w:txbxContent>
                    <w:p w14:paraId="14C3CAC5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CRITÉRIOS DE AVALIAÇÃO</w:t>
                      </w:r>
                    </w:p>
                    <w:p w14:paraId="3646A888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MÉRITO CULTURAL</w:t>
                      </w:r>
                    </w:p>
                    <w:p w14:paraId="4FBC2F63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0172DBD6" w14:textId="77777777" w:rsidR="00CE0420" w:rsidRDefault="00CE0420" w:rsidP="00CE0420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9B7C86B" wp14:editId="7A9094E6">
            <wp:extent cx="1257300" cy="1257300"/>
            <wp:effectExtent l="0" t="0" r="0" b="0"/>
            <wp:docPr id="1243073016" name="Imagem 1243073016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AD2834" wp14:editId="68EC150D">
            <wp:extent cx="1485900" cy="1009015"/>
            <wp:effectExtent l="0" t="0" r="0" b="0"/>
            <wp:docPr id="628860036" name="Imagem 628860036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3B8744F" w14:textId="77777777" w:rsidR="00CE0420" w:rsidRDefault="00CE0420" w:rsidP="00CE0420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As comissões de seleção/pareceristas atribuirão notas, conforme tabela a seguir:</w:t>
      </w:r>
    </w:p>
    <w:p w14:paraId="4652CE9E" w14:textId="77777777" w:rsidR="00CE0420" w:rsidRDefault="00CE0420" w:rsidP="00CE042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8488" w:type="dxa"/>
        <w:tblInd w:w="5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38"/>
        <w:gridCol w:w="3988"/>
        <w:gridCol w:w="2762"/>
      </w:tblGrid>
      <w:tr w:rsidR="00CE0420" w14:paraId="7102A1DC" w14:textId="77777777" w:rsidTr="002E322E"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CD6E05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CE0420" w14:paraId="33C3A7D1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8726E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1AA308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D1ECE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CE0420" w14:paraId="279533A5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9D4BD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3525E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do projeto</w:t>
            </w:r>
          </w:p>
          <w:p w14:paraId="23EBB5CB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sendo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A9F7D4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CE0420" w14:paraId="22BDAE78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EAFA30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8CD496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Município de Vacaria</w:t>
            </w:r>
          </w:p>
          <w:p w14:paraId="0BC44D78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Município e se utiliza das diversas linguagens culturais locais.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CB94F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CE0420" w14:paraId="2BECB588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DAEFDC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30A297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</w:t>
            </w:r>
          </w:p>
          <w:p w14:paraId="0FDA4244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integração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CE226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CE0420" w14:paraId="2F7F47A2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FCE133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581D3F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valor pedido para apoio e o projeto proposto -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Deverá ser considerada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pretendidos e projeto proposto.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66CAD0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CE0420" w14:paraId="77ED7655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EBE2ED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6D661B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F2E2A3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CE0420" w14:paraId="3AEBCD93" w14:textId="77777777" w:rsidTr="002E322E">
        <w:trPr>
          <w:trHeight w:val="1467"/>
        </w:trPr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E18307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C8FF7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Impacto no desenvolvimento Cultural do município.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BCA46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</w:tr>
      <w:tr w:rsidR="00CE0420" w14:paraId="604E076F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3A5AD8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BBCD28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pode se consolidar e se pode se tornar uma via emancipatória.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A7CAE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CE0420" w14:paraId="7B3EB45C" w14:textId="77777777" w:rsidTr="002E322E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8020A4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0FBF5" w14:textId="77777777" w:rsidR="00CE0420" w:rsidRDefault="00CE0420" w:rsidP="002E322E">
            <w:pPr>
              <w:widowControl w:val="0"/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que contemple maior: quantidade de público, durabilidade, e maior número de pessoas envolvidas.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7ED1AC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CE0420" w14:paraId="3289EFBC" w14:textId="77777777" w:rsidTr="002E322E">
        <w:tc>
          <w:tcPr>
            <w:tcW w:w="57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9A1772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24B27" w14:textId="77777777" w:rsidR="00CE0420" w:rsidRDefault="00CE0420" w:rsidP="002E322E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84</w:t>
            </w:r>
          </w:p>
        </w:tc>
      </w:tr>
    </w:tbl>
    <w:p w14:paraId="70BECD98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62E2394D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1BBD2D3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437B920F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769F1A72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50C66ED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679614E0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03ABC41F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6F8F9E91" w14:textId="77777777" w:rsidR="00CE0420" w:rsidRDefault="00CE0420" w:rsidP="00CE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Além da pontuação acima, o proponente pode receber bônus de pontuação, ou seja, uma pontuação extra, conforme critérios abaixo especificados:</w:t>
      </w:r>
    </w:p>
    <w:p w14:paraId="73C3218D" w14:textId="77777777" w:rsidR="00CE0420" w:rsidRDefault="00CE0420" w:rsidP="00CE042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98"/>
        <w:gridCol w:w="5000"/>
        <w:gridCol w:w="1728"/>
      </w:tblGrid>
      <w:tr w:rsidR="00CE0420" w14:paraId="16A833A1" w14:textId="77777777" w:rsidTr="002E322E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0840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CE0420" w14:paraId="3FD8A6FA" w14:textId="77777777" w:rsidTr="002E322E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59B1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A999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4BAA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CE0420" w14:paraId="5C6F8917" w14:textId="77777777" w:rsidTr="002E322E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AA613" w14:textId="77777777" w:rsidR="00CE0420" w:rsidRDefault="00CE0420" w:rsidP="002E322E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1E43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D7D1" w14:textId="77777777" w:rsidR="00CE0420" w:rsidRDefault="00CE0420" w:rsidP="002E32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A740D8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</w:tr>
      <w:tr w:rsidR="00CE0420" w14:paraId="7B14F0CB" w14:textId="77777777" w:rsidTr="002E322E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2367" w14:textId="77777777" w:rsidR="00CE0420" w:rsidRDefault="00CE0420" w:rsidP="002E322E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FD6A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7A8F" w14:textId="77777777" w:rsidR="00CE0420" w:rsidRDefault="00CE0420" w:rsidP="002E32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D9C2D9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</w:tr>
      <w:tr w:rsidR="00CE0420" w14:paraId="0E956E02" w14:textId="77777777" w:rsidTr="002E322E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A683" w14:textId="77777777" w:rsidR="00CE0420" w:rsidRDefault="00CE0420" w:rsidP="002E322E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D8B8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B853" w14:textId="77777777" w:rsidR="00CE0420" w:rsidRDefault="00CE0420" w:rsidP="002E32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582BCE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</w:tr>
      <w:tr w:rsidR="00CE0420" w14:paraId="59E231E5" w14:textId="77777777" w:rsidTr="002E322E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F2FC" w14:textId="77777777" w:rsidR="00CE0420" w:rsidRDefault="00CE0420" w:rsidP="002E322E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6020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Projeto ou proponente que tenha como protagonista pessoa negra, indígena, com deficiência e LGBTQIAPN+.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7668" w14:textId="77777777" w:rsidR="00CE0420" w:rsidRDefault="00CE0420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CE0420" w14:paraId="117084FB" w14:textId="77777777" w:rsidTr="002E322E">
        <w:trPr>
          <w:trHeight w:val="420"/>
        </w:trPr>
        <w:tc>
          <w:tcPr>
            <w:tcW w:w="7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0E49" w14:textId="77777777" w:rsidR="00CE0420" w:rsidRDefault="00CE0420" w:rsidP="002E322E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ED2C" w14:textId="77777777" w:rsidR="00CE0420" w:rsidRDefault="00CE0420" w:rsidP="002E322E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 PONTOS</w:t>
            </w:r>
          </w:p>
        </w:tc>
      </w:tr>
    </w:tbl>
    <w:p w14:paraId="24AA5C6A" w14:textId="77777777" w:rsidR="00CE0420" w:rsidRDefault="00CE0420" w:rsidP="00CE042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6A81012" w14:textId="77777777" w:rsidR="00CE0420" w:rsidRDefault="00CE0420" w:rsidP="00CE0420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calculada e os projetos com maiores pontuações serão selecionados.</w:t>
      </w:r>
    </w:p>
    <w:p w14:paraId="687D59E7" w14:textId="77777777" w:rsidR="00CE0420" w:rsidRDefault="00CE0420" w:rsidP="00CE0420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agente cultural que receber pontuação 0 na soma dos critérios obrigatórios será desclassificado do Edital.</w:t>
      </w:r>
    </w:p>
    <w:p w14:paraId="2BEEEB2E" w14:textId="77777777" w:rsidR="00CE0420" w:rsidRDefault="00CE0420" w:rsidP="00CE0420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07C10BA5" w14:textId="77777777" w:rsidR="00CE0420" w:rsidRDefault="00CE0420" w:rsidP="00CE0420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G,H.</w:t>
      </w:r>
      <w:proofErr w:type="gramEnd"/>
    </w:p>
    <w:p w14:paraId="13E87ACE" w14:textId="77777777" w:rsidR="00CE0420" w:rsidRDefault="00CE0420" w:rsidP="00CE0420">
      <w:pPr>
        <w:numPr>
          <w:ilvl w:val="0"/>
          <w:numId w:val="1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58BBFDB6" w14:textId="77777777" w:rsidR="00CE0420" w:rsidRDefault="00CE0420" w:rsidP="00CE0420">
      <w:pPr>
        <w:tabs>
          <w:tab w:val="left" w:pos="0"/>
        </w:tabs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</w:t>
      </w:r>
    </w:p>
    <w:p w14:paraId="3F0116E5" w14:textId="77777777" w:rsidR="00CE0420" w:rsidRDefault="00CE0420" w:rsidP="00CE0420">
      <w:pPr>
        <w:tabs>
          <w:tab w:val="left" w:pos="0"/>
        </w:tabs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apresentem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quaisquer formas de preconceito de origem, raça, etnia, gênero, cor, idade ou outras formas de discriminação serão desclassificadas, com fundamento no disposto no </w:t>
      </w:r>
      <w:hyperlink r:id="rId9">
        <w: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garantidos o contraditório e a ampla defesa.</w:t>
      </w:r>
    </w:p>
    <w:p w14:paraId="27D8189F" w14:textId="77777777" w:rsidR="00CE0420" w:rsidRDefault="00CE0420" w:rsidP="00CE0420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11D78853" w14:textId="2F0E6312" w:rsidR="00CE0420" w:rsidRPr="00CE0420" w:rsidRDefault="00CE0420" w:rsidP="00CE0420">
      <w:pPr>
        <w:pStyle w:val="PargrafodaLista"/>
        <w:jc w:val="center"/>
        <w:rPr>
          <w:rFonts w:ascii="Arial" w:hAnsi="Arial" w:cs="Arial"/>
          <w:b/>
        </w:rPr>
      </w:pPr>
      <w:r w:rsidRPr="00CE0420">
        <w:rPr>
          <w:rFonts w:ascii="Arial" w:hAnsi="Arial" w:cs="Arial"/>
          <w:b/>
        </w:rPr>
        <w:lastRenderedPageBreak/>
        <w:t xml:space="preserve">ANEXO V – MODELO DE </w:t>
      </w:r>
      <w:r>
        <w:rPr>
          <w:rFonts w:ascii="Arial" w:hAnsi="Arial" w:cs="Arial"/>
          <w:b/>
        </w:rPr>
        <w:t>REPRESENTATIVIDADE COLETIVA</w:t>
      </w:r>
    </w:p>
    <w:p w14:paraId="02828AB0" w14:textId="77777777" w:rsidR="00CE0420" w:rsidRDefault="00CE0420" w:rsidP="00CE0420">
      <w:pPr>
        <w:spacing w:after="240"/>
        <w:jc w:val="center"/>
        <w:rPr>
          <w:sz w:val="32"/>
          <w:szCs w:val="32"/>
        </w:rPr>
      </w:pPr>
    </w:p>
    <w:p w14:paraId="03F5EB6A" w14:textId="37C10250" w:rsidR="00CE0420" w:rsidRDefault="00CE0420" w:rsidP="00CE0420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Coletivo e Anuência</w:t>
      </w:r>
    </w:p>
    <w:p w14:paraId="0C550732" w14:textId="77777777" w:rsidR="00CE0420" w:rsidRDefault="00CE0420" w:rsidP="00CE042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Nós, integrantes do grupo/coletivo ________________________, abaixo listados, declaramos ciência e concordamos em designar como representante o(a) senhor(a) __________________________, RG nº __________________, CPF nº ___________________, podendo este(a) submeter a proposta do coletivo ao Edital de Chamamento Público nº XX/2023, apresentar documentos, bem como receber os recursos em nome do grupo/coletivo, caso o mesmo seja contemplado, bem como afirmamos nossa participação junto ao projeto. </w:t>
      </w:r>
    </w:p>
    <w:p w14:paraId="3501B9CB" w14:textId="77777777" w:rsidR="00CE0420" w:rsidRDefault="00CE0420" w:rsidP="00CE0420">
      <w:pPr>
        <w:rPr>
          <w:sz w:val="24"/>
          <w:szCs w:val="24"/>
        </w:rPr>
      </w:pPr>
    </w:p>
    <w:p w14:paraId="1E41762B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505F05CB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686E2319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64455491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52CA1A63" w14:textId="77777777" w:rsidR="00CE0420" w:rsidRDefault="00CE0420" w:rsidP="00CE0420">
      <w:pPr>
        <w:rPr>
          <w:sz w:val="24"/>
          <w:szCs w:val="24"/>
        </w:rPr>
      </w:pPr>
    </w:p>
    <w:p w14:paraId="2E632E65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2DF797C8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0E86AB40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5F6476B0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2C2A1FDF" w14:textId="77777777" w:rsidR="00CE0420" w:rsidRDefault="00CE0420" w:rsidP="00CE0420">
      <w:pPr>
        <w:rPr>
          <w:sz w:val="24"/>
          <w:szCs w:val="24"/>
        </w:rPr>
      </w:pPr>
    </w:p>
    <w:p w14:paraId="671570FF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3C9CCF50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66CA0062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6E7DA503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65305621" w14:textId="77777777" w:rsidR="00CE0420" w:rsidRDefault="00CE0420" w:rsidP="00CE0420">
      <w:pPr>
        <w:rPr>
          <w:sz w:val="24"/>
          <w:szCs w:val="24"/>
        </w:rPr>
      </w:pPr>
    </w:p>
    <w:p w14:paraId="0A651B84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63DD3D2A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39806686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0DE9FC99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648C2BDB" w14:textId="77777777" w:rsidR="00CE0420" w:rsidRDefault="00CE0420" w:rsidP="00CE0420">
      <w:pPr>
        <w:rPr>
          <w:sz w:val="24"/>
          <w:szCs w:val="24"/>
        </w:rPr>
      </w:pPr>
    </w:p>
    <w:p w14:paraId="707B6C30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Nome: _________________ CPF: ______________ </w:t>
      </w:r>
    </w:p>
    <w:p w14:paraId="49F26266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72B5D1B9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443B8AE9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3B4CEB48" w14:textId="77777777" w:rsidR="00CE0420" w:rsidRDefault="00CE0420" w:rsidP="00CE0420">
      <w:pPr>
        <w:rPr>
          <w:sz w:val="24"/>
          <w:szCs w:val="24"/>
        </w:rPr>
      </w:pPr>
    </w:p>
    <w:p w14:paraId="10EAEC72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1F7D893D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2E06A900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508E358C" w14:textId="77777777" w:rsidR="00CE0420" w:rsidRDefault="00CE0420" w:rsidP="00CE0420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283565E7" w14:textId="77777777" w:rsidR="00CE0420" w:rsidRDefault="00CE0420" w:rsidP="00CE04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3B7299A" w14:textId="77777777" w:rsidR="00CE0420" w:rsidRDefault="00CE0420"/>
    <w:p w14:paraId="2CD4F2F2" w14:textId="77777777" w:rsidR="00CE0420" w:rsidRDefault="00CE0420"/>
    <w:p w14:paraId="3D4B12DF" w14:textId="77777777" w:rsidR="00CE0420" w:rsidRDefault="00CE0420"/>
    <w:p w14:paraId="556BC604" w14:textId="77777777" w:rsidR="00CE0420" w:rsidRDefault="00CE0420"/>
    <w:p w14:paraId="4E34C540" w14:textId="77777777" w:rsidR="00CE0420" w:rsidRDefault="00CE0420"/>
    <w:p w14:paraId="1E1C66B2" w14:textId="77777777" w:rsidR="00CE0420" w:rsidRDefault="00CE0420"/>
    <w:p w14:paraId="074B4078" w14:textId="77777777" w:rsidR="00CE0420" w:rsidRDefault="00CE0420"/>
    <w:p w14:paraId="0A454592" w14:textId="77777777" w:rsidR="00CE0420" w:rsidRDefault="00CE0420"/>
    <w:p w14:paraId="477E1051" w14:textId="77777777" w:rsidR="00CE0420" w:rsidRDefault="00CE0420"/>
    <w:p w14:paraId="4ADFCE42" w14:textId="77777777" w:rsidR="00CE0420" w:rsidRDefault="00CE0420"/>
    <w:p w14:paraId="0768A054" w14:textId="77777777" w:rsidR="00CE0420" w:rsidRDefault="00CE0420"/>
    <w:p w14:paraId="23B1C49F" w14:textId="77777777" w:rsidR="00CE0420" w:rsidRDefault="00CE0420"/>
    <w:p w14:paraId="63FC6136" w14:textId="77777777" w:rsidR="00CE0420" w:rsidRDefault="00CE0420"/>
    <w:p w14:paraId="412E1136" w14:textId="77777777" w:rsidR="00CE0420" w:rsidRDefault="00CE0420"/>
    <w:p w14:paraId="6B580A43" w14:textId="77777777" w:rsidR="00CE0420" w:rsidRDefault="00CE0420"/>
    <w:p w14:paraId="17DACC26" w14:textId="77777777" w:rsidR="00CE0420" w:rsidRDefault="00CE0420"/>
    <w:p w14:paraId="23051A83" w14:textId="77777777" w:rsidR="00CE0420" w:rsidRDefault="00CE0420"/>
    <w:p w14:paraId="6DD5EF5E" w14:textId="77777777" w:rsidR="00CE0420" w:rsidRDefault="00CE0420"/>
    <w:p w14:paraId="77A11F06" w14:textId="77777777" w:rsidR="00CE0420" w:rsidRDefault="00CE0420"/>
    <w:p w14:paraId="012F0C3F" w14:textId="77777777" w:rsidR="00CE0420" w:rsidRDefault="00CE0420"/>
    <w:p w14:paraId="5A5E350B" w14:textId="77777777" w:rsidR="00CE0420" w:rsidRDefault="00CE0420"/>
    <w:p w14:paraId="00E7E662" w14:textId="480ADF7A" w:rsidR="00F25788" w:rsidRDefault="00F25788" w:rsidP="00F25788">
      <w:pPr>
        <w:pStyle w:val="PargrafodaLista"/>
        <w:ind w:left="0"/>
        <w:jc w:val="center"/>
        <w:rPr>
          <w:rFonts w:ascii="Arial" w:hAnsi="Arial" w:cs="Arial"/>
          <w:b/>
        </w:rPr>
      </w:pPr>
      <w:r w:rsidRPr="00CE0420">
        <w:rPr>
          <w:rFonts w:ascii="Arial" w:hAnsi="Arial" w:cs="Arial"/>
          <w:b/>
        </w:rPr>
        <w:lastRenderedPageBreak/>
        <w:t>ANEXO V</w:t>
      </w:r>
      <w:r>
        <w:rPr>
          <w:rFonts w:ascii="Arial" w:hAnsi="Arial" w:cs="Arial"/>
          <w:b/>
        </w:rPr>
        <w:t>I</w:t>
      </w:r>
      <w:r w:rsidRPr="00CE042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DECLARAÇÃO ÉTNICO-RACIAL</w:t>
      </w:r>
    </w:p>
    <w:p w14:paraId="047B49A3" w14:textId="77777777" w:rsidR="00F25788" w:rsidRPr="00F25788" w:rsidRDefault="00F25788" w:rsidP="00F25788">
      <w:pPr>
        <w:pStyle w:val="PargrafodaLista"/>
        <w:ind w:left="0"/>
        <w:jc w:val="center"/>
        <w:rPr>
          <w:rFonts w:ascii="Arial" w:hAnsi="Arial" w:cs="Arial"/>
          <w:b/>
        </w:rPr>
      </w:pPr>
    </w:p>
    <w:p w14:paraId="77C55AAE" w14:textId="54DB6CC0" w:rsidR="00F25788" w:rsidRDefault="00F25788" w:rsidP="00F2578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Étnico-Racial relativa à reserva de cotas</w:t>
      </w:r>
    </w:p>
    <w:p w14:paraId="6934C2B7" w14:textId="77777777" w:rsidR="00F25788" w:rsidRDefault="00F25788" w:rsidP="00F2578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1EC9E9" w14:textId="77777777" w:rsidR="00F25788" w:rsidRDefault="00F25788" w:rsidP="00F2578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__________________________________, RG nº __________, CPF nº ___________________, residente à _____________________________(rua, avenida, praça), nº ____, bairro __________, Vacaria/RS declaro que sou ___________ (colocar a cor/raça/etnia), para fins de participação no Edital de Chamamento Público nº XX/2023 – Apoio aos setores culturais dentro da política afirmativa de reserva de vagas.</w:t>
      </w:r>
    </w:p>
    <w:p w14:paraId="4034CAE8" w14:textId="77777777" w:rsidR="00F25788" w:rsidRDefault="00F25788" w:rsidP="00F2578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590943" w14:textId="77777777" w:rsidR="00F25788" w:rsidRDefault="00F25788" w:rsidP="00F2578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informações falsas relativas às exigências estabelecidas quanto a esta declaração incorre em, além da penalização prevista em lei, desclassificação do projeto e a eventual necessidade de restituição dos valores recebidos, o que poderá acontecer a qualquer tempo.</w:t>
      </w:r>
    </w:p>
    <w:p w14:paraId="26C52728" w14:textId="77777777" w:rsidR="00F25788" w:rsidRDefault="00F25788" w:rsidP="00F2578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7BFEDF" w14:textId="77777777" w:rsidR="00F25788" w:rsidRDefault="00F25788" w:rsidP="00F2578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EDACF1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Vacaria, 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</w:t>
      </w:r>
    </w:p>
    <w:p w14:paraId="6010842C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AB7807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28A1E5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D7CA0C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6F11F0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B100D62" w14:textId="77777777" w:rsidR="00F25788" w:rsidRDefault="00F25788" w:rsidP="00F2578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31DE69B4" w14:textId="77777777" w:rsidR="00F25788" w:rsidRDefault="00F25788" w:rsidP="00F25788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89F708" w14:textId="77777777" w:rsidR="00F25788" w:rsidRDefault="00F25788" w:rsidP="00F25788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3D6C32D" w14:textId="77777777" w:rsidR="00F25788" w:rsidRDefault="00F25788" w:rsidP="00F25788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10A63F3" w14:textId="77777777" w:rsidR="00F25788" w:rsidRDefault="00F25788" w:rsidP="00F25788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6A92981" w14:textId="77777777" w:rsidR="00F25788" w:rsidRDefault="00F25788" w:rsidP="00F25788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2AA3DF6" w14:textId="77777777" w:rsidR="00F25788" w:rsidRDefault="00F25788" w:rsidP="00F25788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23F8710" w14:textId="77777777" w:rsidR="00CE0420" w:rsidRDefault="00CE0420"/>
    <w:sectPr w:rsidR="00CE0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7264" w14:textId="77777777" w:rsidR="002E1B47" w:rsidRDefault="002E1B47" w:rsidP="00CE0420">
      <w:pPr>
        <w:spacing w:after="0" w:line="240" w:lineRule="auto"/>
      </w:pPr>
      <w:r>
        <w:separator/>
      </w:r>
    </w:p>
  </w:endnote>
  <w:endnote w:type="continuationSeparator" w:id="0">
    <w:p w14:paraId="4E4EACCA" w14:textId="77777777" w:rsidR="002E1B47" w:rsidRDefault="002E1B47" w:rsidP="00CE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A94F" w14:textId="77777777" w:rsidR="002E1B47" w:rsidRDefault="002E1B47" w:rsidP="00CE0420">
      <w:pPr>
        <w:spacing w:after="0" w:line="240" w:lineRule="auto"/>
      </w:pPr>
      <w:r>
        <w:separator/>
      </w:r>
    </w:p>
  </w:footnote>
  <w:footnote w:type="continuationSeparator" w:id="0">
    <w:p w14:paraId="0B20F858" w14:textId="77777777" w:rsidR="002E1B47" w:rsidRDefault="002E1B47" w:rsidP="00CE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88C"/>
    <w:multiLevelType w:val="multilevel"/>
    <w:tmpl w:val="1E4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2302970"/>
    <w:multiLevelType w:val="multilevel"/>
    <w:tmpl w:val="E5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815833555">
    <w:abstractNumId w:val="1"/>
  </w:num>
  <w:num w:numId="2" w16cid:durableId="47391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20"/>
    <w:rsid w:val="000D3195"/>
    <w:rsid w:val="002E1B47"/>
    <w:rsid w:val="00622DA4"/>
    <w:rsid w:val="00A46B3D"/>
    <w:rsid w:val="00CE0420"/>
    <w:rsid w:val="00E46FAD"/>
    <w:rsid w:val="00F2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31A1"/>
  <w15:chartTrackingRefBased/>
  <w15:docId w15:val="{98241BD8-E98F-418C-9437-8E36A5B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20"/>
    <w:pPr>
      <w:suppressAutoHyphens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oquadro">
    <w:name w:val="Conteúdo do quadro"/>
    <w:basedOn w:val="Normal"/>
    <w:qFormat/>
    <w:rsid w:val="00CE0420"/>
    <w:pPr>
      <w:spacing w:line="259" w:lineRule="auto"/>
    </w:pPr>
  </w:style>
  <w:style w:type="paragraph" w:styleId="Cabealho">
    <w:name w:val="header"/>
    <w:basedOn w:val="Normal"/>
    <w:link w:val="CabealhoChar"/>
    <w:uiPriority w:val="99"/>
    <w:unhideWhenUsed/>
    <w:rsid w:val="00CE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420"/>
  </w:style>
  <w:style w:type="paragraph" w:styleId="Rodap">
    <w:name w:val="footer"/>
    <w:basedOn w:val="Normal"/>
    <w:link w:val="RodapChar"/>
    <w:uiPriority w:val="99"/>
    <w:unhideWhenUsed/>
    <w:rsid w:val="00CE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420"/>
  </w:style>
  <w:style w:type="paragraph" w:customStyle="1" w:styleId="textojustificado">
    <w:name w:val="texto_justificado"/>
    <w:basedOn w:val="Normal"/>
    <w:qFormat/>
    <w:rsid w:val="00CE042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E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_blan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2704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Lagranha Vieira da Costa</dc:creator>
  <cp:keywords/>
  <dc:description/>
  <cp:lastModifiedBy>Gustavo Lagranha Vieira da Costa</cp:lastModifiedBy>
  <cp:revision>1</cp:revision>
  <dcterms:created xsi:type="dcterms:W3CDTF">2023-11-24T12:30:00Z</dcterms:created>
  <dcterms:modified xsi:type="dcterms:W3CDTF">2023-11-24T12:43:00Z</dcterms:modified>
</cp:coreProperties>
</file>