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0941" w14:textId="77777777" w:rsidR="00580FC5" w:rsidRDefault="00580FC5" w:rsidP="00580FC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 – MODELO DE CATEGORIAS DE APOIO - AUDIOVISUAL</w:t>
      </w:r>
    </w:p>
    <w:p w14:paraId="7F9EFC4B" w14:textId="77777777" w:rsidR="00580FC5" w:rsidRDefault="00580FC5" w:rsidP="00580FC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CATEGORIAS DE APOIO - AUDIOVISUAL</w:t>
      </w:r>
    </w:p>
    <w:p w14:paraId="1141C8D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3C3139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RECURSOS DO EDITAL</w:t>
      </w:r>
    </w:p>
    <w:p w14:paraId="0DD22FEA" w14:textId="77777777" w:rsidR="00580FC5" w:rsidRDefault="00580FC5" w:rsidP="00580FC5">
      <w:pPr>
        <w:spacing w:after="0" w:line="24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edital possui valor total de R$ 383.322,02 (trezentos e oitenta e três mil, trezentos e vinte e dois reais com dois centavos) distribuídos da seguinte forma:</w:t>
      </w:r>
    </w:p>
    <w:p w14:paraId="5384EB1D" w14:textId="77777777" w:rsidR="00580FC5" w:rsidRDefault="00580FC5" w:rsidP="00580FC5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D3C9FD6" w14:textId="77777777" w:rsidR="00580FC5" w:rsidRDefault="00580FC5" w:rsidP="00580FC5">
      <w:pPr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  <w:szCs w:val="24"/>
        </w:rPr>
        <w:t>a) Até R$ 306.912,50 (trezentos e seis mil, novecentos e doze reais com cinquenta centavos) para apoio a produção de obras audiovisuais, nos termos do art. 6º, I, da Lei Complementar nº 195/2022; (SENDO O VALOR MÁXIMO POR PROJETO NESSE INCISO DE R$ 36.829,50 “trinta e seis mil, oitocentos e vinte e nove reais com cinquenta centavos”)</w:t>
      </w:r>
    </w:p>
    <w:p w14:paraId="09CCA897" w14:textId="77777777" w:rsidR="00580FC5" w:rsidRDefault="00580FC5" w:rsidP="00580FC5">
      <w:pPr>
        <w:jc w:val="both"/>
        <w:rPr>
          <w:rFonts w:ascii="Arial" w:hAnsi="Arial"/>
          <w:color w:val="C9211E"/>
          <w:sz w:val="24"/>
          <w:szCs w:val="24"/>
        </w:rPr>
      </w:pPr>
    </w:p>
    <w:p w14:paraId="0B6C6626" w14:textId="77777777" w:rsidR="00580FC5" w:rsidRDefault="00580FC5" w:rsidP="00580FC5">
      <w:pPr>
        <w:jc w:val="both"/>
      </w:pPr>
      <w:r>
        <w:rPr>
          <w:rFonts w:ascii="Arial" w:hAnsi="Arial"/>
          <w:color w:val="000000"/>
          <w:sz w:val="24"/>
          <w:szCs w:val="24"/>
        </w:rPr>
        <w:t>b) Até R$ 70.153,08 (setenta mil, cento e cinquenta e três reais com oito centavos) para apoio à realização de ação de Cinema Itinerante ou Cinema de Rua, nos termos do art. 6º, II, da Lei Complementar nº195/2022;</w:t>
      </w:r>
    </w:p>
    <w:p w14:paraId="5897899C" w14:textId="77777777" w:rsidR="00580FC5" w:rsidRDefault="00580FC5" w:rsidP="00580FC5">
      <w:pPr>
        <w:jc w:val="both"/>
        <w:rPr>
          <w:rFonts w:ascii="Arial" w:hAnsi="Arial"/>
          <w:color w:val="C9211E"/>
          <w:sz w:val="24"/>
          <w:szCs w:val="24"/>
        </w:rPr>
      </w:pPr>
    </w:p>
    <w:p w14:paraId="4886FC4A" w14:textId="77777777" w:rsidR="00580FC5" w:rsidRDefault="00580FC5" w:rsidP="00580FC5">
      <w:pPr>
        <w:jc w:val="both"/>
        <w:rPr>
          <w:color w:val="C9211E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c) O valor disponível para este inciso é de R$ 6.256,44 (seis mil, duzentos e cinquenta e seis reais com quarenta e quatro centavos) para apoio à realização de ação de Formação Audiovisual ou de Apoio a Cineclubes, nos termos do art. 6º, III, da Lei 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omplementar nº 195/2022; </w:t>
      </w:r>
      <w:r>
        <w:rPr>
          <w:rFonts w:ascii="Arial" w:hAnsi="Arial"/>
          <w:color w:val="000000"/>
          <w:sz w:val="24"/>
          <w:szCs w:val="24"/>
        </w:rPr>
        <w:t>sendo que o valor era de R$ 35.221,37 (trinta e cinco mil, duzentos e vinte um reais com trinta e sete centavos),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oitivas e audiência pública os participantes decidiram tirar deste inciso os 5% do valor total destinado para o Município de Vacaria e utilizar em operacionalização da Lei Paulo Gustavo.</w:t>
      </w:r>
    </w:p>
    <w:p w14:paraId="7D897BD2" w14:textId="77777777" w:rsidR="00580FC5" w:rsidRDefault="00580FC5" w:rsidP="00580FC5">
      <w:pPr>
        <w:jc w:val="both"/>
        <w:rPr>
          <w:color w:val="C9211E"/>
          <w:sz w:val="24"/>
          <w:szCs w:val="24"/>
        </w:rPr>
      </w:pPr>
    </w:p>
    <w:p w14:paraId="1E6018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2.DESCRIÇÃO DAS CATEGORIAS</w:t>
      </w:r>
    </w:p>
    <w:p w14:paraId="6796189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A) Inciso I do art. 6º da Lei Complementar nº 195/2022: apoio a produção de obras audiovisuais, de curta-metragem e/ou videoclipe.</w:t>
      </w:r>
    </w:p>
    <w:p w14:paraId="043A308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A.1. Produção de curtas-metragens: Para este edital, refere-se ao apoio concedido à produção de curta-metragem com duração de até 15 minutos de ficção, documentário, animação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nos termos: </w:t>
      </w:r>
    </w:p>
    <w:p w14:paraId="47644C1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Os recursos fornecidos podem ser direcionados para financiar todo o processo de produção, desde o desenvolvimento do projeto até a distribuição do filme.</w:t>
      </w:r>
    </w:p>
    <w:p w14:paraId="6DC7C5C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b)Poderão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apresentar projetos nestas linhas proponentes pessoas jurídicas com e sem fins lucrativos. </w:t>
      </w:r>
    </w:p>
    <w:p w14:paraId="23FC333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c) Poderão ser apresentadas propostas que sejam originadas de processos de criação coletiva comunitária aqueles que envolvam uma ou mais das seguintes características: -Sejam desenvolvidos junto à comunidades de Vacaria, envolvendo seus moradores e seu contexto sociocultural; - Envolvam as pessoas da comunidade no processo criativo, como a historicização, a roteirização, a captação de imagens e a edição, constituindo, para a comunidade envolvida, uma fonte de aprendizado da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linguagem; - Contribuam para a tornar conhecidas as histórias de vida, contextos sociais e culturais da comunidade e a inseri-la de modo vivo e ativo na vida da cidade e do país. </w:t>
      </w:r>
    </w:p>
    <w:p w14:paraId="1D44EA6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A.2) Os projetos apresentados para este item deverão, obrigatoriamente: </w:t>
      </w:r>
    </w:p>
    <w:p w14:paraId="77E0E760" w14:textId="77777777" w:rsidR="00580FC5" w:rsidRDefault="00580FC5" w:rsidP="00580FC5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Em caso de obra audiovisual, deverão ser captadas imagens no Município de Vacaria; ou</w:t>
      </w:r>
    </w:p>
    <w:p w14:paraId="0A19410B" w14:textId="77777777" w:rsidR="00580FC5" w:rsidRDefault="00580FC5" w:rsidP="00580FC5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roteiro da obra audiovisual deve contemplar alguma lenda, personalidade, entidade ou história cultural do Município.</w:t>
      </w:r>
    </w:p>
    <w:p w14:paraId="05E0FD85" w14:textId="77777777" w:rsidR="00580FC5" w:rsidRDefault="00580FC5" w:rsidP="00580FC5">
      <w:pPr>
        <w:pStyle w:val="PargrafodaLista"/>
        <w:spacing w:before="120" w:after="120" w:line="240" w:lineRule="auto"/>
        <w:ind w:left="480" w:right="120"/>
        <w:jc w:val="both"/>
        <w:rPr>
          <w:rFonts w:eastAsia="Times New Roman" w:cs="Arial"/>
          <w:color w:val="C9211E"/>
          <w:kern w:val="0"/>
          <w:lang w:eastAsia="pt-BR"/>
          <w14:ligatures w14:val="none"/>
        </w:rPr>
      </w:pPr>
    </w:p>
    <w:p w14:paraId="236A857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88F489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B) Inciso II do art. 6º da LPG: apoio à realização de ação de Cinema Itinerante ou Cinema de Rua</w:t>
      </w:r>
    </w:p>
    <w:p w14:paraId="3BE1070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Cinema Itinerante:</w:t>
      </w:r>
    </w:p>
    <w:p w14:paraId="42D74B2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este edital,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cinema itinerante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586B903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Cinema de Rua:</w:t>
      </w:r>
    </w:p>
    <w:p w14:paraId="3188F89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este edital,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cinema de rua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é um serviço de exibição aberta ao público de obras audiovisuais para fruição coletiva em espaços abertos, em locais públicos e em equipamentos móveis, de modo gratuito.</w:t>
      </w:r>
    </w:p>
    <w:p w14:paraId="6EB53B1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eastAsia="Times New Roman" w:cs="Arial"/>
          <w:color w:val="000000"/>
          <w:kern w:val="0"/>
          <w:lang w:eastAsia="pt-BR"/>
          <w14:ligatures w14:val="none"/>
        </w:rPr>
      </w:pPr>
    </w:p>
    <w:p w14:paraId="39A93F8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2CF69A8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Formação Audiovisual</w:t>
      </w:r>
    </w:p>
    <w:p w14:paraId="0B92CB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Neste edital, a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Formação Audiovisual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refere-se ao apoio concedido para o desenvolvimento de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oficinas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19A5A38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Formação Audiovisual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deverá ser oferecida de forma gratuita aos participantes.</w:t>
      </w:r>
    </w:p>
    <w:p w14:paraId="0280465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Deverá ser apresentado:</w:t>
      </w:r>
    </w:p>
    <w:p w14:paraId="0E185E7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Detalhamento da metodologia de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mediação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/formação; e</w:t>
      </w:r>
    </w:p>
    <w:p w14:paraId="57EBC3C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Apresentação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currículo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profissionais mediadores/formadores.</w:t>
      </w:r>
    </w:p>
    <w:p w14:paraId="0AC3B3D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eastAsia="Times New Roman" w:cs="Arial"/>
          <w:color w:val="000000"/>
          <w:kern w:val="0"/>
          <w:lang w:eastAsia="pt-BR"/>
          <w14:ligatures w14:val="none"/>
        </w:rPr>
      </w:pPr>
    </w:p>
    <w:p w14:paraId="10D8130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DISTRIBUIÇÃO DE VAGAS E VALORES</w:t>
      </w:r>
    </w:p>
    <w:p w14:paraId="4C5FDDE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eastAsia="Times New Roman" w:cs="Arial"/>
          <w:b/>
          <w:bCs/>
          <w:color w:val="00B0F0"/>
          <w:kern w:val="0"/>
          <w:lang w:eastAsia="pt-BR"/>
          <w14:ligatures w14:val="none"/>
        </w:rPr>
      </w:pPr>
    </w:p>
    <w:p w14:paraId="14D083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OPÇÃO 1</w:t>
      </w:r>
    </w:p>
    <w:tbl>
      <w:tblPr>
        <w:tblW w:w="8490" w:type="dxa"/>
        <w:tblInd w:w="7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427"/>
        <w:gridCol w:w="1486"/>
        <w:gridCol w:w="1020"/>
        <w:gridCol w:w="1094"/>
        <w:gridCol w:w="946"/>
        <w:gridCol w:w="1232"/>
        <w:gridCol w:w="1285"/>
      </w:tblGrid>
      <w:tr w:rsidR="00580FC5" w14:paraId="62C0CA98" w14:textId="77777777" w:rsidTr="00580FC5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8D2A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CATEGORIAS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3FFA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QTD MÍNIMA DE VAGAS AMPLA CONCORRÊNCIA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2ABE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COTAS PESSOAS NEGRAS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9B75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COTAS INDÍGENAS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A894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QUANTI-DADE TOTAL DE VAGAS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BFDC6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5DC2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TOTAL DA CATEGORIA</w:t>
            </w:r>
          </w:p>
        </w:tc>
      </w:tr>
      <w:tr w:rsidR="00580FC5" w14:paraId="0173F2D3" w14:textId="77777777" w:rsidTr="00580FC5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115F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Inciso 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LPG - Apoio a produção de obra audiovisual 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2F6B" w14:textId="77777777" w:rsidR="00580FC5" w:rsidRDefault="00580FC5">
            <w:pPr>
              <w:widowControl w:val="0"/>
              <w:spacing w:before="120" w:after="120" w:line="240" w:lineRule="auto"/>
              <w:ind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407C5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D9A0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B866B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B906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R$ 36.829,50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E249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R$ 306,912,50 </w:t>
            </w:r>
          </w:p>
        </w:tc>
      </w:tr>
      <w:tr w:rsidR="00580FC5" w14:paraId="4F0A8E27" w14:textId="77777777" w:rsidTr="00580FC5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73622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Inciso II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Apoio à realização de ação de Cinema Itinerante ou Cinema de Rua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49A02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13FE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EC3C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A877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EC1EF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R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$  14.030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,61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CC76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R$ 70.153,08 </w:t>
            </w:r>
          </w:p>
        </w:tc>
      </w:tr>
      <w:tr w:rsidR="00580FC5" w14:paraId="79710139" w14:textId="77777777" w:rsidTr="00580FC5"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FC4C5A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Inciso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III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 Ação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Formação Audiovisual</w:t>
            </w:r>
          </w:p>
          <w:p w14:paraId="0409FEE7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48E1B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5F67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4B1BC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3F6F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53967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R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$  2.085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,48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7E11D" w14:textId="77777777" w:rsidR="00580FC5" w:rsidRDefault="00580FC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R$</w:t>
            </w:r>
          </w:p>
          <w:p w14:paraId="5733CDF4" w14:textId="77777777" w:rsidR="00580FC5" w:rsidRDefault="00580FC5">
            <w:pPr>
              <w:widowControl w:val="0"/>
              <w:spacing w:before="120" w:after="120" w:line="240" w:lineRule="auto"/>
              <w:ind w:right="12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 6.256,44</w:t>
            </w:r>
          </w:p>
        </w:tc>
      </w:tr>
    </w:tbl>
    <w:p w14:paraId="7F48E40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eastAsia="Times New Roman" w:cs="Arial"/>
          <w:color w:val="000000"/>
          <w:kern w:val="0"/>
          <w:lang w:eastAsia="pt-BR"/>
          <w14:ligatures w14:val="none"/>
        </w:rPr>
      </w:pPr>
    </w:p>
    <w:p w14:paraId="2A602E1E" w14:textId="77777777" w:rsidR="00580FC5" w:rsidRDefault="00580FC5" w:rsidP="00580FC5">
      <w:pPr>
        <w:rPr>
          <w:rFonts w:ascii="Arial" w:hAnsi="Arial"/>
          <w:b/>
          <w:bCs/>
          <w:color w:val="FF0000"/>
        </w:rPr>
      </w:pPr>
    </w:p>
    <w:p w14:paraId="47259696" w14:textId="77777777" w:rsidR="00A46B3D" w:rsidRDefault="00A46B3D"/>
    <w:p w14:paraId="4E2B0A65" w14:textId="77777777" w:rsidR="00580FC5" w:rsidRDefault="00580FC5"/>
    <w:p w14:paraId="3B83EF2D" w14:textId="77777777" w:rsidR="00580FC5" w:rsidRDefault="00580FC5"/>
    <w:p w14:paraId="4DDA15F4" w14:textId="77777777" w:rsidR="00580FC5" w:rsidRDefault="00580FC5"/>
    <w:p w14:paraId="1DE9469A" w14:textId="77777777" w:rsidR="00580FC5" w:rsidRDefault="00580FC5"/>
    <w:p w14:paraId="358201A6" w14:textId="77777777" w:rsidR="00580FC5" w:rsidRDefault="00580FC5"/>
    <w:p w14:paraId="4CE5471D" w14:textId="77777777" w:rsidR="00580FC5" w:rsidRDefault="00580FC5"/>
    <w:p w14:paraId="1ECB3FCE" w14:textId="77777777" w:rsidR="00580FC5" w:rsidRDefault="00580FC5"/>
    <w:p w14:paraId="2F4E3D1D" w14:textId="77777777" w:rsidR="00580FC5" w:rsidRDefault="00580FC5"/>
    <w:p w14:paraId="657FE31A" w14:textId="77777777" w:rsidR="00580FC5" w:rsidRDefault="00580FC5"/>
    <w:p w14:paraId="66AC9300" w14:textId="77777777" w:rsidR="00580FC5" w:rsidRDefault="00580FC5"/>
    <w:p w14:paraId="0A4247B6" w14:textId="77777777" w:rsidR="00580FC5" w:rsidRDefault="00580FC5"/>
    <w:p w14:paraId="5EA07B0B" w14:textId="77777777" w:rsidR="00580FC5" w:rsidRDefault="00580FC5"/>
    <w:p w14:paraId="230C0E8E" w14:textId="77777777" w:rsidR="00580FC5" w:rsidRDefault="00580FC5"/>
    <w:p w14:paraId="5E42A6D0" w14:textId="77777777" w:rsidR="00580FC5" w:rsidRDefault="00580FC5"/>
    <w:p w14:paraId="13476D44" w14:textId="77777777" w:rsidR="00580FC5" w:rsidRDefault="00580FC5"/>
    <w:p w14:paraId="0B6DCC81" w14:textId="77777777" w:rsidR="00580FC5" w:rsidRDefault="00580FC5"/>
    <w:p w14:paraId="757E5B19" w14:textId="77777777" w:rsidR="00580FC5" w:rsidRDefault="00580FC5"/>
    <w:p w14:paraId="539DB24E" w14:textId="77777777" w:rsidR="00580FC5" w:rsidRDefault="00580FC5" w:rsidP="00580FC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ANEXO II – MODELO DE INSCRIÇÃO</w:t>
      </w:r>
    </w:p>
    <w:p w14:paraId="63CE4BB3" w14:textId="77777777" w:rsidR="00580FC5" w:rsidRDefault="00580FC5" w:rsidP="00580FC5"/>
    <w:p w14:paraId="7C3B0B68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3665" distR="123825" simplePos="0" relativeHeight="251659264" behindDoc="0" locked="0" layoutInCell="0" allowOverlap="1" wp14:anchorId="0F726201" wp14:editId="3226829A">
                <wp:simplePos x="0" y="0"/>
                <wp:positionH relativeFrom="column">
                  <wp:posOffset>1396365</wp:posOffset>
                </wp:positionH>
                <wp:positionV relativeFrom="paragraph">
                  <wp:posOffset>338455</wp:posOffset>
                </wp:positionV>
                <wp:extent cx="2352675" cy="933450"/>
                <wp:effectExtent l="635" t="0" r="0" b="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0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C1569E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INSCRIÇÃO</w:t>
                            </w:r>
                          </w:p>
                          <w:p w14:paraId="2D24CEC1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781C968E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PESSOA FÍSICA</w:t>
                            </w:r>
                          </w:p>
                          <w:p w14:paraId="7BC8BA9F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26201" id="Caixa de Texto 2" o:spid="_x0000_s1026" style="position:absolute;left:0;text-align:left;margin-left:109.95pt;margin-top:26.65pt;width:185.25pt;height:73.5pt;z-index:251659264;visibility:visible;mso-wrap-style:square;mso-wrap-distance-left:8.95pt;mso-wrap-distance-top:3.6pt;mso-wrap-distance-right:9.7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" o:allowincell="f" stroked="f">
                <v:textbox>
                  <w:txbxContent>
                    <w:p w14:paraId="6DC1569E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INSCRIÇÃO</w:t>
                      </w:r>
                    </w:p>
                    <w:p w14:paraId="2D24CEC1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781C968E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PESSOA FÍSICA</w:t>
                      </w:r>
                    </w:p>
                    <w:p w14:paraId="7BC8BA9F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6D174E" wp14:editId="1623B825">
            <wp:extent cx="1257300" cy="1257300"/>
            <wp:effectExtent l="0" t="0" r="0" b="0"/>
            <wp:docPr id="3" name="Imagem 1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5C2EBE" wp14:editId="327A1DEB">
            <wp:extent cx="1485900" cy="1009015"/>
            <wp:effectExtent l="0" t="0" r="0" b="0"/>
            <wp:docPr id="4" name="Imagem 1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9EE1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AA8C83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8160C2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50DDD78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69A33C8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3655E71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188FA50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59BB4D3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018F30D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6D51A8D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70C6CF7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1611F6C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4A33FA9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472160B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668797C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AD79F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Histórico Cultural: </w:t>
      </w:r>
    </w:p>
    <w:p w14:paraId="3D0C713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160299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12955B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9C8F8C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DFC10A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A18BF4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526E399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69A3C8D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4B5BE2E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1F1C7DC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231113A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</w:t>
      </w:r>
    </w:p>
    <w:p w14:paraId="612CC76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0DE9FE4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4CBBC8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Você é uma Pessoa com Deficiência - PCD?</w:t>
      </w:r>
    </w:p>
    <w:p w14:paraId="770D959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5F307AF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61E9A60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5B92332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C1414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1AF1052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2B60496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27ED5EF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586031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7D67F39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17F7CA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181DC63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948EC50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0D9EA0D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  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>(  ) Não</w:t>
      </w:r>
    </w:p>
    <w:p w14:paraId="198D218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64C5EE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</w:t>
      </w:r>
    </w:p>
    <w:p w14:paraId="4AE1D7D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negra</w:t>
      </w:r>
    </w:p>
    <w:p w14:paraId="5521A8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indígena</w:t>
      </w:r>
    </w:p>
    <w:p w14:paraId="075A357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 ) ____________________</w:t>
      </w:r>
    </w:p>
    <w:p w14:paraId="2AC1AD8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32B270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0986061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Artesão(a), Brincante, Criador(a) e afins.</w:t>
      </w:r>
    </w:p>
    <w:p w14:paraId="75A4C7E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Instrutor(a), oficineiro(a), educador(a) artístico(a)-cultural e afins.</w:t>
      </w:r>
    </w:p>
    <w:p w14:paraId="4D957BB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Curador(a), Programador(a) e afins.</w:t>
      </w:r>
    </w:p>
    <w:p w14:paraId="7AB858D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Produtor(a)</w:t>
      </w:r>
    </w:p>
    <w:p w14:paraId="0D3470B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Gestor(a)</w:t>
      </w:r>
    </w:p>
    <w:p w14:paraId="2FD5033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Técnico(a)</w:t>
      </w:r>
    </w:p>
    <w:p w14:paraId="19E8E33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Consultor(a), Pesquisador(a) e afins.</w:t>
      </w:r>
    </w:p>
    <w:p w14:paraId="1661A27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)________________________________________________Outro(a)s</w:t>
      </w:r>
    </w:p>
    <w:p w14:paraId="3AA1FE14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está concorrendo em outros editais do Município de Vacaria?</w:t>
      </w:r>
    </w:p>
    <w:p w14:paraId="739D191C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6CD92AD3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24CD0F8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foi contemplado em algum edital da Lei Paulo Gustavo?</w:t>
      </w:r>
    </w:p>
    <w:p w14:paraId="37F99EB9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7E4AF6DF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CEDB6C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6689F48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557742D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B4B79A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</w:t>
      </w:r>
    </w:p>
    <w:p w14:paraId="7988110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4022D4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1290FB9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(Aqui deve ser descrito o que será feito e como será feito.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“gravação de curta-metragem que contará a história de Ana, uma mulher negra, moradora de periferia, que busca transformar a vida de outras pessoas com a sua arte. A história se passará no Município de Vacaria, aproveitando as paisagens do local”.)</w:t>
      </w:r>
    </w:p>
    <w:p w14:paraId="5F111CE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E8FDC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Mérito cultural do projeto</w:t>
      </w:r>
    </w:p>
    <w:p w14:paraId="60085F7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(Observar as previsões de avaliação dos projetos e descrever pontuando questões relevantes para o avaliar. Algumas perguntas orientadoras: O que você realizará com o projeto? Porque ele é importante para a sociedade? Qual a importância dele para a cultura local? Como a ideia do projeto surgiu? Conte sobre o contexto de realização. Há protagonismo de alguma das ações afirmativas? Na equipe de trabalho existem pessoas pertencentes as ações afirmativas? .....)</w:t>
      </w:r>
    </w:p>
    <w:p w14:paraId="3C4373E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02C35C8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</w:p>
    <w:p w14:paraId="1BC1BCE7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VALORES</w:t>
      </w:r>
    </w:p>
    <w:p w14:paraId="7278A82F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execução do projeto será necessário o apoio de R$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(___________________________________________________________________).</w:t>
      </w:r>
    </w:p>
    <w:p w14:paraId="19D901B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3524BAC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5D1F301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10842E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39F6108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2FE4A10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Comprovante de estar cadastrado no Cadastro Cultural de Vacaria</w:t>
      </w:r>
    </w:p>
    <w:p w14:paraId="710138F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Plano de Trabalho</w:t>
      </w:r>
    </w:p>
    <w:p w14:paraId="56F25B6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(outros documentos que forem obrigatórios de acordo com as categorias)</w:t>
      </w:r>
    </w:p>
    <w:p w14:paraId="2AA86C62" w14:textId="77777777" w:rsidR="00580FC5" w:rsidRPr="00CE0420" w:rsidRDefault="00580FC5" w:rsidP="00580FC5">
      <w:pPr>
        <w:spacing w:before="120" w:after="120" w:line="240" w:lineRule="auto"/>
        <w:ind w:right="120"/>
        <w:rPr>
          <w:b/>
          <w:bCs/>
          <w:color w:val="000000"/>
        </w:rPr>
      </w:pPr>
    </w:p>
    <w:p w14:paraId="1A52C4C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</w:p>
    <w:p w14:paraId="745372E2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09220" simplePos="0" relativeHeight="251660288" behindDoc="0" locked="0" layoutInCell="0" allowOverlap="1" wp14:anchorId="11DA939F" wp14:editId="095DE6AC">
                <wp:simplePos x="0" y="0"/>
                <wp:positionH relativeFrom="column">
                  <wp:posOffset>1386840</wp:posOffset>
                </wp:positionH>
                <wp:positionV relativeFrom="paragraph">
                  <wp:posOffset>319405</wp:posOffset>
                </wp:positionV>
                <wp:extent cx="2352675" cy="933450"/>
                <wp:effectExtent l="635" t="0" r="0" b="0"/>
                <wp:wrapTight wrapText="bothSides">
                  <wp:wrapPolygon edited="0">
                    <wp:start x="0" y="0"/>
                    <wp:lineTo x="0" y="21159"/>
                    <wp:lineTo x="21513" y="21159"/>
                    <wp:lineTo x="21513" y="0"/>
                    <wp:lineTo x="0" y="0"/>
                  </wp:wrapPolygon>
                </wp:wrapTight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0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3E1896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INSCRIÇÃO</w:t>
                            </w:r>
                          </w:p>
                          <w:p w14:paraId="0A41EDFD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1E53BEEE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PESSOA JURÍDICA</w:t>
                            </w:r>
                          </w:p>
                          <w:p w14:paraId="0DD076E6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939F" id="_x0000_s1027" style="position:absolute;left:0;text-align:left;margin-left:109.2pt;margin-top:25.15pt;width:185.25pt;height:73.5pt;z-index:251660288;visibility:visible;mso-wrap-style:square;mso-wrap-distance-left:9pt;mso-wrap-distance-top:3.6pt;mso-wrap-distance-right:8.6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" o:allowincell="f" stroked="f">
                <v:textbox>
                  <w:txbxContent>
                    <w:p w14:paraId="153E1896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INSCRIÇÃO</w:t>
                      </w:r>
                    </w:p>
                    <w:p w14:paraId="0A41EDFD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1E53BEEE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PESSOA JURÍDICA</w:t>
                      </w:r>
                    </w:p>
                    <w:p w14:paraId="0DD076E6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6718E4" wp14:editId="7832DCCF">
            <wp:extent cx="1257300" cy="1257300"/>
            <wp:effectExtent l="0" t="0" r="0" b="0"/>
            <wp:docPr id="7" name="Imagem 1996828280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996828280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4DE650" wp14:editId="1189614F">
            <wp:extent cx="1485900" cy="1009015"/>
            <wp:effectExtent l="0" t="0" r="0" b="0"/>
            <wp:docPr id="8" name="Imagem 99816549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9816549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4695" w14:textId="77777777" w:rsidR="00580FC5" w:rsidRDefault="00580FC5" w:rsidP="00580FC5">
      <w:pPr>
        <w:jc w:val="both"/>
        <w:rPr>
          <w:rFonts w:ascii="Arial" w:hAnsi="Arial" w:cs="Arial"/>
          <w:b/>
        </w:rPr>
      </w:pPr>
    </w:p>
    <w:p w14:paraId="6E7F8CF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2E5064A2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5D31609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4A541EA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1827FE2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514DD4B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31E6535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6C16EDF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B3142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F18579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3E5CDCB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214C19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51534CF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</w:p>
    <w:p w14:paraId="03BD7A4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</w:p>
    <w:p w14:paraId="1708ACA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</w:p>
    <w:p w14:paraId="42D3E7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</w:p>
    <w:p w14:paraId="5675022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61DF8B1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57E71EA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Número de representantes legais</w:t>
      </w:r>
    </w:p>
    <w:p w14:paraId="588F18A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</w:p>
    <w:p w14:paraId="04B266F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</w:p>
    <w:p w14:paraId="4B23C09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</w:p>
    <w:p w14:paraId="35A0D5B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</w:p>
    <w:p w14:paraId="7633E4C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FDBDC6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Histórico Cultural: </w:t>
      </w:r>
    </w:p>
    <w:p w14:paraId="70A3A4B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0F4363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3D0952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Raça/cor/etnia do representante legal</w:t>
      </w:r>
    </w:p>
    <w:p w14:paraId="33F6C35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1CB1006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4D6A404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0031704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</w:t>
      </w:r>
    </w:p>
    <w:p w14:paraId="03AC8D3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0DB2266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0678718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5A84AD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344B961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52CA0E9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2C9F1BC3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deseja responder</w:t>
      </w:r>
    </w:p>
    <w:p w14:paraId="6EF8DE4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C7547B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1A4C977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075C5AC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7D121E0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3B17388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04DF82C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0DA9FFC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deseja responder</w:t>
      </w:r>
    </w:p>
    <w:p w14:paraId="4DC6B1E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AA33292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está concorrendo em outros editais do Município de _____________?</w:t>
      </w:r>
    </w:p>
    <w:p w14:paraId="41D7F477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14CA4283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E6667CB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foi contemplado em algum edital da Lei Paulo Gustavo?</w:t>
      </w:r>
    </w:p>
    <w:p w14:paraId="29A8A62C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  <w:t xml:space="preserve"> (   ) Não</w:t>
      </w:r>
    </w:p>
    <w:p w14:paraId="45FBAE24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35471D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39A0525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5683E2D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CA343E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</w:t>
      </w:r>
    </w:p>
    <w:p w14:paraId="3E6FD16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2C20F6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49D59CD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(Aqui deve ser descrito o que será feito e como será feito.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“gravação de curta-metragem que contará a história de Ana, uma mulher negra, moradora de periferia, que busca transformar a vida de outras pessoas com a sua arte. A história se passará no Município de Vacaria, aproveitando as paisagens do local”.)</w:t>
      </w:r>
    </w:p>
    <w:p w14:paraId="22EF97D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CA0C68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EEC33E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6910EF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5F8344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Mérito cultural do projeto</w:t>
      </w:r>
    </w:p>
    <w:p w14:paraId="7DFB89F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(Observar as previsões de avaliação dos projetos e descrever pontuando questões relevantes para o avaliar. Algumas perguntas orientadoras: O que você realizará com o projeto? Porque ele é importante para a sociedade? Qual a importância dele para a cultura local? Como a ideia do projeto surgiu? Conte sobre o contexto de realização. Há protagonismo de alguma das ações afirmativas? Na equipe de trabalho existem pessoas pertencentes as ações afirmativas? .....)</w:t>
      </w:r>
    </w:p>
    <w:p w14:paraId="35E8F60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533BCB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CDBA59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416BE43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</w:p>
    <w:p w14:paraId="631F473B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VALORES</w:t>
      </w:r>
    </w:p>
    <w:p w14:paraId="41FC8B2F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execução do projeto será necessário o apoio de R$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(___________________________________________________________________).</w:t>
      </w:r>
    </w:p>
    <w:p w14:paraId="1074615E" w14:textId="77777777" w:rsidR="00580FC5" w:rsidRDefault="00580FC5" w:rsidP="00580FC5">
      <w:pPr>
        <w:spacing w:beforeAutospacing="1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BC81E1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2736B15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783D584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 e CPF do proponente</w:t>
      </w:r>
    </w:p>
    <w:p w14:paraId="64706C3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 do proponente</w:t>
      </w:r>
    </w:p>
    <w:p w14:paraId="47F369E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Mini currículo dos integrantes do projeto</w:t>
      </w:r>
    </w:p>
    <w:p w14:paraId="603244B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Comprovante de estar cadastrado no Cadastro Cultural de Vacaria</w:t>
      </w:r>
    </w:p>
    <w:p w14:paraId="0383081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Plano de Trabalho</w:t>
      </w:r>
    </w:p>
    <w:p w14:paraId="54DAD5A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(outros documentos que forem obrigatórios de acordo com as categorias)</w:t>
      </w:r>
    </w:p>
    <w:p w14:paraId="6A43BD2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3BBD48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7D4758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AE01B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A8436A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D324DF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DE68CC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0B4363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C8FC59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29C6995" w14:textId="77777777" w:rsidR="00580FC5" w:rsidRDefault="00580FC5" w:rsidP="00580FC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ANEXO III – MODELO PLANO DE TRABALHO</w:t>
      </w:r>
    </w:p>
    <w:p w14:paraId="458B3B4A" w14:textId="77777777" w:rsidR="00580FC5" w:rsidRPr="00CE0420" w:rsidRDefault="00580FC5" w:rsidP="00580FC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96E6EA3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3665" distR="123825" simplePos="0" relativeHeight="251661312" behindDoc="0" locked="0" layoutInCell="0" allowOverlap="1" wp14:anchorId="5E66C9CC" wp14:editId="2858767F">
                <wp:simplePos x="0" y="0"/>
                <wp:positionH relativeFrom="column">
                  <wp:posOffset>1396365</wp:posOffset>
                </wp:positionH>
                <wp:positionV relativeFrom="paragraph">
                  <wp:posOffset>576580</wp:posOffset>
                </wp:positionV>
                <wp:extent cx="2352675" cy="933450"/>
                <wp:effectExtent l="0" t="0" r="3810" b="4445"/>
                <wp:wrapSquare wrapText="bothSides"/>
                <wp:docPr id="175073829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1DAA6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PLANO DE TRABALHO</w:t>
                            </w:r>
                          </w:p>
                          <w:p w14:paraId="4A8DF296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42A04DFE" w14:textId="77777777" w:rsidR="00580FC5" w:rsidRDefault="00580FC5" w:rsidP="00580FC5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C9CC" id="Retângulo 9" o:spid="_x0000_s1028" style="position:absolute;left:0;text-align:left;margin-left:109.95pt;margin-top:45.4pt;width:185.25pt;height:73.5pt;z-index:251661312;visibility:visible;mso-wrap-style:square;mso-width-percent:0;mso-height-percent:0;mso-wrap-distance-left:8.95pt;mso-wrap-distance-top:3.6pt;mso-wrap-distance-right:9.7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" o:allowincell="f" stroked="f">
                <v:textbox>
                  <w:txbxContent>
                    <w:p w14:paraId="43E1DAA6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PLANO DE TRABALHO</w:t>
                      </w:r>
                    </w:p>
                    <w:p w14:paraId="4A8DF296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LEI PAULO GUSTAVO</w:t>
                      </w:r>
                    </w:p>
                    <w:p w14:paraId="42A04DFE" w14:textId="77777777" w:rsidR="00580FC5" w:rsidRDefault="00580FC5" w:rsidP="00580FC5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C6A261" wp14:editId="33503E94">
            <wp:extent cx="1257300" cy="1257300"/>
            <wp:effectExtent l="0" t="0" r="0" b="0"/>
            <wp:docPr id="986096466" name="Imagem 2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7D775A" wp14:editId="70588B63">
            <wp:extent cx="1485900" cy="1005840"/>
            <wp:effectExtent l="0" t="0" r="0" b="3810"/>
            <wp:docPr id="1138779402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2B25" w14:textId="77777777" w:rsidR="00580FC5" w:rsidRDefault="00580FC5" w:rsidP="00580FC5">
      <w:pPr>
        <w:jc w:val="both"/>
        <w:rPr>
          <w:rFonts w:ascii="Arial" w:hAnsi="Arial" w:cs="Arial"/>
          <w:b/>
        </w:rPr>
      </w:pPr>
    </w:p>
    <w:p w14:paraId="7E5F12AA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 ____________________________</w:t>
      </w:r>
    </w:p>
    <w:p w14:paraId="205BF713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Beneficiário: ____________________________</w:t>
      </w:r>
    </w:p>
    <w:p w14:paraId="03225C5D" w14:textId="77777777" w:rsidR="00580FC5" w:rsidRDefault="00580FC5" w:rsidP="00580F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Projeto: _________________________________</w:t>
      </w:r>
    </w:p>
    <w:p w14:paraId="583E01B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DD4066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Segundo o Decreto Federal nº 11.453/2023 – art. 24: O plano de trabalho anexo ao termo de execução cultural celebrado preverá, no mínimo:</w:t>
      </w:r>
    </w:p>
    <w:p w14:paraId="2A07384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206A38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I -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a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 descrição do objeto:</w:t>
      </w:r>
    </w:p>
    <w:p w14:paraId="03BB700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7620" simplePos="0" relativeHeight="251662336" behindDoc="0" locked="0" layoutInCell="0" allowOverlap="1" wp14:anchorId="0FE8510D" wp14:editId="5E7A0B68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5753100" cy="1914525"/>
                <wp:effectExtent l="0" t="0" r="19050" b="28575"/>
                <wp:wrapNone/>
                <wp:docPr id="527391709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C48C8" id="Retângulo: Cantos Arredondados 8" o:spid="_x0000_s1026" style="position:absolute;margin-left:-.3pt;margin-top:1pt;width:453pt;height:150.75pt;z-index:251662336;visibility:visible;mso-wrap-style:square;mso-width-percent:0;mso-height-percent:0;mso-wrap-distance-left:.55pt;mso-wrap-distance-top:.6pt;mso-wrap-distance-right:.6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48C62A4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5513FF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9107DF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8BE2BD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2A514F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22278F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F8658E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00DFF06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3FD3FE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II -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o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 xml:space="preserve"> cronograma de execução:</w:t>
      </w:r>
    </w:p>
    <w:tbl>
      <w:tblPr>
        <w:tblW w:w="8490" w:type="dxa"/>
        <w:tblInd w:w="4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378"/>
        <w:gridCol w:w="1361"/>
        <w:gridCol w:w="1477"/>
        <w:gridCol w:w="1409"/>
        <w:gridCol w:w="1410"/>
        <w:gridCol w:w="1455"/>
      </w:tblGrid>
      <w:tr w:rsidR="00580FC5" w14:paraId="13C39BDB" w14:textId="77777777" w:rsidTr="002E322E"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6525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0BB8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4C11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E0D3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6BE6A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D873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MAIS COLUNAS, SE NECESSÁRIO]</w:t>
            </w:r>
          </w:p>
        </w:tc>
      </w:tr>
      <w:tr w:rsidR="00580FC5" w14:paraId="2450E4C2" w14:textId="77777777" w:rsidTr="002E322E"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DF7F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FB27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F637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56CD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01/01/2024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FC080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01/10/2024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78DA05" w14:textId="77777777" w:rsidR="00580FC5" w:rsidRDefault="00580FC5" w:rsidP="002E32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E64B26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EM OITIVAS E AUDIÊNCIA FOI ORIENTADO PARA EXECUTAR O PROJETO DE JANEIRO A OUTUBRO.</w:t>
      </w:r>
    </w:p>
    <w:p w14:paraId="081C0D2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73169C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DB4FF7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III - a estimativa de custos:</w:t>
      </w:r>
    </w:p>
    <w:p w14:paraId="23B96D3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1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estimativa de custos do plano de trabalho será prevista conforme anexo I, sem a necessidade de detalhamento por item de despesa. </w:t>
      </w:r>
    </w:p>
    <w:p w14:paraId="1B9EDF7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2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compatibilidade entre a estimativa de custos do plano de trabalho e os preços praticados no mercado será avaliada de acordo com tabelas referenciais de valores, com a análise de especialistas ou de técnicos da administração pública ou com outros métodos de identificação de valores praticados no mercado. </w:t>
      </w:r>
    </w:p>
    <w:p w14:paraId="38EFE34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3</w:t>
      </w: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º  A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estimativa de custos do plano de trabalho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65EFB93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8A2692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Art. 26.  Os recursos do termo de execução cultural poderão ser utilizados para o pagamento de: I - prestação de serviços; II - remuneração de equipe de trabalho com os respectivos encargos; III - diárias para cobrir deslocamento, viagem, hospedagem, alimentação, transporte e necessidades similares de integrantes da equipe de trabalho, independentemente do regime de contratação; IV - despesas com tributos e tarifas bancárias; V - assessoria jurídica, serviços contábeis e assessoria de gestão de projeto; VI - fornecimento de alimentação para a equipe de trabalho ou para a comunidade em que ocorrer a execução; VII - desenvolvimento e manutenção de soluções de tecnologia da informação; VIII - assessoria de comunicação e despesas com a divulgação e o impulsionamento de conteúdo; IX - despesas com a manutenção de espaços, inclusive aluguel e contas de água e energia, entre outros itens de custeio; X - realização de obras, reformas e aquisição de equipamentos relacionados à execução do objeto; e XI - outras despesas necessárias para o cumprimento do objeto.</w:t>
      </w:r>
    </w:p>
    <w:p w14:paraId="49A99B2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84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24"/>
        <w:gridCol w:w="1171"/>
        <w:gridCol w:w="1115"/>
        <w:gridCol w:w="1098"/>
        <w:gridCol w:w="1082"/>
        <w:gridCol w:w="1029"/>
        <w:gridCol w:w="1771"/>
      </w:tblGrid>
      <w:tr w:rsidR="00580FC5" w14:paraId="4EDFE5A5" w14:textId="77777777" w:rsidTr="002E322E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2A6D4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6BD34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 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5317C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8215E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4C9EC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3341C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2D3B0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580FC5" w14:paraId="5B575223" w14:textId="77777777" w:rsidTr="002E322E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9DB8E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Ex.: Fotógrafo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8D704" w14:textId="77777777" w:rsidR="00580FC5" w:rsidRDefault="00580FC5" w:rsidP="002E32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D74D1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750E3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701EF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21632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A7D57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Justificar como foi obtido o preço sugerido;</w:t>
            </w:r>
          </w:p>
        </w:tc>
      </w:tr>
      <w:tr w:rsidR="00580FC5" w14:paraId="28C722F0" w14:textId="77777777" w:rsidTr="002E322E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6F942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Acessibilidade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2C14" w14:textId="77777777" w:rsidR="00580FC5" w:rsidRDefault="00580FC5" w:rsidP="002E32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993D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85D0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5AEF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673B" w14:textId="77777777" w:rsidR="00580FC5" w:rsidRDefault="00580FC5" w:rsidP="002E322E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0532" w14:textId="77777777" w:rsidR="00580FC5" w:rsidRDefault="00580FC5" w:rsidP="002E32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7A94078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BF0FA8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das exigências do art. 24 do Decreto Federal nº 11.453/2023:</w:t>
      </w:r>
    </w:p>
    <w:p w14:paraId="06C7703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C280AA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Medidas de acessibilidade empregadas no projeto</w:t>
      </w:r>
    </w:p>
    <w:p w14:paraId="172C7B83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Valor total a ser despendido: R$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xxxx,xx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(__________________________________________________________________)</w:t>
      </w:r>
    </w:p>
    <w:p w14:paraId="208B0CD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17822B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(Marque quais medidas de acessibilidade serão implementadas ou estarão disponíveis para a participação de pessoas com deficiência)</w:t>
      </w:r>
    </w:p>
    <w:p w14:paraId="48D8B06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</w:t>
      </w:r>
    </w:p>
    <w:p w14:paraId="3BF53FA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rotas acessíveis, com espaço de manobra para cadeira de rodas;</w:t>
      </w:r>
    </w:p>
    <w:p w14:paraId="4A97E5C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piso tátil;</w:t>
      </w:r>
    </w:p>
    <w:p w14:paraId="4055C8C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rampas;</w:t>
      </w:r>
    </w:p>
    <w:p w14:paraId="36050FF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elevadores adequados para pessoas com deficiência;</w:t>
      </w:r>
    </w:p>
    <w:p w14:paraId="7B42C9C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4C44B17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</w:p>
    <w:p w14:paraId="0258DC9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vagas de estacionamento para pessoas com deficiência;</w:t>
      </w:r>
    </w:p>
    <w:p w14:paraId="2613C68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assentos para pessoas obesas;</w:t>
      </w:r>
    </w:p>
    <w:p w14:paraId="5FB406EE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iluminação adequada;</w:t>
      </w:r>
    </w:p>
    <w:p w14:paraId="187AB9C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</w:t>
      </w:r>
    </w:p>
    <w:p w14:paraId="373678B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FC1C16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</w:t>
      </w:r>
    </w:p>
    <w:p w14:paraId="0725336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Língua Brasileira de Sinais - Libras;</w:t>
      </w:r>
    </w:p>
    <w:p w14:paraId="3930FB7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Braille;</w:t>
      </w:r>
    </w:p>
    <w:p w14:paraId="272BB4F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de sinalização ou comunicação tátil;</w:t>
      </w:r>
    </w:p>
    <w:p w14:paraId="52C9113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audiodescrição;</w:t>
      </w:r>
    </w:p>
    <w:p w14:paraId="06A61D0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legendas;</w:t>
      </w:r>
    </w:p>
    <w:p w14:paraId="2DB4A2A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linguagem simples;</w:t>
      </w:r>
    </w:p>
    <w:p w14:paraId="05CFFBD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textos adaptados para leitores de tela; e</w:t>
      </w:r>
    </w:p>
    <w:p w14:paraId="16FC480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______________________________</w:t>
      </w:r>
    </w:p>
    <w:p w14:paraId="6764433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C731C1A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</w:t>
      </w:r>
    </w:p>
    <w:p w14:paraId="3709CEB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capacitação de equipes atuantes nos projetos culturais;</w:t>
      </w:r>
    </w:p>
    <w:p w14:paraId="0E4CF27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</w:t>
      </w:r>
    </w:p>
    <w:p w14:paraId="38FE95D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</w:t>
      </w:r>
    </w:p>
    <w:p w14:paraId="19C77EC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5573CB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EC0D03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Em caso de não necessidade ou inaplicabilidade das medidas de acessibilidade, justifique:</w:t>
      </w:r>
    </w:p>
    <w:p w14:paraId="56015786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3360" behindDoc="0" locked="0" layoutInCell="0" allowOverlap="1" wp14:anchorId="0B146AA7" wp14:editId="294C424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753100" cy="1914525"/>
                <wp:effectExtent l="0" t="0" r="19050" b="28575"/>
                <wp:wrapNone/>
                <wp:docPr id="6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BF4DC" id="Retângulo: Cantos Arredondados 7" o:spid="_x0000_s1026" style="position:absolute;margin-left:0;margin-top:2.55pt;width:453pt;height:150.75pt;z-index:251663360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0C87A5B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AEC545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76D3E3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4F79F7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AAC6A07" w14:textId="77777777" w:rsidR="00580FC5" w:rsidRDefault="00580FC5" w:rsidP="00580FC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36C35F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95EC04F" w14:textId="77777777" w:rsidR="00580FC5" w:rsidRDefault="00580FC5" w:rsidP="00580FC5">
      <w:pPr>
        <w:spacing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4384" behindDoc="0" locked="0" layoutInCell="0" allowOverlap="1" wp14:anchorId="6D97DE82" wp14:editId="764001F5">
                <wp:simplePos x="0" y="0"/>
                <wp:positionH relativeFrom="column">
                  <wp:posOffset>-3810</wp:posOffset>
                </wp:positionH>
                <wp:positionV relativeFrom="paragraph">
                  <wp:posOffset>211455</wp:posOffset>
                </wp:positionV>
                <wp:extent cx="5753100" cy="1476375"/>
                <wp:effectExtent l="0" t="0" r="19050" b="28575"/>
                <wp:wrapNone/>
                <wp:docPr id="1197586028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65B70" id="Retângulo: Cantos Arredondados 6" o:spid="_x0000_s1026" style="position:absolute;margin-left:-.3pt;margin-top:16.65pt;width:453pt;height:116.25pt;z-index:251664384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Local(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is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) onde o projeto será executado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03047B6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DFEFD0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A3EC56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526C2B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B082A2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3465EB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DAC0A5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C14809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Contrapartidas</w:t>
      </w:r>
    </w:p>
    <w:p w14:paraId="79971A44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5408" behindDoc="0" locked="0" layoutInCell="0" allowOverlap="1" wp14:anchorId="10980107" wp14:editId="326C281C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753100" cy="2181225"/>
                <wp:effectExtent l="0" t="0" r="19050" b="28575"/>
                <wp:wrapNone/>
                <wp:docPr id="683538996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C9A2A" id="Retângulo: Cantos Arredondados 5" o:spid="_x0000_s1026" style="position:absolute;margin-left:-.3pt;margin-top:2pt;width:453pt;height:171.75pt;z-index:251665408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34D79FFC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F2154F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C69B4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A40723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56AD6B7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EBBF4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B9D2AE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782CA6F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F9CF63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39E796A" w14:textId="77777777" w:rsidR="00580FC5" w:rsidRDefault="00580FC5" w:rsidP="00580FC5">
      <w:pPr>
        <w:spacing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7620" distB="6350" distL="6985" distR="6985" simplePos="0" relativeHeight="251666432" behindDoc="0" locked="0" layoutInCell="0" allowOverlap="1" wp14:anchorId="7A4B8758" wp14:editId="3E943E9E">
                <wp:simplePos x="0" y="0"/>
                <wp:positionH relativeFrom="column">
                  <wp:posOffset>-3810</wp:posOffset>
                </wp:positionH>
                <wp:positionV relativeFrom="paragraph">
                  <wp:posOffset>238125</wp:posOffset>
                </wp:positionV>
                <wp:extent cx="5753100" cy="695325"/>
                <wp:effectExtent l="0" t="0" r="19050" b="28575"/>
                <wp:wrapNone/>
                <wp:docPr id="9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2DF17" id="Retângulo: Cantos Arredondados 4" o:spid="_x0000_s1026" style="position:absolute;margin-left:-.3pt;margin-top:18.75pt;width:453pt;height:54.75pt;z-index:251666432;visibility:visible;mso-wrap-style:square;mso-width-percent:0;mso-height-percent:0;mso-wrap-distance-left:.55pt;mso-wrap-distance-top:.6pt;mso-wrap-distance-right:.5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Projeto possui recursos financeiros de outras fontes? Se sim, quais?</w:t>
      </w:r>
    </w:p>
    <w:p w14:paraId="51A4C4C1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91CF382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6B6A270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7825ED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F7DCBE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pt-BR"/>
          <w14:ligatures w14:val="none"/>
        </w:rPr>
        <w:t>O projeto prevê a venda de produtos/ingressos?</w:t>
      </w:r>
    </w:p>
    <w:p w14:paraId="4805312B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6985" distB="6985" distL="6985" distR="6985" simplePos="0" relativeHeight="251667456" behindDoc="0" locked="0" layoutInCell="0" allowOverlap="1" wp14:anchorId="583312C8" wp14:editId="3A646543">
                <wp:simplePos x="0" y="0"/>
                <wp:positionH relativeFrom="column">
                  <wp:posOffset>43815</wp:posOffset>
                </wp:positionH>
                <wp:positionV relativeFrom="paragraph">
                  <wp:posOffset>68580</wp:posOffset>
                </wp:positionV>
                <wp:extent cx="5753100" cy="1466850"/>
                <wp:effectExtent l="0" t="0" r="19050" b="19050"/>
                <wp:wrapNone/>
                <wp:docPr id="10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6000"/>
                          </a:srgbClr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71699" id="Retângulo: Cantos Arredondados 3" o:spid="_x0000_s1026" style="position:absolute;margin-left:3.45pt;margin-top:5.4pt;width:453pt;height:115.5pt;z-index:251667456;visibility:visible;mso-wrap-style:square;mso-width-percent:0;mso-height-percent:0;mso-wrap-distance-left:.55pt;mso-wrap-distance-top:.55pt;mso-wrap-distance-right:.55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" o:allowincell="f" fillcolor="#09f" strokecolor="#1d3155" strokeweight="1pt">
                <v:fill opacity="10537f"/>
                <v:stroke joinstyle="miter"/>
              </v:roundrect>
            </w:pict>
          </mc:Fallback>
        </mc:AlternateContent>
      </w:r>
    </w:p>
    <w:p w14:paraId="0A3C1205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D8C03A9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F754CED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14F478" w14:textId="77777777" w:rsidR="00580FC5" w:rsidRDefault="00580FC5" w:rsidP="00580FC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8F3674D" w14:textId="77777777" w:rsidR="00580FC5" w:rsidRDefault="00580FC5" w:rsidP="00580FC5"/>
    <w:p w14:paraId="3CCEC84B" w14:textId="77777777" w:rsidR="00580FC5" w:rsidRDefault="00580FC5" w:rsidP="00580FC5"/>
    <w:p w14:paraId="63E6BE7C" w14:textId="77777777" w:rsidR="00580FC5" w:rsidRDefault="00580FC5" w:rsidP="00580FC5"/>
    <w:p w14:paraId="262681B3" w14:textId="77777777" w:rsidR="00580FC5" w:rsidRDefault="00580FC5" w:rsidP="00580FC5"/>
    <w:p w14:paraId="2E4A8406" w14:textId="77777777" w:rsidR="00580FC5" w:rsidRDefault="00580FC5" w:rsidP="00580FC5"/>
    <w:p w14:paraId="73FE5841" w14:textId="3EF74307" w:rsidR="002B4405" w:rsidRDefault="002B4405" w:rsidP="002B440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3033F480" wp14:editId="2BB7A30F">
            <wp:extent cx="1257300" cy="1257300"/>
            <wp:effectExtent l="0" t="0" r="0" b="0"/>
            <wp:docPr id="1583942965" name="Imagem 4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37993B" wp14:editId="13E532E5">
            <wp:extent cx="1485900" cy="1005840"/>
            <wp:effectExtent l="0" t="0" r="0" b="3810"/>
            <wp:docPr id="1640575353" name="Imagem 3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r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9E0F" w14:textId="77777777" w:rsidR="002B4405" w:rsidRDefault="002B4405" w:rsidP="002B44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ANEXO IV – MODELO DE CRITÉRIOS DE AVALIAÇÃO</w:t>
      </w:r>
    </w:p>
    <w:p w14:paraId="5098ADBE" w14:textId="77777777" w:rsidR="002B4405" w:rsidRDefault="002B4405" w:rsidP="002B4405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As comissões de seleção/pareceristas atribuirão notas, conforme tabela a seguir:</w:t>
      </w:r>
    </w:p>
    <w:p w14:paraId="0C4E3B73" w14:textId="77777777" w:rsidR="002B4405" w:rsidRDefault="002B4405" w:rsidP="002B440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490" w:type="dxa"/>
        <w:tblInd w:w="5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38"/>
        <w:gridCol w:w="3989"/>
        <w:gridCol w:w="2763"/>
      </w:tblGrid>
      <w:tr w:rsidR="002B4405" w14:paraId="59B02FA6" w14:textId="77777777" w:rsidTr="002B4405"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740F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2B4405" w14:paraId="49C600F4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0E917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05E0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3924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2B4405" w14:paraId="33009307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F798A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885C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do projeto</w:t>
            </w:r>
          </w:p>
          <w:p w14:paraId="3A2A1A79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sendo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60E8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7E361556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3901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9D74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Município de Vacaria</w:t>
            </w:r>
          </w:p>
          <w:p w14:paraId="13FD2690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Município e se utiliza das diversas linguagens culturais locais.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D175C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43DA7D8D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7A40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ECBF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</w:t>
            </w:r>
          </w:p>
          <w:p w14:paraId="17325333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deficiência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9017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2B4405" w14:paraId="1B0324DF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50BC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8F850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valor pedido para apoio e o projeto proposto -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Deverá ser considerada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pretendidos e projeto proposto.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01DC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0CAEE431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5195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A16A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22A5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696437BF" w14:textId="77777777" w:rsidTr="002B4405">
        <w:trPr>
          <w:trHeight w:val="1467"/>
        </w:trPr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4F3E2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CF4E7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Proponente com CNAE especifico em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audivisual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a execução do objeto dentro dos padrões deste edital. Comprovando experiencia no audiovisual. 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068D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38107949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8336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8CE0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com obras e registro na ANCINE.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A5A8C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</w:tr>
      <w:tr w:rsidR="002B4405" w14:paraId="61737499" w14:textId="77777777" w:rsidTr="002B4405"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C9D9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6BFC" w14:textId="77777777" w:rsidR="002B4405" w:rsidRDefault="002B4405">
            <w:pPr>
              <w:widowControl w:val="0"/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Projeto que contemple: quantidade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publico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durabilidade, e maior número de pessoas envolvidas, pontos culturais e turísticos de Vacaria.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A0F3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B4405" w14:paraId="143AF6B0" w14:textId="77777777" w:rsidTr="002B4405">
        <w:tc>
          <w:tcPr>
            <w:tcW w:w="57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0832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2E3F" w14:textId="77777777" w:rsidR="002B4405" w:rsidRDefault="002B4405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84</w:t>
            </w:r>
          </w:p>
        </w:tc>
      </w:tr>
    </w:tbl>
    <w:p w14:paraId="35168293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3B9C0391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6B41940F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4DDA011A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3F6933D0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41F58595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31288DD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791930B1" w14:textId="77777777" w:rsidR="002B4405" w:rsidRDefault="002B4405" w:rsidP="002B440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566DEF29" w14:textId="77777777" w:rsidR="002B4405" w:rsidRDefault="002B4405" w:rsidP="002B4405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Além da pontuação acima, o proponente pode receber bônus de pontuação, ou seja, uma pontuação extra, conforme critérios abaixo especificados:</w:t>
      </w:r>
    </w:p>
    <w:p w14:paraId="527CE836" w14:textId="77777777" w:rsidR="002B4405" w:rsidRDefault="002B4405" w:rsidP="002B440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W w:w="90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99"/>
        <w:gridCol w:w="5002"/>
        <w:gridCol w:w="1729"/>
      </w:tblGrid>
      <w:tr w:rsidR="002B4405" w14:paraId="22751CAF" w14:textId="77777777" w:rsidTr="002B4405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5442C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2B4405" w14:paraId="276988F2" w14:textId="77777777" w:rsidTr="002B4405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A311B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A8FE2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E97FD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2B4405" w14:paraId="44FADEFB" w14:textId="77777777" w:rsidTr="002B4405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7830F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B9372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2A59" w14:textId="77777777" w:rsidR="002B4405" w:rsidRDefault="002B44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B995911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2B4405" w14:paraId="41EB320B" w14:textId="77777777" w:rsidTr="002B4405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91C1F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8C266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6CDE7" w14:textId="77777777" w:rsidR="002B4405" w:rsidRDefault="002B44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A5BA5D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2B4405" w14:paraId="3BAE323B" w14:textId="77777777" w:rsidTr="002B4405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B9990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F2877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4084" w14:textId="77777777" w:rsidR="002B4405" w:rsidRDefault="002B44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67AEEB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</w:tr>
      <w:tr w:rsidR="002B4405" w14:paraId="4A179C77" w14:textId="77777777" w:rsidTr="002B4405"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9D881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382E2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Projeto ou proponente que tenha como protagonista pessoa negra, indígena, com deficiência, LGBTQIAPN+...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116E1" w14:textId="77777777" w:rsidR="002B4405" w:rsidRDefault="002B440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2B4405" w14:paraId="2F108C5E" w14:textId="77777777" w:rsidTr="002B4405">
        <w:trPr>
          <w:trHeight w:val="420"/>
        </w:trPr>
        <w:tc>
          <w:tcPr>
            <w:tcW w:w="7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A5C32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FB146" w14:textId="77777777" w:rsidR="002B4405" w:rsidRDefault="002B440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 PONTOS</w:t>
            </w:r>
          </w:p>
        </w:tc>
      </w:tr>
    </w:tbl>
    <w:p w14:paraId="28E5C5FF" w14:textId="77777777" w:rsidR="002B4405" w:rsidRDefault="002B4405" w:rsidP="002B44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1E99BEF" w14:textId="77777777" w:rsidR="002B4405" w:rsidRDefault="002B4405" w:rsidP="002B4405">
      <w:pPr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right="120" w:firstLine="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calculada e os projetos com maiores pontuações serão selecionados.</w:t>
      </w:r>
    </w:p>
    <w:p w14:paraId="4A0FE090" w14:textId="77777777" w:rsidR="002B4405" w:rsidRDefault="002B4405" w:rsidP="002B4405">
      <w:pPr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agente cultural que receber pontuação 0 na soma dos critérios obrigatórios será desclassificado do Edital.</w:t>
      </w:r>
    </w:p>
    <w:p w14:paraId="5E26CBC1" w14:textId="77777777" w:rsidR="002B4405" w:rsidRDefault="002B4405" w:rsidP="002B4405">
      <w:pPr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116383FB" w14:textId="77777777" w:rsidR="002B4405" w:rsidRDefault="002B4405" w:rsidP="002B4405">
      <w:pPr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G,H.</w:t>
      </w:r>
      <w:proofErr w:type="gramEnd"/>
    </w:p>
    <w:p w14:paraId="31CAF7FF" w14:textId="77777777" w:rsidR="002B4405" w:rsidRDefault="002B4405" w:rsidP="002B4405">
      <w:pPr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5298B3DF" w14:textId="77777777" w:rsidR="002B4405" w:rsidRDefault="002B4405" w:rsidP="002B4405">
      <w:pPr>
        <w:tabs>
          <w:tab w:val="left" w:pos="0"/>
        </w:tabs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</w:t>
      </w:r>
    </w:p>
    <w:p w14:paraId="473961BB" w14:textId="77777777" w:rsidR="002B4405" w:rsidRDefault="002B4405" w:rsidP="002B4405">
      <w:pPr>
        <w:tabs>
          <w:tab w:val="left" w:pos="0"/>
        </w:tabs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apresentem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quaisquer formas de preconceito de origem, raça, etnia, gênero, cor, idade ou outras formas de discriminação serão desclassificadas, com fundamento no disposto no </w:t>
      </w:r>
      <w:hyperlink r:id="rId7" w:history="1">
        <w:r>
          <w:rPr>
            <w:rStyle w:val="Hyperlink"/>
            <w:rFonts w:ascii="Arial" w:eastAsia="Times New Roman" w:hAnsi="Arial" w:cs="Arial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 w14:paraId="46C06F15" w14:textId="7F67161A" w:rsidR="00580FC5" w:rsidRDefault="002B4405" w:rsidP="002B4405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</w:t>
      </w:r>
      <w:r w:rsidR="00580FC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725C5B" w14:textId="77777777" w:rsidR="00580FC5" w:rsidRPr="00CE0420" w:rsidRDefault="00580FC5" w:rsidP="00580FC5">
      <w:pPr>
        <w:pStyle w:val="PargrafodaLista"/>
        <w:jc w:val="center"/>
        <w:rPr>
          <w:rFonts w:ascii="Arial" w:hAnsi="Arial" w:cs="Arial"/>
          <w:b/>
        </w:rPr>
      </w:pPr>
      <w:r w:rsidRPr="00CE0420">
        <w:rPr>
          <w:rFonts w:ascii="Arial" w:hAnsi="Arial" w:cs="Arial"/>
          <w:b/>
        </w:rPr>
        <w:lastRenderedPageBreak/>
        <w:t xml:space="preserve">ANEXO V – MODELO DE </w:t>
      </w:r>
      <w:r>
        <w:rPr>
          <w:rFonts w:ascii="Arial" w:hAnsi="Arial" w:cs="Arial"/>
          <w:b/>
        </w:rPr>
        <w:t>REPRESENTATIVIDADE COLETIVA</w:t>
      </w:r>
    </w:p>
    <w:p w14:paraId="414E0632" w14:textId="77777777" w:rsidR="00580FC5" w:rsidRDefault="00580FC5" w:rsidP="00580FC5">
      <w:pPr>
        <w:spacing w:after="240"/>
        <w:jc w:val="center"/>
        <w:rPr>
          <w:sz w:val="32"/>
          <w:szCs w:val="32"/>
        </w:rPr>
      </w:pPr>
    </w:p>
    <w:p w14:paraId="69507EA8" w14:textId="77777777" w:rsidR="00580FC5" w:rsidRDefault="00580FC5" w:rsidP="00580FC5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Coletivo e Anuência</w:t>
      </w:r>
    </w:p>
    <w:p w14:paraId="5017F2B5" w14:textId="77777777" w:rsidR="00580FC5" w:rsidRDefault="00580FC5" w:rsidP="00580F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integrantes do grupo/coletivo ________________________, abaixo listados, declaramos ciência e concordamos em designar como representante o(a) senhor(a) __________________________, RG nº __________________, CPF nº ___________________, podendo este(a) submeter a proposta do coletivo ao Edital de Chamamento Público nº XX/2023, apresentar documentos, bem como receber os recursos em nome do grupo/coletivo, caso o mesmo seja contemplado, bem como afirmamos nossa participação junto ao projeto. </w:t>
      </w:r>
    </w:p>
    <w:p w14:paraId="41C6F760" w14:textId="77777777" w:rsidR="00580FC5" w:rsidRDefault="00580FC5" w:rsidP="00580FC5">
      <w:pPr>
        <w:rPr>
          <w:sz w:val="24"/>
          <w:szCs w:val="24"/>
        </w:rPr>
      </w:pPr>
    </w:p>
    <w:p w14:paraId="090CEDC1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5009AA5A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1DD9231A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2E245F35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44654806" w14:textId="77777777" w:rsidR="00580FC5" w:rsidRDefault="00580FC5" w:rsidP="00580FC5">
      <w:pPr>
        <w:rPr>
          <w:sz w:val="24"/>
          <w:szCs w:val="24"/>
        </w:rPr>
      </w:pPr>
    </w:p>
    <w:p w14:paraId="7C88EADD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2BA71493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43CD21A5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2F909367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5873B5CD" w14:textId="77777777" w:rsidR="00580FC5" w:rsidRDefault="00580FC5" w:rsidP="00580FC5">
      <w:pPr>
        <w:rPr>
          <w:sz w:val="24"/>
          <w:szCs w:val="24"/>
        </w:rPr>
      </w:pPr>
    </w:p>
    <w:p w14:paraId="6A125C13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5D63469A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44986BE5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267003E3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3251F12F" w14:textId="77777777" w:rsidR="00580FC5" w:rsidRDefault="00580FC5" w:rsidP="00580FC5">
      <w:pPr>
        <w:rPr>
          <w:sz w:val="24"/>
          <w:szCs w:val="24"/>
        </w:rPr>
      </w:pPr>
    </w:p>
    <w:p w14:paraId="0C9E6A20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3459FD21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7B50BAF8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6321B015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1E6CF65D" w14:textId="77777777" w:rsidR="00580FC5" w:rsidRDefault="00580FC5" w:rsidP="00580FC5">
      <w:pPr>
        <w:rPr>
          <w:sz w:val="24"/>
          <w:szCs w:val="24"/>
        </w:rPr>
      </w:pPr>
    </w:p>
    <w:p w14:paraId="5534145E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Nome: _________________ CPF: ______________ </w:t>
      </w:r>
    </w:p>
    <w:p w14:paraId="49FE3809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38B87B99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186A7D9E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4861D27E" w14:textId="77777777" w:rsidR="00580FC5" w:rsidRDefault="00580FC5" w:rsidP="00580FC5">
      <w:pPr>
        <w:rPr>
          <w:sz w:val="24"/>
          <w:szCs w:val="24"/>
        </w:rPr>
      </w:pPr>
    </w:p>
    <w:p w14:paraId="6BD4F92C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6467FF2C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04B5344C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Vacaria, ___ / ___ / ______ </w:t>
      </w:r>
    </w:p>
    <w:p w14:paraId="36A3FE02" w14:textId="77777777" w:rsidR="00580FC5" w:rsidRDefault="00580FC5" w:rsidP="00580FC5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4C54679F" w14:textId="77777777" w:rsidR="00580FC5" w:rsidRDefault="00580FC5" w:rsidP="00580FC5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5D1810E2" w14:textId="77777777" w:rsidR="00580FC5" w:rsidRDefault="00580FC5" w:rsidP="00580FC5"/>
    <w:p w14:paraId="7F4C8AEF" w14:textId="77777777" w:rsidR="00580FC5" w:rsidRDefault="00580FC5" w:rsidP="00580FC5"/>
    <w:p w14:paraId="367AF50D" w14:textId="77777777" w:rsidR="00580FC5" w:rsidRDefault="00580FC5" w:rsidP="00580FC5"/>
    <w:p w14:paraId="2617C1E0" w14:textId="77777777" w:rsidR="00580FC5" w:rsidRDefault="00580FC5" w:rsidP="00580FC5"/>
    <w:p w14:paraId="78757328" w14:textId="77777777" w:rsidR="00580FC5" w:rsidRDefault="00580FC5" w:rsidP="00580FC5"/>
    <w:p w14:paraId="4CCFBBFE" w14:textId="77777777" w:rsidR="00580FC5" w:rsidRDefault="00580FC5" w:rsidP="00580FC5"/>
    <w:p w14:paraId="586BDFDB" w14:textId="77777777" w:rsidR="00580FC5" w:rsidRDefault="00580FC5" w:rsidP="00580FC5"/>
    <w:p w14:paraId="3D77B391" w14:textId="77777777" w:rsidR="00580FC5" w:rsidRDefault="00580FC5" w:rsidP="00580FC5"/>
    <w:p w14:paraId="3430A7CE" w14:textId="77777777" w:rsidR="00580FC5" w:rsidRDefault="00580FC5" w:rsidP="00580FC5"/>
    <w:p w14:paraId="49A2536A" w14:textId="77777777" w:rsidR="00580FC5" w:rsidRDefault="00580FC5" w:rsidP="00580FC5"/>
    <w:p w14:paraId="7366F195" w14:textId="77777777" w:rsidR="00580FC5" w:rsidRDefault="00580FC5" w:rsidP="00580FC5"/>
    <w:p w14:paraId="4F4EC66E" w14:textId="77777777" w:rsidR="00580FC5" w:rsidRDefault="00580FC5" w:rsidP="00580FC5"/>
    <w:p w14:paraId="1C1F59FB" w14:textId="77777777" w:rsidR="00580FC5" w:rsidRDefault="00580FC5" w:rsidP="00580FC5"/>
    <w:p w14:paraId="79CBBADC" w14:textId="77777777" w:rsidR="00580FC5" w:rsidRDefault="00580FC5" w:rsidP="00580FC5"/>
    <w:p w14:paraId="17CC9178" w14:textId="77777777" w:rsidR="00580FC5" w:rsidRDefault="00580FC5" w:rsidP="00580FC5"/>
    <w:p w14:paraId="1DF572B3" w14:textId="77777777" w:rsidR="00580FC5" w:rsidRDefault="00580FC5" w:rsidP="00580FC5"/>
    <w:p w14:paraId="6C3E0927" w14:textId="77777777" w:rsidR="00580FC5" w:rsidRDefault="00580FC5" w:rsidP="00580FC5"/>
    <w:p w14:paraId="22F20BFD" w14:textId="77777777" w:rsidR="00580FC5" w:rsidRDefault="00580FC5" w:rsidP="00580FC5"/>
    <w:p w14:paraId="3AC2B543" w14:textId="77777777" w:rsidR="00580FC5" w:rsidRDefault="00580FC5" w:rsidP="00580FC5"/>
    <w:p w14:paraId="5AB0A8B3" w14:textId="77777777" w:rsidR="00580FC5" w:rsidRDefault="00580FC5" w:rsidP="00580FC5"/>
    <w:p w14:paraId="4644C14E" w14:textId="77777777" w:rsidR="00580FC5" w:rsidRDefault="00580FC5" w:rsidP="00580FC5"/>
    <w:p w14:paraId="56B8A4DA" w14:textId="77777777" w:rsidR="00580FC5" w:rsidRDefault="00580FC5" w:rsidP="00580FC5">
      <w:pPr>
        <w:pStyle w:val="PargrafodaLista"/>
        <w:ind w:left="0"/>
        <w:jc w:val="center"/>
        <w:rPr>
          <w:rFonts w:ascii="Arial" w:hAnsi="Arial" w:cs="Arial"/>
          <w:b/>
        </w:rPr>
      </w:pPr>
      <w:r w:rsidRPr="00CE0420">
        <w:rPr>
          <w:rFonts w:ascii="Arial" w:hAnsi="Arial" w:cs="Arial"/>
          <w:b/>
        </w:rPr>
        <w:lastRenderedPageBreak/>
        <w:t>ANEXO V</w:t>
      </w:r>
      <w:r>
        <w:rPr>
          <w:rFonts w:ascii="Arial" w:hAnsi="Arial" w:cs="Arial"/>
          <w:b/>
        </w:rPr>
        <w:t>I</w:t>
      </w:r>
      <w:r w:rsidRPr="00CE042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DECLARAÇÃO ÉTNICO-RACIAL</w:t>
      </w:r>
    </w:p>
    <w:p w14:paraId="04991F08" w14:textId="77777777" w:rsidR="00580FC5" w:rsidRPr="00F25788" w:rsidRDefault="00580FC5" w:rsidP="00580FC5">
      <w:pPr>
        <w:pStyle w:val="PargrafodaLista"/>
        <w:ind w:left="0"/>
        <w:jc w:val="center"/>
        <w:rPr>
          <w:rFonts w:ascii="Arial" w:hAnsi="Arial" w:cs="Arial"/>
          <w:b/>
        </w:rPr>
      </w:pPr>
    </w:p>
    <w:p w14:paraId="01483599" w14:textId="77777777" w:rsidR="00580FC5" w:rsidRDefault="00580FC5" w:rsidP="00580FC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Étnico-Racial relativa à reserva de cotas</w:t>
      </w:r>
    </w:p>
    <w:p w14:paraId="4A3CF131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FDD100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__________________________________, RG nº __________, CPF nº ___________________, residente à _____________________________(rua, avenida, praça), nº ____, bairro __________, Vacaria/RS declaro que sou ___________ (colocar a cor/raça/etnia), para fins de participação no Edital de Chamamento Público nº XX/2023 – Apoio aos setores culturais dentro da política afirmativa de reserva de vagas.</w:t>
      </w:r>
    </w:p>
    <w:p w14:paraId="0A47B708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457310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a esta declaração incorre em, além da penalização prevista em lei, desclassificação do projeto e a eventual necessidade de restituição dos valores recebidos, o que poderá acontecer a qualquer tempo.</w:t>
      </w:r>
    </w:p>
    <w:p w14:paraId="0F5C1FC1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3AFB2A" w14:textId="77777777" w:rsidR="00580FC5" w:rsidRDefault="00580FC5" w:rsidP="00580F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C2621B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Vacaria,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14:paraId="053A9C93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95630F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05FE01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E581D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B70BA7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D46EB92" w14:textId="77777777" w:rsidR="00580FC5" w:rsidRDefault="00580FC5" w:rsidP="00580FC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64C81B13" w14:textId="77777777" w:rsidR="00580FC5" w:rsidRDefault="00580FC5" w:rsidP="00580FC5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C39C57" w14:textId="77777777" w:rsidR="00580FC5" w:rsidRDefault="00580FC5" w:rsidP="00580FC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A5199C9" w14:textId="77777777" w:rsidR="00580FC5" w:rsidRDefault="00580FC5" w:rsidP="00580FC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7858851" w14:textId="77777777" w:rsidR="00580FC5" w:rsidRDefault="00580FC5" w:rsidP="00580FC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8CB4C2B" w14:textId="77777777" w:rsidR="00580FC5" w:rsidRDefault="00580FC5" w:rsidP="00580FC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A35BEB3" w14:textId="77777777" w:rsidR="00580FC5" w:rsidRDefault="00580FC5" w:rsidP="00580FC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C3EC901" w14:textId="77777777" w:rsidR="00580FC5" w:rsidRDefault="00580FC5"/>
    <w:sectPr w:rsidR="00580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88C"/>
    <w:multiLevelType w:val="multilevel"/>
    <w:tmpl w:val="1E4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CF253E"/>
    <w:multiLevelType w:val="multilevel"/>
    <w:tmpl w:val="C8FAA79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 w15:restartNumberingAfterBreak="0">
    <w:nsid w:val="32302970"/>
    <w:multiLevelType w:val="multilevel"/>
    <w:tmpl w:val="E5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CB33584"/>
    <w:multiLevelType w:val="multilevel"/>
    <w:tmpl w:val="885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203323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833555">
    <w:abstractNumId w:val="2"/>
  </w:num>
  <w:num w:numId="3" w16cid:durableId="473910247">
    <w:abstractNumId w:val="0"/>
  </w:num>
  <w:num w:numId="4" w16cid:durableId="5205822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C5"/>
    <w:rsid w:val="000D3195"/>
    <w:rsid w:val="002B4405"/>
    <w:rsid w:val="00580FC5"/>
    <w:rsid w:val="00622DA4"/>
    <w:rsid w:val="00A46B3D"/>
    <w:rsid w:val="00E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8D52"/>
  <w15:chartTrackingRefBased/>
  <w15:docId w15:val="{503E5275-8358-4888-AAAA-EC5EF15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5"/>
    <w:pPr>
      <w:suppressAutoHyphens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0FC5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580FC5"/>
    <w:pPr>
      <w:spacing w:line="259" w:lineRule="auto"/>
    </w:pPr>
  </w:style>
  <w:style w:type="paragraph" w:customStyle="1" w:styleId="textojustificado">
    <w:name w:val="texto_justificado"/>
    <w:basedOn w:val="Normal"/>
    <w:qFormat/>
    <w:rsid w:val="00580FC5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2B4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ustavo.costa\Downloads\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3344</Words>
  <Characters>18061</Characters>
  <Application>Microsoft Office Word</Application>
  <DocSecurity>0</DocSecurity>
  <Lines>150</Lines>
  <Paragraphs>42</Paragraphs>
  <ScaleCrop>false</ScaleCrop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Lagranha Vieira da Costa</dc:creator>
  <cp:keywords/>
  <dc:description/>
  <cp:lastModifiedBy>Gustavo Lagranha Vieira da Costa</cp:lastModifiedBy>
  <cp:revision>2</cp:revision>
  <dcterms:created xsi:type="dcterms:W3CDTF">2023-11-24T12:50:00Z</dcterms:created>
  <dcterms:modified xsi:type="dcterms:W3CDTF">2023-11-24T13:03:00Z</dcterms:modified>
</cp:coreProperties>
</file>