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85" w:rsidRPr="00A4748E" w:rsidRDefault="00AA5613" w:rsidP="00F61632">
      <w:pPr>
        <w:jc w:val="center"/>
        <w:rPr>
          <w:b/>
        </w:rPr>
      </w:pPr>
      <w:r w:rsidRPr="00A4748E">
        <w:rPr>
          <w:b/>
        </w:rPr>
        <w:t xml:space="preserve">EDITAL </w:t>
      </w:r>
      <w:r w:rsidR="00F61632" w:rsidRPr="00A4748E">
        <w:rPr>
          <w:b/>
        </w:rPr>
        <w:t>135</w:t>
      </w:r>
      <w:r w:rsidR="00D36485" w:rsidRPr="00A4748E">
        <w:rPr>
          <w:b/>
        </w:rPr>
        <w:t>/2013</w:t>
      </w:r>
    </w:p>
    <w:p w:rsidR="00D36485" w:rsidRPr="00A4748E" w:rsidRDefault="00D36485" w:rsidP="00D36485">
      <w:pPr>
        <w:jc w:val="center"/>
        <w:rPr>
          <w:b/>
        </w:rPr>
      </w:pPr>
    </w:p>
    <w:p w:rsidR="00D36485" w:rsidRPr="00A4748E" w:rsidRDefault="00D36485" w:rsidP="00D36485">
      <w:pPr>
        <w:jc w:val="center"/>
        <w:rPr>
          <w:b/>
        </w:rPr>
      </w:pPr>
    </w:p>
    <w:p w:rsidR="00D36485" w:rsidRPr="00A4748E" w:rsidRDefault="00D36485" w:rsidP="00F61632">
      <w:pPr>
        <w:jc w:val="both"/>
        <w:rPr>
          <w:b/>
        </w:rPr>
      </w:pPr>
      <w:r w:rsidRPr="00A4748E">
        <w:rPr>
          <w:b/>
        </w:rPr>
        <w:t xml:space="preserve">ELÓI POLTRONIERI, </w:t>
      </w:r>
      <w:r w:rsidRPr="00A4748E">
        <w:t xml:space="preserve">prefeito Municipal de Vacaria, RS, no uso de suas atribuições legais e com fundamento no artigo 61, da Lei Federal nº 8.666/93, torna público que foram formalizados os seguintes </w:t>
      </w:r>
      <w:r w:rsidRPr="00A4748E">
        <w:rPr>
          <w:b/>
        </w:rPr>
        <w:t>Convênios;</w:t>
      </w:r>
    </w:p>
    <w:p w:rsidR="00D36485" w:rsidRPr="00A4748E" w:rsidRDefault="00D36485" w:rsidP="00F61632">
      <w:pPr>
        <w:jc w:val="both"/>
        <w:rPr>
          <w:b/>
          <w:sz w:val="22"/>
          <w:szCs w:val="22"/>
        </w:rPr>
      </w:pPr>
    </w:p>
    <w:p w:rsidR="00D36485" w:rsidRDefault="00D36485" w:rsidP="00F61632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D36485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85" w:rsidRDefault="00D36485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VALOR</w:t>
            </w:r>
            <w:r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  <w:tr w:rsidR="00BF43FA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019/2013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Paulo Roberto Mondo Nascimento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004.400.630-60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“CONFRARIA DO VOLEI”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22/03/2013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R$ 4.800,00</w:t>
            </w:r>
          </w:p>
        </w:tc>
      </w:tr>
      <w:tr w:rsidR="00BF43FA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027/2013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BF43FA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Centro de Tradições Gaúchas Querência do Socorro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92.869.015/0001-09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“INVERNADAS DA QUERÊNCIA”.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22/03/2013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FA" w:rsidRDefault="003F53AF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R$ 4.000,00</w:t>
            </w:r>
          </w:p>
        </w:tc>
      </w:tr>
      <w:tr w:rsidR="003F53AF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034/2013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Vacariense de Auxílio aos Necessitados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PROGRAMA DE PROTEÇÃO SOCIAL ESPECIAL DE ALTA COMPLEXIDADE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26/03/2013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R$ 16.592,40</w:t>
            </w:r>
          </w:p>
        </w:tc>
      </w:tr>
      <w:tr w:rsidR="003F53AF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036/2013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de Amparo a Meninos Assistidos Santa Cecília – AMMA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“APRENDENDO PARA VENCER”</w:t>
            </w:r>
            <w:r w:rsidR="006517AE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02/04/2013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30/11/2013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F" w:rsidRDefault="003F53AF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R$ 6.500,00</w:t>
            </w:r>
          </w:p>
        </w:tc>
      </w:tr>
      <w:tr w:rsidR="006517AE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039/2013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Conselho de Entidades Assistenciais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“SERVIÇO DE PROTEÇÃO SOCIAL ESPECIAL DE MÉDIA COMPLEXIDADE”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26/04/2013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26/04/2014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R$ 7.646,40 mensais</w:t>
            </w:r>
          </w:p>
        </w:tc>
      </w:tr>
      <w:tr w:rsidR="006517AE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040/2013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Conselho de Entidades Assistenciais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“SERVIÇO DE PROTEÇÃO SOCIAL DE ALTA COMPLEXIDADE – SERVIÇO ESPECIALIZADO PARA PESSOA EM SITUAÇÃO DE RUA”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26/04/2013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26/04/2014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E" w:rsidRDefault="006517AE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R$ 14.118,11 mensais</w:t>
            </w:r>
          </w:p>
        </w:tc>
      </w:tr>
      <w:tr w:rsidR="00E64FD2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041/2013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Associação de Pais e Alunos da Escola Estadual Desidério Finamor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07.625.307/0001-27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Auxílio do custeio do transporte escolar dos alunos que residem no Município de Vacaria e freqüentam o Curso de Técnico em Agropecuária na Escola Estadual Desidério Finamor, a qual localizada no Município de Lagoa Vermelha, RS.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05/06/2013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R$ 15.000,00</w:t>
            </w:r>
          </w:p>
        </w:tc>
      </w:tr>
      <w:tr w:rsidR="00E64FD2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042/2013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de Pais e Alunos dos Campos de Cima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07.968.112/0001-80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Auxílio no pagamento de 50% do valor total pago pelo transporte, alimentação e despesas com estada dos alunos que moram no Município de Vacaria e freqüentam o Curso de Técnico em Agrope</w:t>
            </w:r>
            <w:r w:rsidR="003B0AA8">
              <w:rPr>
                <w:b/>
                <w:sz w:val="18"/>
                <w:szCs w:val="18"/>
                <w:lang w:eastAsia="en-US"/>
              </w:rPr>
              <w:t xml:space="preserve">cuária na Escola CEDUP CAETANO </w:t>
            </w:r>
            <w:r w:rsidR="003B0AA8">
              <w:rPr>
                <w:b/>
                <w:sz w:val="18"/>
                <w:szCs w:val="18"/>
                <w:lang w:eastAsia="en-US"/>
              </w:rPr>
              <w:lastRenderedPageBreak/>
              <w:t xml:space="preserve">COSTA, localizada no Município de São José do Cerrito, </w:t>
            </w:r>
            <w:r w:rsidR="007B2498">
              <w:rPr>
                <w:b/>
                <w:sz w:val="18"/>
                <w:szCs w:val="18"/>
                <w:lang w:eastAsia="en-US"/>
              </w:rPr>
              <w:t>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05/06/2013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D2" w:rsidRDefault="00E64FD2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R$ 15.000,00</w:t>
            </w:r>
          </w:p>
        </w:tc>
      </w:tr>
      <w:tr w:rsidR="007B2498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043/2013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de Pais e Amigos dos Excepcionais – APAE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87.902.888/0001-36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“ALUNOS UNIFORMIZADOS”.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20/06/2013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31/08/2013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R$ 15.000,00</w:t>
            </w:r>
          </w:p>
          <w:p w:rsidR="007B2498" w:rsidRDefault="007B2498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B2498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044/2013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dos Catadores e Catadoras Perseverança – ACAPE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12.937.190/0001-57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“INCLUSÃO SOCIAL DOS CATADORES – COLETA SELETIVA É COLETA SOLIDÁRIA”.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20/06/2013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30/06/2013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98" w:rsidRDefault="007B2498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R$ </w:t>
            </w:r>
            <w:r w:rsidR="004331CC">
              <w:rPr>
                <w:b/>
                <w:sz w:val="18"/>
                <w:szCs w:val="18"/>
                <w:lang w:eastAsia="en-US"/>
              </w:rPr>
              <w:t>1.240,00</w:t>
            </w:r>
          </w:p>
        </w:tc>
      </w:tr>
      <w:tr w:rsidR="004331CC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045/2013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dos Universitários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90.543.968/0001-57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Auxílio do custeio parcial do transporte escolar dos alunos que residem no Município de Vacaria e que freqüentam o ensino superior nas entidades de educação localizadas na Cidade de Lages, SC.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21/06/2013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30/11/2013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R$ 126.305,38</w:t>
            </w:r>
          </w:p>
        </w:tc>
      </w:tr>
      <w:tr w:rsidR="004331CC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046/2013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Gaúcha de Produtores de Maçã – AGAPOMI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90.769.621/0001-27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“REALIZAÇÃO E ORGANIZAÇÃO DO EVENTO MAÇÃ NA PRAÇA”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01/07/2013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31/08/2013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C" w:rsidRDefault="004331CC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R$ 13.500,00</w:t>
            </w:r>
          </w:p>
        </w:tc>
      </w:tr>
      <w:tr w:rsidR="003F1878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047/2013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dos Municípios dos Campos de Cima da Serra – AMUCSER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92.869.007/0001-62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“CAMPEONATO DE FUTSAL AMUCSER”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01/07/2013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31/12/2013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R$ 18.800,00</w:t>
            </w:r>
          </w:p>
        </w:tc>
      </w:tr>
      <w:tr w:rsidR="003F1878" w:rsidTr="00D36485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049/2013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Associação Vacariense Atelier Livre – ASVAAL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Execução do Projeto “SEMEANDO CULTURA, COLHENDO CIDADÃOS”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12/07/2013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78" w:rsidRDefault="003F1878">
            <w:pPr>
              <w:tabs>
                <w:tab w:val="right" w:pos="1841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R$ 8.289,62 mensais</w:t>
            </w:r>
          </w:p>
        </w:tc>
      </w:tr>
    </w:tbl>
    <w:p w:rsidR="00D36485" w:rsidRDefault="00D36485" w:rsidP="00D36485"/>
    <w:p w:rsidR="00D36485" w:rsidRDefault="00D36485" w:rsidP="00D36485"/>
    <w:p w:rsidR="00D36485" w:rsidRDefault="00D36485" w:rsidP="00D36485">
      <w:pPr>
        <w:jc w:val="center"/>
      </w:pPr>
    </w:p>
    <w:p w:rsidR="00D36485" w:rsidRDefault="00D36485" w:rsidP="00F61632">
      <w:pPr>
        <w:tabs>
          <w:tab w:val="left" w:pos="2344"/>
        </w:tabs>
        <w:jc w:val="center"/>
      </w:pPr>
      <w:r>
        <w:t>Registre-se e Publique-se.</w:t>
      </w:r>
    </w:p>
    <w:p w:rsidR="00D36485" w:rsidRDefault="00D36485" w:rsidP="00F61632">
      <w:pPr>
        <w:tabs>
          <w:tab w:val="left" w:pos="2344"/>
        </w:tabs>
        <w:jc w:val="center"/>
      </w:pPr>
    </w:p>
    <w:p w:rsidR="00D36485" w:rsidRDefault="00D36485" w:rsidP="00F61632">
      <w:pPr>
        <w:tabs>
          <w:tab w:val="left" w:pos="2344"/>
        </w:tabs>
        <w:jc w:val="center"/>
      </w:pPr>
    </w:p>
    <w:p w:rsidR="00D36485" w:rsidRDefault="00D36485" w:rsidP="00F61632">
      <w:pPr>
        <w:tabs>
          <w:tab w:val="left" w:pos="2344"/>
        </w:tabs>
        <w:jc w:val="center"/>
      </w:pPr>
      <w:r>
        <w:t>Gabinete do P</w:t>
      </w:r>
      <w:r w:rsidR="00AA5613">
        <w:t xml:space="preserve">refeito Municipal de Vacaria, 12 de agosto </w:t>
      </w:r>
      <w:r>
        <w:t>de 2013.</w:t>
      </w:r>
    </w:p>
    <w:p w:rsidR="00D36485" w:rsidRDefault="00D36485" w:rsidP="00F61632">
      <w:pPr>
        <w:jc w:val="center"/>
      </w:pPr>
    </w:p>
    <w:p w:rsidR="00D36485" w:rsidRDefault="00D36485" w:rsidP="00F61632">
      <w:pPr>
        <w:jc w:val="center"/>
      </w:pPr>
    </w:p>
    <w:p w:rsidR="00D36485" w:rsidRDefault="00D36485" w:rsidP="00D36485"/>
    <w:p w:rsidR="00F61632" w:rsidRDefault="00F61632" w:rsidP="00D36485"/>
    <w:p w:rsidR="00D36485" w:rsidRDefault="00D36485" w:rsidP="00D36485"/>
    <w:p w:rsidR="00D36485" w:rsidRDefault="00D36485" w:rsidP="00D3648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D36485" w:rsidRDefault="00D36485" w:rsidP="00D36485">
      <w:pPr>
        <w:tabs>
          <w:tab w:val="left" w:pos="2767"/>
        </w:tabs>
        <w:jc w:val="center"/>
      </w:pPr>
      <w:r>
        <w:t>Prefeito Municipal</w:t>
      </w:r>
    </w:p>
    <w:p w:rsidR="00D36485" w:rsidRDefault="00D36485" w:rsidP="00D36485">
      <w:pPr>
        <w:tabs>
          <w:tab w:val="left" w:pos="3420"/>
        </w:tabs>
      </w:pPr>
    </w:p>
    <w:p w:rsidR="00A66F0E" w:rsidRDefault="00A66F0E"/>
    <w:sectPr w:rsidR="00A66F0E" w:rsidSect="00F61632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36485"/>
    <w:rsid w:val="001A56AB"/>
    <w:rsid w:val="003112E8"/>
    <w:rsid w:val="003B0AA8"/>
    <w:rsid w:val="003F1878"/>
    <w:rsid w:val="003F3051"/>
    <w:rsid w:val="003F53AF"/>
    <w:rsid w:val="004331CC"/>
    <w:rsid w:val="006517AE"/>
    <w:rsid w:val="007B2498"/>
    <w:rsid w:val="009A1921"/>
    <w:rsid w:val="00A4748E"/>
    <w:rsid w:val="00A66F0E"/>
    <w:rsid w:val="00AA5613"/>
    <w:rsid w:val="00BF43FA"/>
    <w:rsid w:val="00D36485"/>
    <w:rsid w:val="00E64FD2"/>
    <w:rsid w:val="00EC5501"/>
    <w:rsid w:val="00EE60C9"/>
    <w:rsid w:val="00F6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36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7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2013-08-12T19:22:00Z</cp:lastPrinted>
  <dcterms:created xsi:type="dcterms:W3CDTF">2013-08-21T14:06:00Z</dcterms:created>
  <dcterms:modified xsi:type="dcterms:W3CDTF">2013-08-21T14:06:00Z</dcterms:modified>
</cp:coreProperties>
</file>