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A8" w:rsidRDefault="00096BA8" w:rsidP="00096BA8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117/2013</w:t>
      </w:r>
    </w:p>
    <w:p w:rsidR="00096BA8" w:rsidRDefault="00096BA8" w:rsidP="00096BA8"/>
    <w:p w:rsidR="00096BA8" w:rsidRDefault="00096BA8" w:rsidP="00096BA8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Médico.”</w:t>
      </w:r>
    </w:p>
    <w:p w:rsidR="00096BA8" w:rsidRDefault="00096BA8" w:rsidP="00096BA8"/>
    <w:p w:rsidR="00096BA8" w:rsidRDefault="00096BA8" w:rsidP="00096BA8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médico.</w:t>
      </w:r>
    </w:p>
    <w:p w:rsidR="00096BA8" w:rsidRDefault="00096BA8" w:rsidP="00096BA8"/>
    <w:p w:rsidR="00096BA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096BA8" w:rsidRDefault="00096BA8" w:rsidP="00096BA8"/>
    <w:p w:rsidR="00096BA8" w:rsidRDefault="00096BA8" w:rsidP="00096BA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20 (vinte) horas semanais.</w:t>
      </w:r>
    </w:p>
    <w:p w:rsidR="00096BA8" w:rsidRDefault="00096BA8" w:rsidP="00096BA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96BA8" w:rsidRDefault="00096BA8" w:rsidP="00096BA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R$ 3.349,36 (três mil, trezentos e quarenta e nove reais e trinta e seis centavos), acrescidos de 20% (vinte por cento) de insalubridade.</w:t>
      </w:r>
    </w:p>
    <w:p w:rsidR="00096BA8" w:rsidRDefault="00096BA8" w:rsidP="00096BA8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096BA8" w:rsidRDefault="00096BA8" w:rsidP="00096BA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096BA8" w:rsidRDefault="00096BA8" w:rsidP="00096BA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96BA8" w:rsidRDefault="00096BA8" w:rsidP="00096BA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096BA8" w:rsidRDefault="00096BA8" w:rsidP="00096BA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96BA8" w:rsidRDefault="00096BA8" w:rsidP="00096BA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22 a 31 de julho do ano em curso, no horário das 08h às 11h30min e das 13h30min às 18h, na Secretaria Municipal de Gestão e Finanças, sito na Rua Ramiro Barcelos, 915, Centro, nesta cidade de Vacaria.</w:t>
      </w:r>
    </w:p>
    <w:p w:rsidR="00096BA8" w:rsidRDefault="00096BA8" w:rsidP="00096BA8">
      <w:pPr>
        <w:pStyle w:val="PargrafodaLista"/>
        <w:tabs>
          <w:tab w:val="left" w:pos="1701"/>
        </w:tabs>
      </w:pPr>
    </w:p>
    <w:p w:rsidR="00096BA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096BA8" w:rsidRDefault="00096BA8" w:rsidP="00096BA8"/>
    <w:p w:rsidR="00096BA8" w:rsidRDefault="00096BA8" w:rsidP="00096BA8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096BA8" w:rsidRDefault="003D2ED8" w:rsidP="00096BA8">
      <w:r>
        <w:rPr>
          <w:rFonts w:ascii="Arial" w:hAnsi="Arial"/>
          <w:b/>
          <w:sz w:val="24"/>
        </w:rPr>
        <w:t xml:space="preserve">2º) </w:t>
      </w:r>
      <w:r w:rsidR="00096BA8">
        <w:rPr>
          <w:rFonts w:ascii="Arial" w:hAnsi="Arial"/>
          <w:sz w:val="24"/>
        </w:rPr>
        <w:t>ter experiência comprovada, através de carteira de trabalho ou declaração firmado por empregador, na área contratada, na iniciativa privada.</w:t>
      </w:r>
    </w:p>
    <w:p w:rsidR="00096BA8" w:rsidRDefault="00096BA8" w:rsidP="00096BA8">
      <w:pPr>
        <w:tabs>
          <w:tab w:val="left" w:pos="1701"/>
        </w:tabs>
        <w:rPr>
          <w:rFonts w:ascii="Arial" w:hAnsi="Arial"/>
          <w:sz w:val="24"/>
        </w:rPr>
      </w:pPr>
    </w:p>
    <w:p w:rsidR="00096BA8" w:rsidRDefault="003D2ED8" w:rsidP="00096BA8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 w:rsidR="00096BA8"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096BA8" w:rsidRDefault="00096BA8" w:rsidP="00096BA8"/>
    <w:p w:rsidR="00096BA8" w:rsidRPr="003D2ED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3 -  Critérios de desempate:</w:t>
      </w:r>
    </w:p>
    <w:p w:rsidR="00096BA8" w:rsidRDefault="003D2ED8" w:rsidP="00096BA8">
      <w:r>
        <w:rPr>
          <w:rFonts w:ascii="Arial" w:hAnsi="Arial"/>
          <w:b/>
          <w:sz w:val="24"/>
        </w:rPr>
        <w:t>1</w:t>
      </w:r>
      <w:r w:rsidR="00096BA8">
        <w:rPr>
          <w:rFonts w:ascii="Arial" w:hAnsi="Arial"/>
          <w:b/>
          <w:sz w:val="24"/>
        </w:rPr>
        <w:t xml:space="preserve">º) </w:t>
      </w:r>
      <w:r w:rsidR="00096BA8">
        <w:rPr>
          <w:rFonts w:ascii="Arial" w:hAnsi="Arial"/>
          <w:sz w:val="24"/>
        </w:rPr>
        <w:t>maior tempo de serviço na esfera pública;</w:t>
      </w:r>
    </w:p>
    <w:p w:rsidR="00096BA8" w:rsidRDefault="003D2ED8" w:rsidP="00096BA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="00096BA8">
        <w:rPr>
          <w:rFonts w:ascii="Arial" w:hAnsi="Arial"/>
          <w:b/>
          <w:sz w:val="24"/>
        </w:rPr>
        <w:t xml:space="preserve">º) </w:t>
      </w:r>
      <w:r w:rsidR="00096BA8">
        <w:rPr>
          <w:rFonts w:ascii="Arial" w:hAnsi="Arial"/>
          <w:sz w:val="24"/>
        </w:rPr>
        <w:t>maior tempo de serviço na esfera privada</w:t>
      </w:r>
      <w:r>
        <w:rPr>
          <w:rFonts w:ascii="Arial" w:hAnsi="Arial"/>
          <w:sz w:val="24"/>
        </w:rPr>
        <w:t>;</w:t>
      </w:r>
    </w:p>
    <w:p w:rsidR="003D2ED8" w:rsidRDefault="003D2ED8" w:rsidP="003D2ED8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público.</w:t>
      </w:r>
    </w:p>
    <w:p w:rsidR="003D2ED8" w:rsidRDefault="003D2ED8" w:rsidP="00096BA8"/>
    <w:p w:rsidR="00096BA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096BA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096BA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096BA8" w:rsidRDefault="00096BA8" w:rsidP="00096BA8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096BA8" w:rsidRDefault="00096BA8" w:rsidP="00096BA8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096BA8" w:rsidRDefault="00096BA8" w:rsidP="00096BA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096BA8" w:rsidRDefault="00096BA8" w:rsidP="00096BA8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096BA8" w:rsidRDefault="00096BA8" w:rsidP="00096BA8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096BA8" w:rsidRPr="0012669C" w:rsidRDefault="00096BA8" w:rsidP="00096BA8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096BA8" w:rsidRPr="00C331E6" w:rsidRDefault="00096BA8" w:rsidP="00096BA8"/>
    <w:p w:rsidR="00096BA8" w:rsidRDefault="00096BA8" w:rsidP="00096BA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96BA8" w:rsidRDefault="00096BA8" w:rsidP="00096BA8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096BA8" w:rsidRDefault="00096BA8" w:rsidP="00096BA8"/>
    <w:p w:rsidR="00096BA8" w:rsidRDefault="00096BA8" w:rsidP="00096BA8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3D2ED8"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 xml:space="preserve"> de </w:t>
      </w:r>
      <w:r w:rsidR="003D2ED8">
        <w:rPr>
          <w:rFonts w:ascii="Arial" w:hAnsi="Arial"/>
          <w:sz w:val="24"/>
        </w:rPr>
        <w:t>julho</w:t>
      </w:r>
      <w:r>
        <w:rPr>
          <w:rFonts w:ascii="Arial" w:hAnsi="Arial"/>
          <w:sz w:val="24"/>
        </w:rPr>
        <w:t xml:space="preserve"> de 2013.</w:t>
      </w:r>
    </w:p>
    <w:p w:rsidR="00096BA8" w:rsidRDefault="00096BA8" w:rsidP="00096BA8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96BA8" w:rsidRDefault="00096BA8" w:rsidP="00096BA8"/>
    <w:p w:rsidR="00096BA8" w:rsidRDefault="00096BA8" w:rsidP="00096BA8"/>
    <w:p w:rsidR="00096BA8" w:rsidRDefault="003D2ED8" w:rsidP="00096BA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096BA8" w:rsidRDefault="00096BA8" w:rsidP="00096BA8">
      <w:pPr>
        <w:jc w:val="center"/>
        <w:rPr>
          <w:rFonts w:ascii="Arial" w:eastAsia="Times New Roman"/>
          <w:sz w:val="24"/>
        </w:rPr>
      </w:pPr>
      <w:r>
        <w:rPr>
          <w:rFonts w:ascii="Arial" w:eastAsia="Times New Roman"/>
          <w:sz w:val="24"/>
        </w:rPr>
        <w:t>Prefeit</w:t>
      </w:r>
      <w:r w:rsidR="003D2ED8">
        <w:rPr>
          <w:rFonts w:ascii="Arial" w:eastAsia="Times New Roman"/>
          <w:sz w:val="24"/>
        </w:rPr>
        <w:t>o</w:t>
      </w:r>
      <w:r w:rsidRPr="00430F06">
        <w:rPr>
          <w:rFonts w:ascii="Arial" w:eastAsia="Times New Roman"/>
          <w:sz w:val="24"/>
        </w:rPr>
        <w:t xml:space="preserve"> Municipal</w:t>
      </w:r>
      <w:r>
        <w:rPr>
          <w:rFonts w:ascii="Arial" w:eastAsia="Times New Roman"/>
          <w:sz w:val="24"/>
        </w:rPr>
        <w:t xml:space="preserve"> </w:t>
      </w:r>
    </w:p>
    <w:p w:rsidR="006367B0" w:rsidRPr="00430F06" w:rsidRDefault="006367B0" w:rsidP="00096BA8">
      <w:pPr>
        <w:jc w:val="center"/>
      </w:pPr>
    </w:p>
    <w:p w:rsidR="00096BA8" w:rsidRDefault="00096BA8" w:rsidP="00096BA8"/>
    <w:p w:rsidR="00096BA8" w:rsidRDefault="00096BA8" w:rsidP="00096BA8"/>
    <w:p w:rsidR="00096BA8" w:rsidRDefault="00096BA8" w:rsidP="00096BA8"/>
    <w:p w:rsidR="00096BA8" w:rsidRDefault="00096BA8" w:rsidP="00096BA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096BA8" w:rsidRPr="00430F06" w:rsidRDefault="00096BA8" w:rsidP="00096BA8">
      <w:r w:rsidRPr="00430F06">
        <w:rPr>
          <w:rFonts w:ascii="Arial" w:eastAsia="Times New Roman"/>
          <w:sz w:val="24"/>
        </w:rPr>
        <w:t>Secret</w:t>
      </w:r>
      <w:r w:rsidRPr="00430F06">
        <w:rPr>
          <w:rFonts w:ascii="Arial" w:eastAsia="Times New Roman"/>
          <w:sz w:val="24"/>
        </w:rPr>
        <w:t>á</w:t>
      </w:r>
      <w:r w:rsidRPr="00430F06">
        <w:rPr>
          <w:rFonts w:ascii="Arial" w:eastAsia="Times New Roman"/>
          <w:sz w:val="24"/>
        </w:rPr>
        <w:t>rio 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as</w:t>
      </w:r>
    </w:p>
    <w:p w:rsidR="00096BA8" w:rsidRDefault="00096BA8" w:rsidP="00096BA8"/>
    <w:p w:rsidR="00096BA8" w:rsidRDefault="00096BA8" w:rsidP="00096BA8"/>
    <w:p w:rsidR="00096BA8" w:rsidRDefault="00096BA8" w:rsidP="00096BA8"/>
    <w:p w:rsidR="00096BA8" w:rsidRDefault="00096BA8" w:rsidP="00096BA8"/>
    <w:p w:rsidR="00096BA8" w:rsidRDefault="00096BA8" w:rsidP="00096BA8"/>
    <w:p w:rsidR="00096BA8" w:rsidRDefault="00096BA8" w:rsidP="00096BA8"/>
    <w:p w:rsidR="00096BA8" w:rsidRDefault="00096BA8" w:rsidP="00096BA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96BA8" w:rsidRDefault="00096BA8" w:rsidP="00096BA8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096BA8" w:rsidRDefault="00096BA8" w:rsidP="00096BA8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096BA8" w:rsidRPr="0012669C" w:rsidRDefault="00096BA8" w:rsidP="00096BA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096BA8" w:rsidRPr="0012669C" w:rsidRDefault="00096BA8" w:rsidP="00096BA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096BA8" w:rsidRPr="0012669C" w:rsidRDefault="00096BA8" w:rsidP="00096BA8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096BA8" w:rsidRPr="0012669C" w:rsidRDefault="00096BA8" w:rsidP="00096BA8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096BA8" w:rsidRPr="0012669C" w:rsidRDefault="00096BA8" w:rsidP="00096BA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096BA8" w:rsidRPr="0012669C" w:rsidRDefault="00096BA8" w:rsidP="00096BA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096BA8" w:rsidRPr="0012669C" w:rsidRDefault="00096BA8" w:rsidP="00096BA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096BA8" w:rsidRPr="0012669C" w:rsidRDefault="00096BA8" w:rsidP="00096BA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47/2012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096BA8" w:rsidRDefault="00096BA8" w:rsidP="00096BA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096BA8" w:rsidRPr="0012669C" w:rsidRDefault="00096BA8" w:rsidP="00096BA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096BA8" w:rsidRPr="0012669C" w:rsidRDefault="00096BA8" w:rsidP="00096BA8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096BA8" w:rsidRPr="0012669C" w:rsidRDefault="00096BA8" w:rsidP="00096BA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096BA8" w:rsidRPr="0012669C" w:rsidRDefault="00096BA8" w:rsidP="00096BA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096BA8" w:rsidRPr="0012669C" w:rsidRDefault="00096BA8" w:rsidP="00096BA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096BA8" w:rsidRPr="0012669C" w:rsidRDefault="00096BA8" w:rsidP="00096BA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096BA8" w:rsidRPr="0012669C" w:rsidRDefault="00096BA8" w:rsidP="00096BA8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096BA8" w:rsidRPr="0012669C" w:rsidRDefault="00096BA8" w:rsidP="00096BA8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096BA8" w:rsidRPr="0012669C" w:rsidRDefault="00096BA8" w:rsidP="00096BA8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096BA8" w:rsidP="00096BA8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96BA8"/>
    <w:rsid w:val="00096BA8"/>
    <w:rsid w:val="00141ECA"/>
    <w:rsid w:val="003D2ED8"/>
    <w:rsid w:val="005A2881"/>
    <w:rsid w:val="006367B0"/>
    <w:rsid w:val="008726C0"/>
    <w:rsid w:val="008765C3"/>
    <w:rsid w:val="00983F0D"/>
    <w:rsid w:val="009F36EE"/>
    <w:rsid w:val="00DA4F82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A8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096BA8"/>
  </w:style>
  <w:style w:type="paragraph" w:customStyle="1" w:styleId="western">
    <w:name w:val="western"/>
    <w:basedOn w:val="Normal"/>
    <w:rsid w:val="00096BA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2013-07-22T14:29:00Z</cp:lastPrinted>
  <dcterms:created xsi:type="dcterms:W3CDTF">2013-07-24T20:56:00Z</dcterms:created>
  <dcterms:modified xsi:type="dcterms:W3CDTF">2013-07-24T20:56:00Z</dcterms:modified>
</cp:coreProperties>
</file>