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B9" w:rsidRDefault="004352B9" w:rsidP="004352B9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04</w:t>
      </w:r>
      <w:r w:rsidR="008262F9">
        <w:rPr>
          <w:rFonts w:ascii="Arial" w:eastAsia="Times New Roman"/>
          <w:b/>
          <w:sz w:val="24"/>
        </w:rPr>
        <w:t>0</w:t>
      </w:r>
      <w:r>
        <w:rPr>
          <w:rFonts w:ascii="Arial" w:eastAsia="Times New Roman"/>
          <w:b/>
          <w:sz w:val="24"/>
        </w:rPr>
        <w:t>/2013</w:t>
      </w:r>
    </w:p>
    <w:p w:rsidR="004352B9" w:rsidRDefault="004352B9" w:rsidP="004352B9"/>
    <w:p w:rsidR="004352B9" w:rsidRDefault="004352B9" w:rsidP="004352B9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4352B9" w:rsidRDefault="004352B9" w:rsidP="004352B9"/>
    <w:p w:rsidR="004352B9" w:rsidRDefault="004352B9" w:rsidP="004352B9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>, Prefeito Municipal de Vacaria, Estado do Rio Grande do Sul, no uso de suas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4352B9" w:rsidRDefault="004352B9" w:rsidP="004352B9"/>
    <w:p w:rsidR="004352B9" w:rsidRDefault="004352B9" w:rsidP="004352B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4352B9" w:rsidRDefault="004352B9" w:rsidP="004352B9"/>
    <w:p w:rsidR="004352B9" w:rsidRDefault="004352B9" w:rsidP="004352B9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horas semanais.</w:t>
      </w:r>
    </w:p>
    <w:p w:rsidR="004352B9" w:rsidRDefault="004352B9" w:rsidP="004352B9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352B9" w:rsidRDefault="004352B9" w:rsidP="004352B9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o valor de R$ 6.698,72 (seis mil, seiscentos e noventa e oito reais e setenta e dois  centavos), acrescidos de 20% (vinte por cento) de insalubridade e 30%(trinta por cento) de gratificação de dedicação exclusiva.</w:t>
      </w:r>
    </w:p>
    <w:p w:rsidR="004352B9" w:rsidRDefault="004352B9" w:rsidP="004352B9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4352B9" w:rsidRDefault="004352B9" w:rsidP="004352B9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até 06 (seis) meses, podendo ser prorrogável por igual período, nos termos  dos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>. 203 e seguintes, da Lei Complementar 008/2011 e do art. 37, IX da CF/88.</w:t>
      </w:r>
    </w:p>
    <w:p w:rsidR="004352B9" w:rsidRDefault="004352B9" w:rsidP="004352B9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352B9" w:rsidRDefault="004352B9" w:rsidP="004352B9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nº 008/2011. </w:t>
      </w:r>
    </w:p>
    <w:p w:rsidR="004352B9" w:rsidRDefault="004352B9" w:rsidP="004352B9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352B9" w:rsidRDefault="004352B9" w:rsidP="004352B9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363790">
        <w:rPr>
          <w:rFonts w:ascii="Arial" w:hAnsi="Arial"/>
          <w:sz w:val="24"/>
        </w:rPr>
        <w:t>27 de março</w:t>
      </w:r>
      <w:proofErr w:type="gramStart"/>
      <w:r w:rsidR="0036379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proofErr w:type="gramEnd"/>
      <w:r>
        <w:rPr>
          <w:rFonts w:ascii="Arial" w:hAnsi="Arial"/>
          <w:sz w:val="24"/>
        </w:rPr>
        <w:t xml:space="preserve">a </w:t>
      </w:r>
      <w:r w:rsidR="00363790"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 xml:space="preserve"> de </w:t>
      </w:r>
      <w:r w:rsidR="00363790">
        <w:rPr>
          <w:rFonts w:ascii="Arial" w:hAnsi="Arial"/>
          <w:sz w:val="24"/>
        </w:rPr>
        <w:t>abril</w:t>
      </w:r>
      <w:r>
        <w:rPr>
          <w:rFonts w:ascii="Arial" w:hAnsi="Arial"/>
          <w:sz w:val="24"/>
        </w:rPr>
        <w:t xml:space="preserve"> do ano em curso, no horário das 08h às 11h30min e das 13h30min às 18h, na Secretaria Municipal de Gestão e Finanças, sito na Rua Ramiro Barcelos, 915, Centro, nesta cidade de Vacaria.</w:t>
      </w:r>
    </w:p>
    <w:p w:rsidR="004352B9" w:rsidRDefault="004352B9" w:rsidP="004352B9">
      <w:pPr>
        <w:pStyle w:val="PargrafodaLista"/>
        <w:tabs>
          <w:tab w:val="left" w:pos="1701"/>
        </w:tabs>
      </w:pPr>
    </w:p>
    <w:p w:rsidR="004352B9" w:rsidRDefault="004352B9" w:rsidP="004352B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4352B9" w:rsidRDefault="004352B9" w:rsidP="004352B9"/>
    <w:p w:rsidR="004352B9" w:rsidRDefault="004352B9" w:rsidP="004352B9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certidão; ou</w:t>
      </w:r>
    </w:p>
    <w:p w:rsidR="004352B9" w:rsidRDefault="004352B9" w:rsidP="004352B9"/>
    <w:p w:rsidR="004352B9" w:rsidRDefault="004352B9" w:rsidP="004352B9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4352B9" w:rsidRDefault="004352B9" w:rsidP="004352B9"/>
    <w:p w:rsidR="004352B9" w:rsidRDefault="004352B9" w:rsidP="004352B9">
      <w:proofErr w:type="gramStart"/>
      <w:r>
        <w:rPr>
          <w:rFonts w:ascii="Arial" w:hAnsi="Arial"/>
          <w:b/>
          <w:sz w:val="24"/>
        </w:rPr>
        <w:lastRenderedPageBreak/>
        <w:t>3º)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privada.</w:t>
      </w:r>
    </w:p>
    <w:p w:rsidR="004352B9" w:rsidRDefault="004352B9" w:rsidP="004352B9"/>
    <w:p w:rsidR="004352B9" w:rsidRPr="00DC0711" w:rsidRDefault="004352B9" w:rsidP="004352B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4352B9" w:rsidRDefault="004352B9" w:rsidP="004352B9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aprovação em concurso público;</w:t>
      </w:r>
    </w:p>
    <w:p w:rsidR="004352B9" w:rsidRDefault="004352B9" w:rsidP="004352B9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pública;</w:t>
      </w:r>
    </w:p>
    <w:p w:rsidR="004352B9" w:rsidRDefault="004352B9" w:rsidP="004352B9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privada.</w:t>
      </w:r>
    </w:p>
    <w:p w:rsidR="004352B9" w:rsidRDefault="004352B9" w:rsidP="004352B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4352B9" w:rsidRDefault="004352B9" w:rsidP="004352B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4352B9" w:rsidRDefault="004352B9" w:rsidP="004352B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4352B9" w:rsidRDefault="004352B9" w:rsidP="004352B9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4352B9" w:rsidRDefault="004352B9" w:rsidP="004352B9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4352B9" w:rsidRDefault="004352B9" w:rsidP="004352B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4352B9" w:rsidRDefault="004352B9" w:rsidP="004352B9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4352B9" w:rsidRDefault="004352B9" w:rsidP="004352B9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4352B9" w:rsidRPr="0012669C" w:rsidRDefault="004352B9" w:rsidP="004352B9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4352B9" w:rsidRPr="00C331E6" w:rsidRDefault="004352B9" w:rsidP="004352B9"/>
    <w:p w:rsidR="004352B9" w:rsidRDefault="004352B9" w:rsidP="004352B9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352B9" w:rsidRDefault="004352B9" w:rsidP="004352B9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4352B9" w:rsidRDefault="004352B9" w:rsidP="004352B9"/>
    <w:p w:rsidR="004352B9" w:rsidRDefault="004352B9" w:rsidP="004352B9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363790"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 xml:space="preserve"> de março de 2013.</w:t>
      </w:r>
    </w:p>
    <w:p w:rsidR="004352B9" w:rsidRDefault="004352B9" w:rsidP="004352B9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4352B9" w:rsidRDefault="004352B9" w:rsidP="004352B9"/>
    <w:p w:rsidR="004352B9" w:rsidRDefault="004352B9" w:rsidP="004352B9"/>
    <w:p w:rsidR="004352B9" w:rsidRDefault="00363790" w:rsidP="004352B9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4352B9" w:rsidRDefault="004352B9" w:rsidP="004352B9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</w:t>
      </w:r>
      <w:r w:rsidR="00363790">
        <w:rPr>
          <w:rFonts w:ascii="Arial" w:eastAsia="Times New Roman"/>
          <w:b/>
          <w:sz w:val="24"/>
        </w:rPr>
        <w:t>o</w:t>
      </w:r>
      <w:r>
        <w:rPr>
          <w:rFonts w:ascii="Arial" w:eastAsia="Times New Roman"/>
          <w:b/>
          <w:sz w:val="24"/>
        </w:rPr>
        <w:t xml:space="preserve"> Municipal</w:t>
      </w:r>
    </w:p>
    <w:p w:rsidR="004352B9" w:rsidRDefault="004352B9" w:rsidP="004352B9">
      <w:pPr>
        <w:jc w:val="center"/>
        <w:rPr>
          <w:rFonts w:ascii="Arial" w:eastAsia="Times New Roman"/>
          <w:b/>
          <w:sz w:val="24"/>
        </w:rPr>
      </w:pPr>
    </w:p>
    <w:p w:rsidR="004352B9" w:rsidRDefault="004352B9" w:rsidP="004352B9">
      <w:pPr>
        <w:jc w:val="center"/>
        <w:rPr>
          <w:rFonts w:ascii="Arial" w:eastAsia="Times New Roman"/>
          <w:b/>
          <w:sz w:val="24"/>
        </w:rPr>
      </w:pPr>
    </w:p>
    <w:p w:rsidR="004352B9" w:rsidRDefault="004352B9" w:rsidP="004352B9">
      <w:pPr>
        <w:jc w:val="center"/>
        <w:rPr>
          <w:rFonts w:ascii="Arial" w:eastAsia="Times New Roman"/>
          <w:b/>
          <w:sz w:val="24"/>
        </w:rPr>
      </w:pPr>
    </w:p>
    <w:p w:rsidR="004352B9" w:rsidRPr="00E64703" w:rsidRDefault="004352B9" w:rsidP="004352B9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4352B9" w:rsidRPr="00E64703" w:rsidRDefault="004352B9" w:rsidP="004352B9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4352B9" w:rsidRDefault="004352B9" w:rsidP="004352B9"/>
    <w:p w:rsidR="004352B9" w:rsidRDefault="004352B9" w:rsidP="004352B9"/>
    <w:p w:rsidR="004352B9" w:rsidRDefault="004352B9" w:rsidP="004352B9"/>
    <w:p w:rsidR="004352B9" w:rsidRDefault="004352B9" w:rsidP="004352B9"/>
    <w:p w:rsidR="004352B9" w:rsidRDefault="004352B9" w:rsidP="004352B9"/>
    <w:p w:rsidR="004352B9" w:rsidRDefault="004352B9" w:rsidP="004352B9"/>
    <w:p w:rsidR="004352B9" w:rsidRDefault="004352B9" w:rsidP="004352B9"/>
    <w:p w:rsidR="004352B9" w:rsidRDefault="004352B9" w:rsidP="004352B9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4352B9" w:rsidRPr="0012669C" w:rsidRDefault="004352B9" w:rsidP="004352B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4352B9" w:rsidRPr="0012669C" w:rsidRDefault="004352B9" w:rsidP="004352B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4352B9" w:rsidRPr="0012669C" w:rsidRDefault="004352B9" w:rsidP="004352B9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4352B9" w:rsidRPr="0012669C" w:rsidRDefault="004352B9" w:rsidP="004352B9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4352B9" w:rsidRPr="0012669C" w:rsidRDefault="004352B9" w:rsidP="004352B9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4352B9" w:rsidRPr="0012669C" w:rsidRDefault="004352B9" w:rsidP="004352B9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4352B9" w:rsidRPr="0012669C" w:rsidRDefault="004352B9" w:rsidP="004352B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 xml:space="preserve">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4352B9" w:rsidRDefault="004352B9" w:rsidP="004352B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4352B9" w:rsidRPr="0012669C" w:rsidRDefault="004352B9" w:rsidP="004352B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4352B9" w:rsidRPr="0012669C" w:rsidRDefault="004352B9" w:rsidP="004352B9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4352B9" w:rsidRPr="0012669C" w:rsidRDefault="004352B9" w:rsidP="004352B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4352B9" w:rsidRPr="0012669C" w:rsidRDefault="004352B9" w:rsidP="004352B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4352B9" w:rsidRPr="0012669C" w:rsidRDefault="004352B9" w:rsidP="004352B9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4352B9" w:rsidRPr="0012669C" w:rsidRDefault="004352B9" w:rsidP="004352B9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4352B9" w:rsidRPr="0012669C" w:rsidRDefault="004352B9" w:rsidP="004352B9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4352B9" w:rsidRPr="0012669C" w:rsidRDefault="004352B9" w:rsidP="004352B9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4352B9" w:rsidP="00363790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352B9"/>
    <w:rsid w:val="00141ECA"/>
    <w:rsid w:val="00363790"/>
    <w:rsid w:val="003B643E"/>
    <w:rsid w:val="004352B9"/>
    <w:rsid w:val="00536432"/>
    <w:rsid w:val="005A2881"/>
    <w:rsid w:val="00701222"/>
    <w:rsid w:val="007A6D4B"/>
    <w:rsid w:val="008262F9"/>
    <w:rsid w:val="008726C0"/>
    <w:rsid w:val="009F36EE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B9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352B9"/>
  </w:style>
  <w:style w:type="paragraph" w:customStyle="1" w:styleId="western">
    <w:name w:val="western"/>
    <w:basedOn w:val="Normal"/>
    <w:rsid w:val="004352B9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2013-03-28T13:59:00Z</dcterms:created>
  <dcterms:modified xsi:type="dcterms:W3CDTF">2013-03-28T13:59:00Z</dcterms:modified>
</cp:coreProperties>
</file>