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91" w:rsidRDefault="00BD5F91" w:rsidP="00BD5F91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188/2013</w:t>
      </w:r>
    </w:p>
    <w:p w:rsidR="00BD5F91" w:rsidRDefault="00BD5F91" w:rsidP="00BD5F91"/>
    <w:p w:rsidR="00BD5F91" w:rsidRDefault="00BD5F91" w:rsidP="00BD5F91">
      <w:pPr>
        <w:ind w:left="4536"/>
        <w:rPr>
          <w:rFonts w:ascii="Arial" w:hAnsi="Arial" w:cs="Arial"/>
          <w:b/>
          <w:sz w:val="24"/>
          <w:szCs w:val="24"/>
        </w:rPr>
      </w:pPr>
    </w:p>
    <w:p w:rsidR="00BD5F91" w:rsidRDefault="00BD5F91" w:rsidP="00BD5F91">
      <w:pPr>
        <w:ind w:left="4536"/>
        <w:rPr>
          <w:rFonts w:ascii="Arial" w:hAnsi="Arial" w:cs="Arial"/>
          <w:b/>
          <w:sz w:val="24"/>
          <w:szCs w:val="24"/>
        </w:rPr>
      </w:pPr>
    </w:p>
    <w:p w:rsidR="00BD5F91" w:rsidRDefault="00BD5F91" w:rsidP="00BD5F91">
      <w:pPr>
        <w:ind w:left="4536"/>
        <w:rPr>
          <w:rFonts w:ascii="Arial" w:hAnsi="Arial" w:cs="Arial"/>
          <w:b/>
          <w:sz w:val="24"/>
          <w:szCs w:val="24"/>
        </w:rPr>
      </w:pPr>
    </w:p>
    <w:p w:rsidR="00BD5F91" w:rsidRDefault="00BD5F91" w:rsidP="00BD5F91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cargos de Enfermeiro.”</w:t>
      </w:r>
    </w:p>
    <w:p w:rsidR="00BD5F91" w:rsidRDefault="00BD5F91" w:rsidP="00BD5F91"/>
    <w:p w:rsidR="00BD5F91" w:rsidRDefault="00BD5F91" w:rsidP="00BD5F91">
      <w:pPr>
        <w:tabs>
          <w:tab w:val="left" w:pos="170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BD5F91" w:rsidRDefault="00BD5F91" w:rsidP="00BD5F91">
      <w:pPr>
        <w:tabs>
          <w:tab w:val="left" w:pos="1701"/>
        </w:tabs>
        <w:rPr>
          <w:rFonts w:ascii="Arial" w:hAnsi="Arial"/>
          <w:b/>
          <w:sz w:val="24"/>
        </w:rPr>
      </w:pPr>
    </w:p>
    <w:p w:rsidR="00BD5F91" w:rsidRDefault="00BD5F91" w:rsidP="00BD5F91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>de 01 (um) enfermeiro.</w:t>
      </w:r>
    </w:p>
    <w:p w:rsidR="00BD5F91" w:rsidRDefault="00BD5F91" w:rsidP="00BD5F91"/>
    <w:p w:rsidR="00BD5F91" w:rsidRDefault="00BD5F91" w:rsidP="00BD5F9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BD5F91" w:rsidRDefault="00BD5F91" w:rsidP="00BD5F91"/>
    <w:p w:rsidR="00BD5F91" w:rsidRPr="00C14C4B" w:rsidRDefault="00BD5F91" w:rsidP="00BD5F91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14C4B">
        <w:rPr>
          <w:rFonts w:ascii="Arial" w:hAnsi="Arial"/>
          <w:sz w:val="24"/>
        </w:rPr>
        <w:t xml:space="preserve">Será pago, a título de remuneração, para o </w:t>
      </w:r>
      <w:r>
        <w:rPr>
          <w:rFonts w:ascii="Arial" w:hAnsi="Arial"/>
          <w:sz w:val="24"/>
        </w:rPr>
        <w:t>enfermeiro</w:t>
      </w:r>
      <w:r w:rsidRPr="00C14C4B">
        <w:rPr>
          <w:rFonts w:ascii="Arial" w:hAnsi="Arial"/>
          <w:sz w:val="24"/>
        </w:rPr>
        <w:t>, o valor mensal de R$</w:t>
      </w:r>
      <w:r w:rsidRPr="00FD41FB">
        <w:rPr>
          <w:rFonts w:ascii="Arial" w:hAnsi="Arial" w:cs="Arial"/>
        </w:rPr>
        <w:t xml:space="preserve"> </w:t>
      </w:r>
      <w:r w:rsidRPr="00EB42AA">
        <w:rPr>
          <w:rFonts w:ascii="Arial" w:hAnsi="Arial" w:cs="Arial"/>
          <w:sz w:val="24"/>
          <w:szCs w:val="24"/>
        </w:rPr>
        <w:t>3.349,36 (três mil, trezentos e quarenta e nove reais e trinta e seis  centavos)</w:t>
      </w:r>
      <w:r>
        <w:rPr>
          <w:rFonts w:ascii="Arial" w:hAnsi="Arial" w:cs="Arial"/>
          <w:sz w:val="24"/>
          <w:szCs w:val="24"/>
        </w:rPr>
        <w:t>, mais 20% (vinte por cento) de insalubridade</w:t>
      </w:r>
      <w:r w:rsidRPr="00EB42AA">
        <w:rPr>
          <w:rFonts w:ascii="Arial" w:hAnsi="Arial"/>
          <w:sz w:val="24"/>
          <w:szCs w:val="24"/>
        </w:rPr>
        <w:t xml:space="preserve"> .</w:t>
      </w:r>
      <w:r w:rsidRPr="00EB42AA">
        <w:rPr>
          <w:rFonts w:ascii="Arial" w:hAnsi="Arial" w:cs="Arial"/>
          <w:sz w:val="24"/>
          <w:szCs w:val="24"/>
        </w:rPr>
        <w:tab/>
      </w:r>
    </w:p>
    <w:p w:rsidR="00BD5F91" w:rsidRPr="0027487D" w:rsidRDefault="00BD5F91" w:rsidP="00BD5F9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D5F91" w:rsidRDefault="00BD5F91" w:rsidP="00BD5F91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BD5F91" w:rsidRDefault="00BD5F91" w:rsidP="00BD5F9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BD5F91" w:rsidRPr="00920241" w:rsidRDefault="00BD5F91" w:rsidP="00BD5F9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 contratado serão de acordo com art. 39 e incisos, da Lei Complementar nº 012/2011. </w:t>
      </w:r>
    </w:p>
    <w:p w:rsidR="00BD5F91" w:rsidRDefault="00BD5F91" w:rsidP="00BD5F9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BD5F91" w:rsidRPr="00CC05AB" w:rsidRDefault="00BD5F91" w:rsidP="00BD5F91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As inscrições serão no período de 29 de novembro a 05 de dezembro  do ano em curso, no horário das 08h às 11h30min e das 13h30min às 18h, na Prefeitura Municipal de Vacaria, sito na Rua Ramiro Barcelos, 915, Centro, nesta cidade de Vacaria, Secretaria de Gestão e Finanças.</w:t>
      </w:r>
    </w:p>
    <w:p w:rsidR="00BD5F91" w:rsidRDefault="00BD5F91" w:rsidP="00BD5F91">
      <w:pPr>
        <w:pStyle w:val="PargrafodaLista"/>
      </w:pPr>
    </w:p>
    <w:p w:rsidR="00BD5F91" w:rsidRPr="00920241" w:rsidRDefault="00BD5F91" w:rsidP="00BD5F91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deverá atuar.</w:t>
      </w:r>
    </w:p>
    <w:p w:rsidR="00BD5F91" w:rsidRDefault="00BD5F91" w:rsidP="00BD5F9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BD5F91" w:rsidRDefault="00BD5F91" w:rsidP="00BD5F9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BD5F91" w:rsidRDefault="00BD5F91" w:rsidP="00BD5F91">
      <w:pPr>
        <w:pStyle w:val="PargrafodaLista"/>
        <w:tabs>
          <w:tab w:val="left" w:pos="1701"/>
        </w:tabs>
      </w:pPr>
    </w:p>
    <w:p w:rsidR="00BD5F91" w:rsidRDefault="00BD5F91" w:rsidP="00BD5F91"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BD5F91" w:rsidRDefault="00BD5F91" w:rsidP="00BD5F9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BD5F91" w:rsidRPr="00C14C4B" w:rsidRDefault="00BD5F91" w:rsidP="00BD5F9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ter sido aprovado em concurso público, na área a ser contratada; ou</w:t>
      </w:r>
    </w:p>
    <w:p w:rsidR="00BD5F91" w:rsidRDefault="00BD5F91" w:rsidP="00BD5F91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titulação na área solicitada, e, ou;</w:t>
      </w:r>
    </w:p>
    <w:p w:rsidR="00BD5F91" w:rsidRDefault="00BD5F91" w:rsidP="00BD5F91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 na área a ser firmado contrato.</w:t>
      </w:r>
    </w:p>
    <w:p w:rsidR="00BD5F91" w:rsidRDefault="00BD5F91" w:rsidP="00BD5F91"/>
    <w:p w:rsidR="00BD5F91" w:rsidRDefault="00BD5F91" w:rsidP="00BD5F9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BD5F91" w:rsidRPr="00DC0711" w:rsidRDefault="00BD5F91" w:rsidP="00BD5F9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BD5F91" w:rsidRDefault="00BD5F91" w:rsidP="00BD5F91">
      <w:pPr>
        <w:tabs>
          <w:tab w:val="left" w:pos="1701"/>
        </w:tabs>
        <w:rPr>
          <w:rFonts w:ascii="Arial" w:hAnsi="Arial"/>
          <w:b/>
          <w:sz w:val="24"/>
        </w:rPr>
      </w:pPr>
    </w:p>
    <w:p w:rsidR="00BD5F91" w:rsidRDefault="00BD5F91" w:rsidP="00BD5F91"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maior tempo de serviço na esfera pública;</w:t>
      </w:r>
    </w:p>
    <w:p w:rsidR="00BD5F91" w:rsidRDefault="00BD5F91" w:rsidP="00BD5F9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privada;</w:t>
      </w:r>
    </w:p>
    <w:p w:rsidR="00BD5F91" w:rsidRPr="000C1EE2" w:rsidRDefault="00BD5F91" w:rsidP="00BD5F91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público;</w:t>
      </w:r>
    </w:p>
    <w:p w:rsidR="00BD5F91" w:rsidRDefault="00BD5F91" w:rsidP="00BD5F91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titulação;</w:t>
      </w:r>
    </w:p>
    <w:p w:rsidR="00BD5F91" w:rsidRPr="000C1EE2" w:rsidRDefault="00BD5F91" w:rsidP="00BD5F91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BD5F91" w:rsidRDefault="00BD5F91" w:rsidP="00BD5F9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BD5F91" w:rsidRDefault="00BD5F91" w:rsidP="00BD5F91">
      <w:pPr>
        <w:pStyle w:val="PargrafodaLista"/>
        <w:tabs>
          <w:tab w:val="left" w:pos="1701"/>
        </w:tabs>
      </w:pPr>
    </w:p>
    <w:p w:rsidR="00BD5F91" w:rsidRDefault="00BD5F91" w:rsidP="00BD5F9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BD5F91" w:rsidRDefault="00BD5F91" w:rsidP="00BD5F9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BD5F91" w:rsidRDefault="00BD5F91" w:rsidP="00BD5F9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BD5F91" w:rsidRDefault="00BD5F91" w:rsidP="00BD5F91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BD5F91" w:rsidRDefault="00BD5F91" w:rsidP="00BD5F91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BD5F91" w:rsidRDefault="00BD5F91" w:rsidP="00BD5F9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BD5F91" w:rsidRDefault="00BD5F91" w:rsidP="00BD5F91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BD5F91" w:rsidRPr="00DD1395" w:rsidRDefault="00BD5F91" w:rsidP="00BD5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</w:rPr>
        <w:t>inscrição no COREN;</w:t>
      </w:r>
    </w:p>
    <w:p w:rsidR="00BD5F91" w:rsidRPr="000C1EE2" w:rsidRDefault="00BD5F91" w:rsidP="00BD5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920241">
        <w:rPr>
          <w:rFonts w:ascii="Arial" w:hAnsi="Arial" w:cs="Arial"/>
          <w:b/>
          <w:sz w:val="24"/>
          <w:szCs w:val="24"/>
        </w:rPr>
        <w:t>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BD5F91" w:rsidRPr="0012669C" w:rsidRDefault="00BD5F91" w:rsidP="00BD5F91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esta Secretaria.</w:t>
      </w:r>
    </w:p>
    <w:p w:rsidR="00BD5F91" w:rsidRDefault="00BD5F91" w:rsidP="00BD5F91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BD5F91" w:rsidRDefault="00BD5F91" w:rsidP="00BD5F91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BD5F91" w:rsidRDefault="00BD5F91" w:rsidP="00BD5F91"/>
    <w:p w:rsidR="00BD5F91" w:rsidRDefault="00BD5F91" w:rsidP="00BD5F91">
      <w:pPr>
        <w:tabs>
          <w:tab w:val="left" w:pos="1701"/>
        </w:tabs>
        <w:rPr>
          <w:rFonts w:ascii="Arial" w:hAnsi="Arial"/>
          <w:sz w:val="24"/>
        </w:rPr>
      </w:pPr>
    </w:p>
    <w:p w:rsidR="00BD5F91" w:rsidRDefault="00BD5F91" w:rsidP="00BD5F91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28 de novembro de 2013.</w:t>
      </w:r>
    </w:p>
    <w:p w:rsidR="00BD5F91" w:rsidRDefault="00BD5F91" w:rsidP="00BD5F91"/>
    <w:p w:rsidR="00BD5F91" w:rsidRDefault="00BD5F91" w:rsidP="00BD5F91"/>
    <w:p w:rsidR="00BD5F91" w:rsidRDefault="00BD5F91" w:rsidP="00BD5F9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BD5F91" w:rsidRDefault="00BD5F91" w:rsidP="00BD5F91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 xml:space="preserve">Prefeito Municipal </w:t>
      </w:r>
    </w:p>
    <w:p w:rsidR="00BD5F91" w:rsidRDefault="00BD5F91" w:rsidP="00BD5F91">
      <w:pPr>
        <w:rPr>
          <w:rFonts w:ascii="Arial" w:eastAsia="Times New Roman"/>
          <w:b/>
          <w:sz w:val="24"/>
        </w:rPr>
      </w:pPr>
    </w:p>
    <w:p w:rsidR="00BD5F91" w:rsidRDefault="00BD5F91" w:rsidP="00BD5F91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BD5F91" w:rsidRDefault="00BD5F91" w:rsidP="00BD5F91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BD5F91" w:rsidRPr="0012669C" w:rsidRDefault="00BD5F91" w:rsidP="00BD5F91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eastAsia="Times New Roman"/>
          <w:sz w:val="24"/>
        </w:rPr>
        <w:lastRenderedPageBreak/>
        <w:t>AN</w:t>
      </w:r>
      <w:r w:rsidRPr="0012669C">
        <w:rPr>
          <w:rFonts w:ascii="Arial" w:hAnsi="Arial" w:cs="Arial"/>
          <w:sz w:val="24"/>
          <w:szCs w:val="24"/>
          <w:lang w:eastAsia="pt-BR"/>
        </w:rPr>
        <w:t>EXO I</w:t>
      </w:r>
    </w:p>
    <w:p w:rsidR="00BD5F91" w:rsidRDefault="00BD5F91" w:rsidP="00BD5F91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BD5F91" w:rsidRPr="0012669C" w:rsidRDefault="00BD5F91" w:rsidP="00BD5F91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BD5F91" w:rsidRPr="0012669C" w:rsidRDefault="00BD5F91" w:rsidP="00BD5F91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BD5F91" w:rsidRPr="0012669C" w:rsidRDefault="00BD5F91" w:rsidP="00BD5F9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BD5F91" w:rsidRPr="0012669C" w:rsidRDefault="00BD5F91" w:rsidP="00BD5F9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BD5F91" w:rsidRPr="0012669C" w:rsidRDefault="00BD5F91" w:rsidP="00BD5F9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BD5F91" w:rsidRPr="0012669C" w:rsidRDefault="00BD5F91" w:rsidP="00BD5F9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BD5F91" w:rsidRPr="0012669C" w:rsidRDefault="00BD5F91" w:rsidP="00BD5F9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BD5F91" w:rsidRPr="0012669C" w:rsidRDefault="00BD5F91" w:rsidP="00BD5F9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BD5F91" w:rsidRPr="0012669C" w:rsidRDefault="00BD5F91" w:rsidP="00BD5F91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BD5F91" w:rsidRPr="0012669C" w:rsidRDefault="00BD5F91" w:rsidP="00BD5F9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BD5F91" w:rsidRPr="0012669C" w:rsidRDefault="00BD5F91" w:rsidP="00BD5F9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BD5F91" w:rsidRPr="0012669C" w:rsidRDefault="00BD5F91" w:rsidP="00BD5F9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BD5F91" w:rsidRPr="0012669C" w:rsidRDefault="00BD5F91" w:rsidP="00BD5F9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BD5F91" w:rsidRPr="0012669C" w:rsidRDefault="00BD5F91" w:rsidP="00BD5F9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BD5F91" w:rsidRPr="0012669C" w:rsidRDefault="00BD5F91" w:rsidP="00BD5F9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BD5F91" w:rsidRDefault="00BD5F91" w:rsidP="00BD5F9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BD5F91" w:rsidRPr="0012669C" w:rsidRDefault="00BD5F91" w:rsidP="00BD5F9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BD5F91" w:rsidRPr="0012669C" w:rsidRDefault="00BD5F91" w:rsidP="00BD5F91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BD5F91" w:rsidRPr="0012669C" w:rsidRDefault="00BD5F91" w:rsidP="00BD5F9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BD5F91" w:rsidRPr="0012669C" w:rsidRDefault="00BD5F91" w:rsidP="00BD5F9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BD5F91" w:rsidRPr="0012669C" w:rsidRDefault="00BD5F91" w:rsidP="00BD5F9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BD5F91" w:rsidRPr="0012669C" w:rsidRDefault="00BD5F91" w:rsidP="00BD5F91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BD5F91" w:rsidRPr="0012669C" w:rsidRDefault="00BD5F91" w:rsidP="00BD5F91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BD5F91" w:rsidRPr="0012669C" w:rsidRDefault="00BD5F91" w:rsidP="00BD5F91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BD5F91" w:rsidRDefault="00BD5F91" w:rsidP="00BD5F91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BD5F91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D5F91"/>
    <w:rsid w:val="00141ECA"/>
    <w:rsid w:val="002D1DC3"/>
    <w:rsid w:val="003500EF"/>
    <w:rsid w:val="005A2881"/>
    <w:rsid w:val="008726C0"/>
    <w:rsid w:val="009F36EE"/>
    <w:rsid w:val="00BD5F91"/>
    <w:rsid w:val="00CA653F"/>
    <w:rsid w:val="00DD682A"/>
    <w:rsid w:val="00E25E80"/>
    <w:rsid w:val="00EB4C78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91"/>
    <w:pPr>
      <w:widowControl w:val="0"/>
      <w:autoSpaceDN w:val="0"/>
      <w:adjustRightInd w:val="0"/>
      <w:spacing w:before="28" w:after="28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D5F91"/>
  </w:style>
  <w:style w:type="paragraph" w:customStyle="1" w:styleId="western">
    <w:name w:val="western"/>
    <w:basedOn w:val="Normal"/>
    <w:rsid w:val="00BD5F91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3509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2013-11-28T19:08:00Z</cp:lastPrinted>
  <dcterms:created xsi:type="dcterms:W3CDTF">2013-11-28T19:09:00Z</dcterms:created>
  <dcterms:modified xsi:type="dcterms:W3CDTF">2013-11-28T19:09:00Z</dcterms:modified>
</cp:coreProperties>
</file>